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B151B" w14:textId="77777777" w:rsidR="00CE4034" w:rsidRPr="005A0A73" w:rsidRDefault="00CE4034" w:rsidP="00CE4034">
      <w:pPr>
        <w:jc w:val="center"/>
        <w:rPr>
          <w:rFonts w:ascii="華康新特黑體" w:eastAsia="華康新特黑體"/>
          <w:sz w:val="32"/>
          <w:szCs w:val="32"/>
        </w:rPr>
      </w:pPr>
      <w:r w:rsidRPr="005A0A73">
        <w:rPr>
          <w:rFonts w:ascii="華康新特黑體" w:eastAsia="華康新特黑體" w:cs="華康新特黑體" w:hint="eastAsia"/>
          <w:color w:val="FF0000"/>
          <w:sz w:val="32"/>
          <w:szCs w:val="32"/>
        </w:rPr>
        <w:t>※</w:t>
      </w:r>
      <w:r w:rsidRPr="005A0A73">
        <w:rPr>
          <w:rFonts w:ascii="華康新特黑體" w:eastAsia="華康新特黑體" w:cs="華康新特黑體" w:hint="eastAsia"/>
          <w:sz w:val="32"/>
          <w:szCs w:val="32"/>
        </w:rPr>
        <w:t>奇美</w:t>
      </w:r>
      <w:r>
        <w:rPr>
          <w:rFonts w:ascii="華康新特黑體" w:eastAsia="華康新特黑體" w:cs="華康新特黑體" w:hint="eastAsia"/>
          <w:sz w:val="32"/>
          <w:szCs w:val="32"/>
        </w:rPr>
        <w:t>產</w:t>
      </w:r>
      <w:r w:rsidRPr="005A0A73">
        <w:rPr>
          <w:rFonts w:ascii="華康新特黑體" w:eastAsia="華康新特黑體" w:cs="華康新特黑體" w:hint="eastAsia"/>
          <w:sz w:val="32"/>
          <w:szCs w:val="32"/>
        </w:rPr>
        <w:t>品訂購單</w:t>
      </w:r>
      <w:r w:rsidRPr="005A0A73">
        <w:rPr>
          <w:rFonts w:ascii="華康新特黑體" w:eastAsia="華康新特黑體" w:cs="華康新特黑體" w:hint="eastAsia"/>
          <w:color w:val="FF0000"/>
          <w:sz w:val="32"/>
          <w:szCs w:val="32"/>
        </w:rPr>
        <w:t>※</w:t>
      </w:r>
    </w:p>
    <w:p w14:paraId="11659603" w14:textId="77777777" w:rsidR="00CE4034" w:rsidRPr="005A0A73" w:rsidRDefault="00CE4034" w:rsidP="00CE4034">
      <w:pPr>
        <w:rPr>
          <w:rFonts w:ascii="華康新特黑體" w:eastAsia="華康新特黑體"/>
          <w:sz w:val="28"/>
          <w:szCs w:val="28"/>
        </w:rPr>
      </w:pPr>
      <w:r w:rsidRPr="005A0A73">
        <w:rPr>
          <w:rFonts w:ascii="華康新特黑體" w:eastAsia="華康新特黑體" w:cs="華康新特黑體" w:hint="eastAsia"/>
          <w:sz w:val="28"/>
          <w:szCs w:val="28"/>
        </w:rPr>
        <w:t>訂購人</w:t>
      </w:r>
      <w:r w:rsidRPr="005A0A73">
        <w:rPr>
          <w:rFonts w:ascii="華康新特黑體" w:eastAsia="華康新特黑體" w:cs="華康新特黑體"/>
          <w:sz w:val="28"/>
          <w:szCs w:val="28"/>
        </w:rPr>
        <w:t xml:space="preserve">:               </w:t>
      </w:r>
      <w:r w:rsidRPr="005A0A73">
        <w:rPr>
          <w:rFonts w:ascii="華康新特黑體" w:eastAsia="華康新特黑體" w:cs="華康新特黑體" w:hint="eastAsia"/>
          <w:sz w:val="28"/>
          <w:szCs w:val="28"/>
        </w:rPr>
        <w:t>連絡電話</w:t>
      </w:r>
      <w:r w:rsidRPr="005A0A73">
        <w:rPr>
          <w:rFonts w:ascii="華康新特黑體" w:eastAsia="華康新特黑體" w:cs="華康新特黑體"/>
          <w:sz w:val="28"/>
          <w:szCs w:val="28"/>
        </w:rPr>
        <w:t xml:space="preserve">:                                  </w:t>
      </w:r>
    </w:p>
    <w:p w14:paraId="0138A578" w14:textId="77777777" w:rsidR="00CE4034" w:rsidRPr="00271D31" w:rsidRDefault="00CE4034" w:rsidP="00CE4034">
      <w:pPr>
        <w:rPr>
          <w:sz w:val="28"/>
          <w:szCs w:val="28"/>
        </w:rPr>
      </w:pPr>
      <w:r w:rsidRPr="005A0A73">
        <w:rPr>
          <w:sz w:val="28"/>
          <w:szCs w:val="28"/>
        </w:rPr>
        <w:t>**</w:t>
      </w:r>
      <w:r w:rsidRPr="005A0A73">
        <w:rPr>
          <w:rFonts w:cs="新細明體" w:hint="eastAsia"/>
          <w:sz w:val="28"/>
          <w:szCs w:val="28"/>
        </w:rPr>
        <w:t>可自行列印</w:t>
      </w:r>
      <w:r w:rsidRPr="005A0A73">
        <w:rPr>
          <w:sz w:val="28"/>
          <w:szCs w:val="28"/>
        </w:rPr>
        <w:t>,</w:t>
      </w:r>
      <w:r w:rsidRPr="005A0A73">
        <w:rPr>
          <w:rFonts w:cs="新細明體" w:hint="eastAsia"/>
          <w:sz w:val="28"/>
          <w:szCs w:val="28"/>
        </w:rPr>
        <w:t>或傳真</w:t>
      </w:r>
      <w:r w:rsidRPr="005A0A73">
        <w:rPr>
          <w:sz w:val="28"/>
          <w:szCs w:val="28"/>
        </w:rPr>
        <w:t>FAX</w:t>
      </w:r>
      <w:r w:rsidRPr="00271D31">
        <w:rPr>
          <w:sz w:val="28"/>
          <w:szCs w:val="28"/>
        </w:rPr>
        <w:t>:298-0308</w:t>
      </w:r>
    </w:p>
    <w:p w14:paraId="75309ECB" w14:textId="77777777" w:rsidR="00CE4034" w:rsidRPr="00271D31" w:rsidRDefault="00CE4034" w:rsidP="00CE4034">
      <w:pPr>
        <w:jc w:val="both"/>
      </w:pPr>
      <w:r w:rsidRPr="00271D31">
        <w:t>***</w:t>
      </w:r>
      <w:r w:rsidRPr="00271D31">
        <w:rPr>
          <w:rFonts w:cs="新細明體" w:hint="eastAsia"/>
        </w:rPr>
        <w:t>網站及門市所販售的產品都有別於市售之包裝</w:t>
      </w:r>
      <w:r w:rsidRPr="00271D31">
        <w:t>,</w:t>
      </w:r>
      <w:r w:rsidRPr="00271D31">
        <w:rPr>
          <w:rFonts w:cs="新細明體" w:hint="eastAsia"/>
        </w:rPr>
        <w:t>大部份是通路商僅有的特殊規格及包裝</w:t>
      </w:r>
      <w:r w:rsidRPr="00271D31">
        <w:t>!</w:t>
      </w:r>
    </w:p>
    <w:p w14:paraId="6548C669" w14:textId="77777777" w:rsidR="00CE4034" w:rsidRPr="00271D31" w:rsidRDefault="00CE4034" w:rsidP="00CE4034">
      <w:r w:rsidRPr="00271D31">
        <w:rPr>
          <w:sz w:val="28"/>
          <w:szCs w:val="28"/>
        </w:rPr>
        <w:t>***</w:t>
      </w:r>
      <w:r w:rsidRPr="00271D31">
        <w:rPr>
          <w:rFonts w:cs="新細明體" w:hint="eastAsia"/>
        </w:rPr>
        <w:t>欄位</w:t>
      </w:r>
      <w:r w:rsidRPr="00271D31">
        <w:t>(</w:t>
      </w:r>
      <w:r w:rsidRPr="00271D31">
        <w:rPr>
          <w:rFonts w:cs="新細明體" w:hint="eastAsia"/>
        </w:rPr>
        <w:t>二</w:t>
      </w:r>
      <w:r w:rsidRPr="00271D31">
        <w:t>)</w:t>
      </w:r>
      <w:r w:rsidRPr="00271D31">
        <w:rPr>
          <w:rFonts w:cs="新細明體" w:hint="eastAsia"/>
        </w:rPr>
        <w:t>部份需預購</w:t>
      </w:r>
      <w:r w:rsidRPr="00271D31">
        <w:t>,</w:t>
      </w:r>
      <w:r w:rsidRPr="00271D31">
        <w:rPr>
          <w:rFonts w:cs="新細明體" w:hint="eastAsia"/>
        </w:rPr>
        <w:t>約定取貨時間</w:t>
      </w:r>
      <w:r w:rsidRPr="00271D31">
        <w:t>!(</w:t>
      </w:r>
      <w:r w:rsidRPr="00271D31">
        <w:rPr>
          <w:rFonts w:cs="新細明體" w:hint="eastAsia"/>
        </w:rPr>
        <w:t>流通較慢之品項</w:t>
      </w:r>
      <w:r w:rsidRPr="00271D31">
        <w:t>,</w:t>
      </w:r>
      <w:r w:rsidRPr="00271D31">
        <w:rPr>
          <w:rFonts w:cs="新細明體" w:hint="eastAsia"/>
        </w:rPr>
        <w:t>為讓客人取得較新製造日期</w:t>
      </w:r>
      <w:r w:rsidRPr="00271D31">
        <w:t>)</w:t>
      </w:r>
    </w:p>
    <w:tbl>
      <w:tblPr>
        <w:tblW w:w="11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480"/>
        <w:gridCol w:w="607"/>
        <w:gridCol w:w="833"/>
        <w:gridCol w:w="3720"/>
        <w:gridCol w:w="487"/>
        <w:gridCol w:w="593"/>
        <w:gridCol w:w="720"/>
        <w:gridCol w:w="259"/>
      </w:tblGrid>
      <w:tr w:rsidR="00CE4034" w:rsidRPr="00B06BD1" w14:paraId="0BDCF3A8" w14:textId="77777777" w:rsidTr="00424FB6">
        <w:trPr>
          <w:gridAfter w:val="1"/>
          <w:wAfter w:w="259" w:type="dxa"/>
          <w:jc w:val="center"/>
        </w:trPr>
        <w:tc>
          <w:tcPr>
            <w:tcW w:w="3720" w:type="dxa"/>
            <w:shd w:val="clear" w:color="auto" w:fill="FFE599"/>
          </w:tcPr>
          <w:p w14:paraId="33F0887B" w14:textId="77777777" w:rsidR="00CE4034" w:rsidRPr="00B06BD1" w:rsidRDefault="00CE4034" w:rsidP="00424FB6">
            <w:pPr>
              <w:jc w:val="center"/>
            </w:pPr>
            <w:r>
              <w:t>(</w:t>
            </w:r>
            <w:proofErr w:type="gramStart"/>
            <w:r>
              <w:rPr>
                <w:rFonts w:cs="新細明體" w:hint="eastAsia"/>
              </w:rPr>
              <w:t>一</w:t>
            </w:r>
            <w:proofErr w:type="gramEnd"/>
            <w:r>
              <w:t>)</w:t>
            </w:r>
            <w:r w:rsidRPr="00B06BD1">
              <w:rPr>
                <w:rFonts w:cs="新細明體" w:hint="eastAsia"/>
              </w:rPr>
              <w:t>品名</w:t>
            </w:r>
            <w:r w:rsidRPr="00B06BD1">
              <w:t>/</w:t>
            </w:r>
            <w:r w:rsidRPr="00B06BD1">
              <w:rPr>
                <w:rFonts w:cs="新細明體" w:hint="eastAsia"/>
              </w:rPr>
              <w:t>規格</w:t>
            </w:r>
          </w:p>
        </w:tc>
        <w:tc>
          <w:tcPr>
            <w:tcW w:w="480" w:type="dxa"/>
            <w:shd w:val="clear" w:color="auto" w:fill="FFE599"/>
          </w:tcPr>
          <w:p w14:paraId="2DB0A476" w14:textId="77777777" w:rsidR="00CE4034" w:rsidRPr="00B06BD1" w:rsidRDefault="00CE4034" w:rsidP="00424FB6">
            <w:r w:rsidRPr="00B06BD1">
              <w:rPr>
                <w:rFonts w:cs="新細明體" w:hint="eastAsia"/>
              </w:rPr>
              <w:t>單位</w:t>
            </w:r>
          </w:p>
        </w:tc>
        <w:tc>
          <w:tcPr>
            <w:tcW w:w="607" w:type="dxa"/>
            <w:shd w:val="clear" w:color="auto" w:fill="FFE599"/>
          </w:tcPr>
          <w:p w14:paraId="6CA20B2C" w14:textId="77777777" w:rsidR="00CE4034" w:rsidRPr="00B06BD1" w:rsidRDefault="00CE4034" w:rsidP="00424FB6">
            <w:r w:rsidRPr="00B06BD1">
              <w:rPr>
                <w:rFonts w:cs="新細明體" w:hint="eastAsia"/>
              </w:rPr>
              <w:t>單價</w:t>
            </w:r>
          </w:p>
        </w:tc>
        <w:tc>
          <w:tcPr>
            <w:tcW w:w="833" w:type="dxa"/>
            <w:shd w:val="clear" w:color="auto" w:fill="FFE599"/>
          </w:tcPr>
          <w:p w14:paraId="1F937BB1" w14:textId="77777777" w:rsidR="00CE4034" w:rsidRPr="00B06BD1" w:rsidRDefault="00CE4034" w:rsidP="00424FB6">
            <w:r w:rsidRPr="00B06BD1">
              <w:rPr>
                <w:rFonts w:cs="新細明體" w:hint="eastAsia"/>
              </w:rPr>
              <w:t>訂貨數量</w:t>
            </w:r>
          </w:p>
        </w:tc>
        <w:tc>
          <w:tcPr>
            <w:tcW w:w="3720" w:type="dxa"/>
            <w:shd w:val="clear" w:color="auto" w:fill="FFE599"/>
          </w:tcPr>
          <w:p w14:paraId="77FCED92" w14:textId="77777777" w:rsidR="00CE4034" w:rsidRDefault="00CE4034" w:rsidP="00424FB6">
            <w:pPr>
              <w:jc w:val="center"/>
            </w:pPr>
            <w:r>
              <w:rPr>
                <w:rFonts w:cs="新細明體" w:hint="eastAsia"/>
              </w:rPr>
              <w:t>欄位</w:t>
            </w:r>
            <w:r>
              <w:t>(</w:t>
            </w:r>
            <w:r>
              <w:rPr>
                <w:rFonts w:cs="新細明體" w:hint="eastAsia"/>
              </w:rPr>
              <w:t>二</w:t>
            </w:r>
            <w:r>
              <w:t>)</w:t>
            </w:r>
            <w:r>
              <w:rPr>
                <w:rFonts w:cs="新細明體" w:hint="eastAsia"/>
              </w:rPr>
              <w:t>預先訂購</w:t>
            </w:r>
            <w:r>
              <w:t>:</w:t>
            </w:r>
            <w:r w:rsidRPr="00B06BD1">
              <w:rPr>
                <w:rFonts w:cs="新細明體" w:hint="eastAsia"/>
              </w:rPr>
              <w:t>品名</w:t>
            </w:r>
            <w:r w:rsidRPr="00B06BD1">
              <w:t>/</w:t>
            </w:r>
            <w:r w:rsidRPr="00B06BD1">
              <w:rPr>
                <w:rFonts w:cs="新細明體" w:hint="eastAsia"/>
              </w:rPr>
              <w:t>規格</w:t>
            </w:r>
          </w:p>
          <w:p w14:paraId="3D32E3B0" w14:textId="77777777" w:rsidR="00CE4034" w:rsidRPr="00B06BD1" w:rsidRDefault="00CE4034" w:rsidP="00424FB6"/>
        </w:tc>
        <w:tc>
          <w:tcPr>
            <w:tcW w:w="487" w:type="dxa"/>
            <w:shd w:val="clear" w:color="auto" w:fill="FFE599"/>
          </w:tcPr>
          <w:p w14:paraId="6455B545" w14:textId="77777777" w:rsidR="00CE4034" w:rsidRPr="00B06BD1" w:rsidRDefault="00CE4034" w:rsidP="00424FB6">
            <w:r w:rsidRPr="00B06BD1">
              <w:rPr>
                <w:rFonts w:cs="新細明體" w:hint="eastAsia"/>
              </w:rPr>
              <w:t>單位</w:t>
            </w:r>
          </w:p>
        </w:tc>
        <w:tc>
          <w:tcPr>
            <w:tcW w:w="593" w:type="dxa"/>
            <w:shd w:val="clear" w:color="auto" w:fill="FFE599"/>
          </w:tcPr>
          <w:p w14:paraId="47180C35" w14:textId="77777777" w:rsidR="00CE4034" w:rsidRPr="00B06BD1" w:rsidRDefault="00CE4034" w:rsidP="00424FB6">
            <w:r w:rsidRPr="00B06BD1">
              <w:rPr>
                <w:rFonts w:cs="新細明體" w:hint="eastAsia"/>
              </w:rPr>
              <w:t>單價</w:t>
            </w:r>
          </w:p>
        </w:tc>
        <w:tc>
          <w:tcPr>
            <w:tcW w:w="720" w:type="dxa"/>
            <w:shd w:val="clear" w:color="auto" w:fill="FFE599"/>
          </w:tcPr>
          <w:p w14:paraId="00991590" w14:textId="77777777" w:rsidR="00CE4034" w:rsidRPr="00B06BD1" w:rsidRDefault="00CE4034" w:rsidP="00424FB6">
            <w:r w:rsidRPr="00B06BD1">
              <w:rPr>
                <w:rFonts w:cs="新細明體" w:hint="eastAsia"/>
              </w:rPr>
              <w:t>訂貨數量</w:t>
            </w:r>
          </w:p>
        </w:tc>
      </w:tr>
      <w:tr w:rsidR="00CE4034" w:rsidRPr="00271D31" w14:paraId="0FD53045" w14:textId="77777777" w:rsidTr="00424FB6">
        <w:trPr>
          <w:gridAfter w:val="1"/>
          <w:wAfter w:w="259" w:type="dxa"/>
          <w:jc w:val="center"/>
        </w:trPr>
        <w:tc>
          <w:tcPr>
            <w:tcW w:w="3720" w:type="dxa"/>
          </w:tcPr>
          <w:p w14:paraId="367C2C4E" w14:textId="77777777" w:rsidR="00CE4034" w:rsidRPr="00271D31" w:rsidRDefault="00CE4034" w:rsidP="00424FB6">
            <w:r w:rsidRPr="00271D31">
              <w:t>*</w:t>
            </w:r>
            <w:r w:rsidRPr="00271D31">
              <w:rPr>
                <w:rFonts w:cs="新細明體" w:hint="eastAsia"/>
              </w:rPr>
              <w:t>奇美大口高麗菜鮮肉熟水餃</w:t>
            </w:r>
            <w:r w:rsidRPr="00271D31">
              <w:t>/</w:t>
            </w:r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480" w:type="dxa"/>
          </w:tcPr>
          <w:p w14:paraId="54BC7B1F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607" w:type="dxa"/>
          </w:tcPr>
          <w:p w14:paraId="5DCC410E" w14:textId="77777777" w:rsidR="00CE4034" w:rsidRPr="00271D31" w:rsidRDefault="00CE4034" w:rsidP="00424FB6">
            <w:pPr>
              <w:jc w:val="center"/>
            </w:pPr>
            <w:r w:rsidRPr="00271D31">
              <w:t>110</w:t>
            </w:r>
          </w:p>
        </w:tc>
        <w:tc>
          <w:tcPr>
            <w:tcW w:w="833" w:type="dxa"/>
          </w:tcPr>
          <w:p w14:paraId="7FE8AC65" w14:textId="77777777" w:rsidR="00CE4034" w:rsidRPr="00271D31" w:rsidRDefault="00CE4034" w:rsidP="00424FB6"/>
        </w:tc>
        <w:tc>
          <w:tcPr>
            <w:tcW w:w="3720" w:type="dxa"/>
          </w:tcPr>
          <w:p w14:paraId="1C2A97A1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奇美紅豆包</w:t>
            </w:r>
            <w:r w:rsidRPr="00271D31">
              <w:t>(65G*30</w:t>
            </w:r>
            <w:r w:rsidRPr="00271D31">
              <w:rPr>
                <w:rFonts w:cs="新細明體" w:hint="eastAsia"/>
              </w:rPr>
              <w:t>只</w:t>
            </w:r>
            <w:r w:rsidRPr="00271D31">
              <w:t>*4</w:t>
            </w:r>
            <w:r w:rsidRPr="00271D31">
              <w:rPr>
                <w:rFonts w:cs="新細明體" w:hint="eastAsia"/>
              </w:rPr>
              <w:t>包</w:t>
            </w:r>
            <w:r w:rsidRPr="00271D31">
              <w:t>)</w:t>
            </w:r>
          </w:p>
        </w:tc>
        <w:tc>
          <w:tcPr>
            <w:tcW w:w="487" w:type="dxa"/>
          </w:tcPr>
          <w:p w14:paraId="2907B58F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593" w:type="dxa"/>
          </w:tcPr>
          <w:p w14:paraId="27CD0006" w14:textId="77777777" w:rsidR="00CE4034" w:rsidRPr="00271D31" w:rsidRDefault="00CE4034" w:rsidP="00424FB6">
            <w:r w:rsidRPr="00271D31">
              <w:t>250</w:t>
            </w:r>
          </w:p>
        </w:tc>
        <w:tc>
          <w:tcPr>
            <w:tcW w:w="720" w:type="dxa"/>
          </w:tcPr>
          <w:p w14:paraId="7E86AE2F" w14:textId="77777777" w:rsidR="00CE4034" w:rsidRPr="00271D31" w:rsidRDefault="00CE4034" w:rsidP="00424FB6"/>
        </w:tc>
      </w:tr>
      <w:tr w:rsidR="00CE4034" w:rsidRPr="00271D31" w14:paraId="589159E3" w14:textId="77777777" w:rsidTr="00424FB6">
        <w:trPr>
          <w:gridAfter w:val="1"/>
          <w:wAfter w:w="259" w:type="dxa"/>
          <w:jc w:val="center"/>
        </w:trPr>
        <w:tc>
          <w:tcPr>
            <w:tcW w:w="3720" w:type="dxa"/>
          </w:tcPr>
          <w:p w14:paraId="00A98FD3" w14:textId="77777777" w:rsidR="00CE4034" w:rsidRPr="00271D31" w:rsidRDefault="00CE4034" w:rsidP="00424FB6">
            <w:r w:rsidRPr="00271D31">
              <w:t>*</w:t>
            </w:r>
            <w:proofErr w:type="gramStart"/>
            <w:r w:rsidRPr="00271D31">
              <w:rPr>
                <w:rFonts w:cs="新細明體" w:hint="eastAsia"/>
              </w:rPr>
              <w:t>大口黑芝麻</w:t>
            </w:r>
            <w:proofErr w:type="gramEnd"/>
            <w:r w:rsidRPr="00271D31">
              <w:rPr>
                <w:rFonts w:cs="新細明體" w:hint="eastAsia"/>
              </w:rPr>
              <w:t>鮮蝦餃</w:t>
            </w:r>
            <w:r w:rsidRPr="00271D31">
              <w:t>22G*30</w:t>
            </w:r>
            <w:r w:rsidRPr="00271D31">
              <w:rPr>
                <w:rFonts w:cs="新細明體" w:hint="eastAsia"/>
              </w:rPr>
              <w:t>粒</w:t>
            </w:r>
          </w:p>
        </w:tc>
        <w:tc>
          <w:tcPr>
            <w:tcW w:w="480" w:type="dxa"/>
          </w:tcPr>
          <w:p w14:paraId="03FF5372" w14:textId="77777777" w:rsidR="00CE4034" w:rsidRPr="00271D31" w:rsidRDefault="00CE4034" w:rsidP="00424FB6">
            <w:r w:rsidRPr="00271D31">
              <w:rPr>
                <w:rFonts w:cs="新細明體" w:hint="eastAsia"/>
              </w:rPr>
              <w:t>盒</w:t>
            </w:r>
          </w:p>
        </w:tc>
        <w:tc>
          <w:tcPr>
            <w:tcW w:w="607" w:type="dxa"/>
          </w:tcPr>
          <w:p w14:paraId="7530DBF5" w14:textId="77777777" w:rsidR="00CE4034" w:rsidRPr="00271D31" w:rsidRDefault="00CE4034" w:rsidP="00424FB6">
            <w:r w:rsidRPr="00271D31">
              <w:t>180</w:t>
            </w:r>
          </w:p>
        </w:tc>
        <w:tc>
          <w:tcPr>
            <w:tcW w:w="833" w:type="dxa"/>
          </w:tcPr>
          <w:p w14:paraId="6E733D65" w14:textId="77777777" w:rsidR="00CE4034" w:rsidRPr="00271D31" w:rsidRDefault="00CE4034" w:rsidP="00424FB6"/>
        </w:tc>
        <w:tc>
          <w:tcPr>
            <w:tcW w:w="3720" w:type="dxa"/>
          </w:tcPr>
          <w:p w14:paraId="56074227" w14:textId="77777777" w:rsidR="00CE4034" w:rsidRPr="00271D31" w:rsidRDefault="00CE4034" w:rsidP="00424FB6">
            <w:r w:rsidRPr="00271D31">
              <w:rPr>
                <w:rFonts w:cs="新細明體" w:hint="eastAsia"/>
              </w:rPr>
              <w:t>蜜汁叉燒包</w:t>
            </w:r>
            <w:r w:rsidRPr="00271D31">
              <w:t>(100G*10</w:t>
            </w:r>
            <w:r w:rsidRPr="00271D31">
              <w:rPr>
                <w:rFonts w:cs="新細明體" w:hint="eastAsia"/>
              </w:rPr>
              <w:t>只</w:t>
            </w:r>
            <w:r w:rsidRPr="00271D31">
              <w:t>*12</w:t>
            </w:r>
            <w:r w:rsidRPr="00271D31">
              <w:rPr>
                <w:rFonts w:cs="新細明體" w:hint="eastAsia"/>
              </w:rPr>
              <w:t>包</w:t>
            </w:r>
            <w:r w:rsidRPr="00271D31">
              <w:t>)</w:t>
            </w:r>
          </w:p>
        </w:tc>
        <w:tc>
          <w:tcPr>
            <w:tcW w:w="487" w:type="dxa"/>
          </w:tcPr>
          <w:p w14:paraId="6F81B2BF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593" w:type="dxa"/>
          </w:tcPr>
          <w:p w14:paraId="5DB34EC2" w14:textId="77777777" w:rsidR="00CE4034" w:rsidRPr="00271D31" w:rsidRDefault="00CE4034" w:rsidP="00424FB6">
            <w:r w:rsidRPr="00271D31">
              <w:t>200</w:t>
            </w:r>
          </w:p>
        </w:tc>
        <w:tc>
          <w:tcPr>
            <w:tcW w:w="720" w:type="dxa"/>
          </w:tcPr>
          <w:p w14:paraId="42E14E9B" w14:textId="77777777" w:rsidR="00CE4034" w:rsidRPr="00271D31" w:rsidRDefault="00CE4034" w:rsidP="00424FB6"/>
        </w:tc>
      </w:tr>
      <w:tr w:rsidR="00CE4034" w:rsidRPr="00271D31" w14:paraId="00F76612" w14:textId="77777777" w:rsidTr="00424FB6">
        <w:trPr>
          <w:gridAfter w:val="1"/>
          <w:wAfter w:w="259" w:type="dxa"/>
          <w:jc w:val="center"/>
        </w:trPr>
        <w:tc>
          <w:tcPr>
            <w:tcW w:w="3720" w:type="dxa"/>
          </w:tcPr>
          <w:p w14:paraId="5B32418A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大口高麗菜豆腐餃</w:t>
            </w:r>
            <w:r w:rsidRPr="00271D31">
              <w:t>22G*30</w:t>
            </w:r>
            <w:r w:rsidRPr="00271D31">
              <w:rPr>
                <w:rFonts w:cs="新細明體" w:hint="eastAsia"/>
              </w:rPr>
              <w:t>粒</w:t>
            </w:r>
          </w:p>
        </w:tc>
        <w:tc>
          <w:tcPr>
            <w:tcW w:w="480" w:type="dxa"/>
          </w:tcPr>
          <w:p w14:paraId="32093070" w14:textId="77777777" w:rsidR="00CE4034" w:rsidRPr="00271D31" w:rsidRDefault="00CE4034" w:rsidP="00424FB6">
            <w:r w:rsidRPr="00271D31">
              <w:rPr>
                <w:rFonts w:cs="新細明體" w:hint="eastAsia"/>
              </w:rPr>
              <w:t>盒</w:t>
            </w:r>
          </w:p>
        </w:tc>
        <w:tc>
          <w:tcPr>
            <w:tcW w:w="607" w:type="dxa"/>
          </w:tcPr>
          <w:p w14:paraId="25940258" w14:textId="77777777" w:rsidR="00CE4034" w:rsidRPr="00271D31" w:rsidRDefault="00CE4034" w:rsidP="00424FB6">
            <w:r w:rsidRPr="00271D31">
              <w:t>120</w:t>
            </w:r>
          </w:p>
        </w:tc>
        <w:tc>
          <w:tcPr>
            <w:tcW w:w="833" w:type="dxa"/>
          </w:tcPr>
          <w:p w14:paraId="3A2AB2A6" w14:textId="77777777" w:rsidR="00CE4034" w:rsidRPr="00271D31" w:rsidRDefault="00CE4034" w:rsidP="00424FB6"/>
        </w:tc>
        <w:tc>
          <w:tcPr>
            <w:tcW w:w="3720" w:type="dxa"/>
          </w:tcPr>
          <w:p w14:paraId="13146B7D" w14:textId="77777777" w:rsidR="00CE4034" w:rsidRPr="00271D31" w:rsidRDefault="00CE4034" w:rsidP="00424FB6">
            <w:r w:rsidRPr="00271D31">
              <w:rPr>
                <w:rFonts w:cs="新細明體" w:hint="eastAsia"/>
              </w:rPr>
              <w:t>金絲</w:t>
            </w:r>
            <w:proofErr w:type="gramStart"/>
            <w:r w:rsidRPr="00271D31">
              <w:rPr>
                <w:rFonts w:cs="新細明體" w:hint="eastAsia"/>
              </w:rPr>
              <w:t>捲</w:t>
            </w:r>
            <w:proofErr w:type="gramEnd"/>
            <w:r w:rsidRPr="00271D31">
              <w:t>25</w:t>
            </w:r>
            <w:r w:rsidRPr="00271D31">
              <w:rPr>
                <w:rFonts w:cs="新細明體" w:hint="eastAsia"/>
              </w:rPr>
              <w:t>只</w:t>
            </w:r>
            <w:r w:rsidRPr="00271D31">
              <w:t>X6</w:t>
            </w:r>
            <w:r w:rsidRPr="00271D31">
              <w:rPr>
                <w:rFonts w:cs="新細明體" w:hint="eastAsia"/>
              </w:rPr>
              <w:t>包</w:t>
            </w:r>
            <w:r w:rsidRPr="00271D31">
              <w:t>*70G</w:t>
            </w:r>
          </w:p>
        </w:tc>
        <w:tc>
          <w:tcPr>
            <w:tcW w:w="487" w:type="dxa"/>
          </w:tcPr>
          <w:p w14:paraId="116C6471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593" w:type="dxa"/>
          </w:tcPr>
          <w:p w14:paraId="06560837" w14:textId="77777777" w:rsidR="00CE4034" w:rsidRPr="00271D31" w:rsidRDefault="00CE4034" w:rsidP="00424FB6">
            <w:r w:rsidRPr="00271D31">
              <w:t>220</w:t>
            </w:r>
          </w:p>
        </w:tc>
        <w:tc>
          <w:tcPr>
            <w:tcW w:w="720" w:type="dxa"/>
          </w:tcPr>
          <w:p w14:paraId="2D85CC32" w14:textId="77777777" w:rsidR="00CE4034" w:rsidRPr="00271D31" w:rsidRDefault="00CE4034" w:rsidP="00424FB6"/>
        </w:tc>
      </w:tr>
      <w:tr w:rsidR="00CE4034" w:rsidRPr="00271D31" w14:paraId="64ABF6DD" w14:textId="77777777" w:rsidTr="00424FB6">
        <w:trPr>
          <w:gridAfter w:val="1"/>
          <w:wAfter w:w="259" w:type="dxa"/>
          <w:jc w:val="center"/>
        </w:trPr>
        <w:tc>
          <w:tcPr>
            <w:tcW w:w="3720" w:type="dxa"/>
          </w:tcPr>
          <w:p w14:paraId="2E137417" w14:textId="77777777" w:rsidR="00CE4034" w:rsidRPr="00271D31" w:rsidRDefault="00CE4034" w:rsidP="00424FB6">
            <w:r w:rsidRPr="00271D31">
              <w:t>*</w:t>
            </w:r>
            <w:r w:rsidRPr="00271D31">
              <w:rPr>
                <w:rFonts w:cs="新細明體" w:hint="eastAsia"/>
              </w:rPr>
              <w:t>大口川</w:t>
            </w:r>
            <w:proofErr w:type="gramStart"/>
            <w:r w:rsidRPr="00271D31">
              <w:rPr>
                <w:rFonts w:cs="新細明體" w:hint="eastAsia"/>
              </w:rPr>
              <w:t>椒</w:t>
            </w:r>
            <w:proofErr w:type="gramEnd"/>
            <w:r w:rsidRPr="00271D31">
              <w:rPr>
                <w:rFonts w:cs="新細明體" w:hint="eastAsia"/>
              </w:rPr>
              <w:t>麻辣餃</w:t>
            </w:r>
            <w:r w:rsidRPr="00271D31">
              <w:t>22G*30</w:t>
            </w:r>
            <w:r w:rsidRPr="00271D31">
              <w:rPr>
                <w:rFonts w:cs="新細明體" w:hint="eastAsia"/>
              </w:rPr>
              <w:t>粒</w:t>
            </w:r>
            <w:r w:rsidRPr="00271D31">
              <w:t>*</w:t>
            </w:r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480" w:type="dxa"/>
          </w:tcPr>
          <w:p w14:paraId="3B596EFF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607" w:type="dxa"/>
          </w:tcPr>
          <w:p w14:paraId="71040D67" w14:textId="77777777" w:rsidR="00CE4034" w:rsidRPr="00271D31" w:rsidRDefault="00CE4034" w:rsidP="00424FB6">
            <w:r w:rsidRPr="00271D31">
              <w:t>120</w:t>
            </w:r>
          </w:p>
        </w:tc>
        <w:tc>
          <w:tcPr>
            <w:tcW w:w="833" w:type="dxa"/>
          </w:tcPr>
          <w:p w14:paraId="43832BFE" w14:textId="77777777" w:rsidR="00CE4034" w:rsidRPr="00271D31" w:rsidRDefault="00CE4034" w:rsidP="00424FB6"/>
        </w:tc>
        <w:tc>
          <w:tcPr>
            <w:tcW w:w="3720" w:type="dxa"/>
          </w:tcPr>
          <w:p w14:paraId="1A3B879E" w14:textId="77777777" w:rsidR="00CE4034" w:rsidRPr="00271D31" w:rsidRDefault="00CE4034" w:rsidP="00424FB6">
            <w:r w:rsidRPr="00271D31">
              <w:rPr>
                <w:rFonts w:cs="新細明體" w:hint="eastAsia"/>
              </w:rPr>
              <w:t>雞蛋牛奶</w:t>
            </w:r>
            <w:proofErr w:type="gramStart"/>
            <w:r w:rsidRPr="00271D31">
              <w:rPr>
                <w:rFonts w:cs="新細明體" w:hint="eastAsia"/>
              </w:rPr>
              <w:t>捲</w:t>
            </w:r>
            <w:proofErr w:type="gramEnd"/>
            <w:r w:rsidRPr="00271D31">
              <w:t>70G*20</w:t>
            </w:r>
            <w:r w:rsidRPr="00271D31">
              <w:rPr>
                <w:rFonts w:cs="新細明體" w:hint="eastAsia"/>
              </w:rPr>
              <w:t>粒</w:t>
            </w:r>
            <w:r w:rsidRPr="00271D31">
              <w:t>*6</w:t>
            </w:r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487" w:type="dxa"/>
          </w:tcPr>
          <w:p w14:paraId="78CE71CA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593" w:type="dxa"/>
          </w:tcPr>
          <w:p w14:paraId="22F057D5" w14:textId="77777777" w:rsidR="00CE4034" w:rsidRPr="00271D31" w:rsidRDefault="00CE4034" w:rsidP="00424FB6">
            <w:r w:rsidRPr="00271D31">
              <w:t>180</w:t>
            </w:r>
          </w:p>
        </w:tc>
        <w:tc>
          <w:tcPr>
            <w:tcW w:w="720" w:type="dxa"/>
          </w:tcPr>
          <w:p w14:paraId="79664D2F" w14:textId="77777777" w:rsidR="00CE4034" w:rsidRPr="00271D31" w:rsidRDefault="00CE4034" w:rsidP="00424FB6"/>
        </w:tc>
      </w:tr>
      <w:tr w:rsidR="00CE4034" w:rsidRPr="00271D31" w14:paraId="1943A5B6" w14:textId="77777777" w:rsidTr="00424FB6">
        <w:trPr>
          <w:gridAfter w:val="1"/>
          <w:wAfter w:w="259" w:type="dxa"/>
          <w:jc w:val="center"/>
        </w:trPr>
        <w:tc>
          <w:tcPr>
            <w:tcW w:w="3720" w:type="dxa"/>
          </w:tcPr>
          <w:p w14:paraId="342A609D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奇美</w:t>
            </w:r>
            <w:proofErr w:type="spellStart"/>
            <w:r w:rsidRPr="00271D31">
              <w:t>cas</w:t>
            </w:r>
            <w:proofErr w:type="spellEnd"/>
            <w:r w:rsidRPr="00271D31">
              <w:rPr>
                <w:rFonts w:cs="新細明體" w:hint="eastAsia"/>
              </w:rPr>
              <w:t>大鮮肉包子</w:t>
            </w:r>
            <w:r w:rsidRPr="00271D31">
              <w:t>(100G*10</w:t>
            </w:r>
            <w:r w:rsidRPr="00271D31">
              <w:rPr>
                <w:rFonts w:cs="新細明體" w:hint="eastAsia"/>
              </w:rPr>
              <w:t>粒</w:t>
            </w:r>
            <w:r w:rsidRPr="00271D31">
              <w:t>)</w:t>
            </w:r>
          </w:p>
        </w:tc>
        <w:tc>
          <w:tcPr>
            <w:tcW w:w="480" w:type="dxa"/>
          </w:tcPr>
          <w:p w14:paraId="58C94931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607" w:type="dxa"/>
          </w:tcPr>
          <w:p w14:paraId="3D09B4B1" w14:textId="77777777" w:rsidR="00CE4034" w:rsidRPr="00271D31" w:rsidRDefault="00CE4034" w:rsidP="00424FB6">
            <w:r w:rsidRPr="00271D31">
              <w:t>200</w:t>
            </w:r>
          </w:p>
        </w:tc>
        <w:tc>
          <w:tcPr>
            <w:tcW w:w="833" w:type="dxa"/>
          </w:tcPr>
          <w:p w14:paraId="3865C69D" w14:textId="77777777" w:rsidR="00CE4034" w:rsidRPr="00271D31" w:rsidRDefault="00CE4034" w:rsidP="00424FB6"/>
        </w:tc>
        <w:tc>
          <w:tcPr>
            <w:tcW w:w="3720" w:type="dxa"/>
          </w:tcPr>
          <w:p w14:paraId="3381467C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巧克力雙色</w:t>
            </w:r>
            <w:proofErr w:type="gramStart"/>
            <w:r w:rsidRPr="00271D31">
              <w:rPr>
                <w:rFonts w:cs="新細明體" w:hint="eastAsia"/>
              </w:rPr>
              <w:t>捲</w:t>
            </w:r>
            <w:proofErr w:type="gramEnd"/>
            <w:r w:rsidRPr="00271D31">
              <w:t>70G*20</w:t>
            </w:r>
            <w:r w:rsidRPr="00271D31">
              <w:rPr>
                <w:rFonts w:cs="新細明體" w:hint="eastAsia"/>
              </w:rPr>
              <w:t>粒</w:t>
            </w:r>
            <w:r w:rsidRPr="00271D31">
              <w:t>*6</w:t>
            </w:r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487" w:type="dxa"/>
          </w:tcPr>
          <w:p w14:paraId="0179C789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593" w:type="dxa"/>
          </w:tcPr>
          <w:p w14:paraId="37E886FF" w14:textId="77777777" w:rsidR="00CE4034" w:rsidRPr="00271D31" w:rsidRDefault="00CE4034" w:rsidP="00424FB6">
            <w:r w:rsidRPr="00271D31">
              <w:t>180</w:t>
            </w:r>
          </w:p>
        </w:tc>
        <w:tc>
          <w:tcPr>
            <w:tcW w:w="720" w:type="dxa"/>
          </w:tcPr>
          <w:p w14:paraId="6E8FAF44" w14:textId="77777777" w:rsidR="00CE4034" w:rsidRPr="00271D31" w:rsidRDefault="00CE4034" w:rsidP="00424FB6"/>
        </w:tc>
      </w:tr>
      <w:tr w:rsidR="00CE4034" w:rsidRPr="00271D31" w14:paraId="4E7BD95E" w14:textId="77777777" w:rsidTr="00424FB6">
        <w:trPr>
          <w:gridAfter w:val="1"/>
          <w:wAfter w:w="259" w:type="dxa"/>
          <w:jc w:val="center"/>
        </w:trPr>
        <w:tc>
          <w:tcPr>
            <w:tcW w:w="3720" w:type="dxa"/>
          </w:tcPr>
          <w:p w14:paraId="53390112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奇美銀絲卷</w:t>
            </w:r>
            <w:r w:rsidRPr="00271D31">
              <w:t>(</w:t>
            </w:r>
            <w:r w:rsidRPr="00271D31">
              <w:rPr>
                <w:rFonts w:cs="新細明體" w:hint="eastAsia"/>
              </w:rPr>
              <w:t>雞蛋牛奶</w:t>
            </w:r>
            <w:r w:rsidRPr="00271D31">
              <w:t>80G*12</w:t>
            </w:r>
            <w:r w:rsidRPr="00271D31">
              <w:rPr>
                <w:rFonts w:cs="新細明體" w:hint="eastAsia"/>
              </w:rPr>
              <w:t>包</w:t>
            </w:r>
            <w:r w:rsidRPr="00271D31">
              <w:t>)</w:t>
            </w:r>
          </w:p>
        </w:tc>
        <w:tc>
          <w:tcPr>
            <w:tcW w:w="480" w:type="dxa"/>
          </w:tcPr>
          <w:p w14:paraId="4CEAF418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607" w:type="dxa"/>
          </w:tcPr>
          <w:p w14:paraId="6CA30D6A" w14:textId="77777777" w:rsidR="00CE4034" w:rsidRPr="00271D31" w:rsidRDefault="00CE4034" w:rsidP="00424FB6">
            <w:pPr>
              <w:jc w:val="center"/>
            </w:pPr>
            <w:r w:rsidRPr="00271D31">
              <w:t>90</w:t>
            </w:r>
          </w:p>
        </w:tc>
        <w:tc>
          <w:tcPr>
            <w:tcW w:w="833" w:type="dxa"/>
          </w:tcPr>
          <w:p w14:paraId="46468D66" w14:textId="77777777" w:rsidR="00CE4034" w:rsidRPr="00271D31" w:rsidRDefault="00CE4034" w:rsidP="00424FB6"/>
        </w:tc>
        <w:tc>
          <w:tcPr>
            <w:tcW w:w="3720" w:type="dxa"/>
          </w:tcPr>
          <w:p w14:paraId="1BAB5F7E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奇美雙色饅頭</w:t>
            </w:r>
            <w:r w:rsidRPr="00271D31">
              <w:t>(80G*12</w:t>
            </w:r>
            <w:r w:rsidRPr="00271D31">
              <w:rPr>
                <w:rFonts w:cs="新細明體" w:hint="eastAsia"/>
              </w:rPr>
              <w:t>只</w:t>
            </w:r>
            <w:r w:rsidRPr="00271D31">
              <w:t>*12</w:t>
            </w:r>
            <w:r w:rsidRPr="00271D31">
              <w:rPr>
                <w:rFonts w:cs="新細明體" w:hint="eastAsia"/>
              </w:rPr>
              <w:t>包</w:t>
            </w:r>
            <w:r w:rsidRPr="00271D31">
              <w:t>)</w:t>
            </w:r>
          </w:p>
        </w:tc>
        <w:tc>
          <w:tcPr>
            <w:tcW w:w="487" w:type="dxa"/>
          </w:tcPr>
          <w:p w14:paraId="187B2BA9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593" w:type="dxa"/>
          </w:tcPr>
          <w:p w14:paraId="48469F6D" w14:textId="77777777" w:rsidR="00CE4034" w:rsidRPr="00271D31" w:rsidRDefault="00CE4034" w:rsidP="00424FB6">
            <w:r w:rsidRPr="00271D31">
              <w:t>130</w:t>
            </w:r>
          </w:p>
        </w:tc>
        <w:tc>
          <w:tcPr>
            <w:tcW w:w="720" w:type="dxa"/>
          </w:tcPr>
          <w:p w14:paraId="585EF8CE" w14:textId="77777777" w:rsidR="00CE4034" w:rsidRPr="00271D31" w:rsidRDefault="00CE4034" w:rsidP="00424FB6"/>
        </w:tc>
      </w:tr>
      <w:tr w:rsidR="00CE4034" w:rsidRPr="00271D31" w14:paraId="0EF3C656" w14:textId="77777777" w:rsidTr="00424FB6">
        <w:trPr>
          <w:gridAfter w:val="1"/>
          <w:wAfter w:w="259" w:type="dxa"/>
          <w:jc w:val="center"/>
        </w:trPr>
        <w:tc>
          <w:tcPr>
            <w:tcW w:w="3720" w:type="dxa"/>
          </w:tcPr>
          <w:p w14:paraId="004EBF86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奇美原</w:t>
            </w:r>
            <w:proofErr w:type="gramStart"/>
            <w:r w:rsidRPr="00271D31">
              <w:rPr>
                <w:rFonts w:cs="新細明體" w:hint="eastAsia"/>
              </w:rPr>
              <w:t>味馬拉糕</w:t>
            </w:r>
            <w:proofErr w:type="gramEnd"/>
            <w:r w:rsidRPr="00271D31">
              <w:t>80G*10</w:t>
            </w:r>
            <w:r w:rsidRPr="00271D31">
              <w:rPr>
                <w:rFonts w:cs="新細明體" w:hint="eastAsia"/>
              </w:rPr>
              <w:t>入</w:t>
            </w:r>
            <w:r w:rsidRPr="00271D31">
              <w:t>*10</w:t>
            </w:r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480" w:type="dxa"/>
          </w:tcPr>
          <w:p w14:paraId="68161905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607" w:type="dxa"/>
          </w:tcPr>
          <w:p w14:paraId="32CACE81" w14:textId="77777777" w:rsidR="00CE4034" w:rsidRPr="00271D31" w:rsidRDefault="00CE4034" w:rsidP="00424FB6">
            <w:r w:rsidRPr="00271D31">
              <w:t>160</w:t>
            </w:r>
          </w:p>
        </w:tc>
        <w:tc>
          <w:tcPr>
            <w:tcW w:w="833" w:type="dxa"/>
          </w:tcPr>
          <w:p w14:paraId="2960EC21" w14:textId="77777777" w:rsidR="00CE4034" w:rsidRPr="00271D31" w:rsidRDefault="00CE4034" w:rsidP="00424FB6"/>
        </w:tc>
        <w:tc>
          <w:tcPr>
            <w:tcW w:w="3720" w:type="dxa"/>
          </w:tcPr>
          <w:p w14:paraId="064F697C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奇美小銀絲卷</w:t>
            </w:r>
            <w:r w:rsidRPr="00271D31">
              <w:t>(40G*25</w:t>
            </w:r>
            <w:r w:rsidRPr="00271D31">
              <w:rPr>
                <w:rFonts w:cs="新細明體" w:hint="eastAsia"/>
              </w:rPr>
              <w:t>只</w:t>
            </w:r>
            <w:r w:rsidRPr="00271D31">
              <w:t>*9</w:t>
            </w:r>
            <w:r w:rsidRPr="00271D31">
              <w:rPr>
                <w:rFonts w:cs="新細明體" w:hint="eastAsia"/>
              </w:rPr>
              <w:t>包</w:t>
            </w:r>
            <w:r w:rsidRPr="00271D31">
              <w:t>)</w:t>
            </w:r>
          </w:p>
        </w:tc>
        <w:tc>
          <w:tcPr>
            <w:tcW w:w="487" w:type="dxa"/>
          </w:tcPr>
          <w:p w14:paraId="2F8E7611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593" w:type="dxa"/>
          </w:tcPr>
          <w:p w14:paraId="0754309D" w14:textId="77777777" w:rsidR="00CE4034" w:rsidRPr="00271D31" w:rsidRDefault="00CE4034" w:rsidP="00424FB6">
            <w:r w:rsidRPr="00271D31">
              <w:t>125</w:t>
            </w:r>
          </w:p>
        </w:tc>
        <w:tc>
          <w:tcPr>
            <w:tcW w:w="720" w:type="dxa"/>
          </w:tcPr>
          <w:p w14:paraId="43D9A09F" w14:textId="77777777" w:rsidR="00CE4034" w:rsidRPr="00271D31" w:rsidRDefault="00CE4034" w:rsidP="00424FB6"/>
        </w:tc>
      </w:tr>
      <w:tr w:rsidR="00CE4034" w:rsidRPr="00271D31" w14:paraId="7A12AEC1" w14:textId="77777777" w:rsidTr="00424FB6">
        <w:trPr>
          <w:gridAfter w:val="1"/>
          <w:wAfter w:w="259" w:type="dxa"/>
          <w:jc w:val="center"/>
        </w:trPr>
        <w:tc>
          <w:tcPr>
            <w:tcW w:w="3720" w:type="dxa"/>
          </w:tcPr>
          <w:p w14:paraId="390C8B2A" w14:textId="77777777" w:rsidR="00CE4034" w:rsidRPr="00271D31" w:rsidRDefault="00CE4034" w:rsidP="00424FB6">
            <w:r w:rsidRPr="00271D31">
              <w:rPr>
                <w:rFonts w:cs="新細明體" w:hint="eastAsia"/>
              </w:rPr>
              <w:t>沖繩黑糖花捲</w:t>
            </w:r>
            <w:r w:rsidRPr="00271D31">
              <w:t>(70G*20</w:t>
            </w:r>
            <w:r w:rsidRPr="00271D31">
              <w:rPr>
                <w:rFonts w:cs="新細明體" w:hint="eastAsia"/>
              </w:rPr>
              <w:t>只</w:t>
            </w:r>
            <w:r w:rsidRPr="00271D31">
              <w:t>*6</w:t>
            </w:r>
            <w:r w:rsidRPr="00271D31">
              <w:rPr>
                <w:rFonts w:cs="新細明體" w:hint="eastAsia"/>
              </w:rPr>
              <w:t>包</w:t>
            </w:r>
            <w:r w:rsidRPr="00271D31">
              <w:t>)</w:t>
            </w:r>
          </w:p>
        </w:tc>
        <w:tc>
          <w:tcPr>
            <w:tcW w:w="480" w:type="dxa"/>
          </w:tcPr>
          <w:p w14:paraId="31438D65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607" w:type="dxa"/>
          </w:tcPr>
          <w:p w14:paraId="07942BF2" w14:textId="77777777" w:rsidR="00CE4034" w:rsidRPr="00271D31" w:rsidRDefault="00CE4034" w:rsidP="00424FB6">
            <w:r w:rsidRPr="00271D31">
              <w:t>180</w:t>
            </w:r>
          </w:p>
        </w:tc>
        <w:tc>
          <w:tcPr>
            <w:tcW w:w="833" w:type="dxa"/>
          </w:tcPr>
          <w:p w14:paraId="5A6684A1" w14:textId="77777777" w:rsidR="00CE4034" w:rsidRPr="00271D31" w:rsidRDefault="00CE4034" w:rsidP="00424FB6"/>
        </w:tc>
        <w:tc>
          <w:tcPr>
            <w:tcW w:w="3720" w:type="dxa"/>
          </w:tcPr>
          <w:p w14:paraId="29FB0AA7" w14:textId="77777777" w:rsidR="00CE4034" w:rsidRPr="00271D31" w:rsidRDefault="00CE4034" w:rsidP="00424FB6">
            <w:proofErr w:type="gramStart"/>
            <w:r w:rsidRPr="00271D31">
              <w:rPr>
                <w:rFonts w:cs="新細明體" w:hint="eastAsia"/>
              </w:rPr>
              <w:t>奇美特中牛奶</w:t>
            </w:r>
            <w:proofErr w:type="gramEnd"/>
            <w:r w:rsidRPr="00271D31">
              <w:rPr>
                <w:rFonts w:cs="新細明體" w:hint="eastAsia"/>
              </w:rPr>
              <w:t>饅頭</w:t>
            </w:r>
            <w:r w:rsidRPr="00271D31">
              <w:t>(65G*8</w:t>
            </w:r>
            <w:r w:rsidRPr="00271D31">
              <w:rPr>
                <w:rFonts w:cs="新細明體" w:hint="eastAsia"/>
              </w:rPr>
              <w:t>只</w:t>
            </w:r>
            <w:r w:rsidRPr="00271D31">
              <w:t>)</w:t>
            </w:r>
          </w:p>
        </w:tc>
        <w:tc>
          <w:tcPr>
            <w:tcW w:w="487" w:type="dxa"/>
          </w:tcPr>
          <w:p w14:paraId="1ED46D4E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593" w:type="dxa"/>
          </w:tcPr>
          <w:p w14:paraId="56720B7F" w14:textId="77777777" w:rsidR="00CE4034" w:rsidRPr="00271D31" w:rsidRDefault="00CE4034" w:rsidP="00424FB6">
            <w:r w:rsidRPr="00271D31">
              <w:t>180</w:t>
            </w:r>
          </w:p>
        </w:tc>
        <w:tc>
          <w:tcPr>
            <w:tcW w:w="720" w:type="dxa"/>
          </w:tcPr>
          <w:p w14:paraId="702FEFE2" w14:textId="77777777" w:rsidR="00CE4034" w:rsidRPr="00271D31" w:rsidRDefault="00CE4034" w:rsidP="00424FB6"/>
        </w:tc>
      </w:tr>
      <w:tr w:rsidR="00CE4034" w:rsidRPr="00271D31" w14:paraId="003342BA" w14:textId="77777777" w:rsidTr="00424FB6">
        <w:trPr>
          <w:gridAfter w:val="1"/>
          <w:wAfter w:w="259" w:type="dxa"/>
          <w:jc w:val="center"/>
        </w:trPr>
        <w:tc>
          <w:tcPr>
            <w:tcW w:w="3720" w:type="dxa"/>
          </w:tcPr>
          <w:p w14:paraId="39C7137B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奇美</w:t>
            </w:r>
            <w:proofErr w:type="gramStart"/>
            <w:r w:rsidRPr="00271D31">
              <w:rPr>
                <w:rFonts w:cs="新細明體" w:hint="eastAsia"/>
              </w:rPr>
              <w:t>蔥抓餅</w:t>
            </w:r>
            <w:proofErr w:type="gramEnd"/>
            <w:r w:rsidRPr="00271D31">
              <w:t>(120G*10</w:t>
            </w:r>
            <w:r w:rsidRPr="00271D31">
              <w:rPr>
                <w:rFonts w:cs="新細明體" w:hint="eastAsia"/>
              </w:rPr>
              <w:t>片</w:t>
            </w:r>
            <w:r w:rsidRPr="00271D31">
              <w:t>*12</w:t>
            </w:r>
            <w:r w:rsidRPr="00271D31">
              <w:rPr>
                <w:rFonts w:cs="新細明體" w:hint="eastAsia"/>
              </w:rPr>
              <w:t>包</w:t>
            </w:r>
            <w:r w:rsidRPr="00271D31">
              <w:t>)</w:t>
            </w:r>
          </w:p>
        </w:tc>
        <w:tc>
          <w:tcPr>
            <w:tcW w:w="480" w:type="dxa"/>
          </w:tcPr>
          <w:p w14:paraId="254328C8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607" w:type="dxa"/>
          </w:tcPr>
          <w:p w14:paraId="1C8044FE" w14:textId="77777777" w:rsidR="00CE4034" w:rsidRPr="00271D31" w:rsidRDefault="00CE4034" w:rsidP="00424FB6">
            <w:r w:rsidRPr="00271D31">
              <w:t>120</w:t>
            </w:r>
          </w:p>
        </w:tc>
        <w:tc>
          <w:tcPr>
            <w:tcW w:w="833" w:type="dxa"/>
          </w:tcPr>
          <w:p w14:paraId="7FE390EC" w14:textId="77777777" w:rsidR="00CE4034" w:rsidRPr="00271D31" w:rsidRDefault="00CE4034" w:rsidP="00424FB6"/>
        </w:tc>
        <w:tc>
          <w:tcPr>
            <w:tcW w:w="3720" w:type="dxa"/>
          </w:tcPr>
          <w:p w14:paraId="583BA6F8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奇美大白饅頭</w:t>
            </w:r>
            <w:r w:rsidRPr="00271D31">
              <w:t>(80G*20</w:t>
            </w:r>
            <w:r w:rsidRPr="00271D31">
              <w:rPr>
                <w:rFonts w:cs="新細明體" w:hint="eastAsia"/>
              </w:rPr>
              <w:t>只</w:t>
            </w:r>
            <w:r w:rsidRPr="00271D31">
              <w:t>*6</w:t>
            </w:r>
            <w:r w:rsidRPr="00271D31">
              <w:rPr>
                <w:rFonts w:cs="新細明體" w:hint="eastAsia"/>
              </w:rPr>
              <w:t>包</w:t>
            </w:r>
            <w:r w:rsidRPr="00271D31">
              <w:t>)</w:t>
            </w:r>
          </w:p>
        </w:tc>
        <w:tc>
          <w:tcPr>
            <w:tcW w:w="487" w:type="dxa"/>
          </w:tcPr>
          <w:p w14:paraId="03814E0A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593" w:type="dxa"/>
          </w:tcPr>
          <w:p w14:paraId="129B9639" w14:textId="77777777" w:rsidR="00CE4034" w:rsidRPr="00271D31" w:rsidRDefault="00CE4034" w:rsidP="00424FB6">
            <w:r w:rsidRPr="00271D31">
              <w:t>150</w:t>
            </w:r>
          </w:p>
        </w:tc>
        <w:tc>
          <w:tcPr>
            <w:tcW w:w="720" w:type="dxa"/>
          </w:tcPr>
          <w:p w14:paraId="75DED235" w14:textId="77777777" w:rsidR="00CE4034" w:rsidRPr="00271D31" w:rsidRDefault="00CE4034" w:rsidP="00424FB6"/>
        </w:tc>
      </w:tr>
      <w:tr w:rsidR="00CE4034" w:rsidRPr="00271D31" w14:paraId="279C405C" w14:textId="77777777" w:rsidTr="00424FB6">
        <w:trPr>
          <w:gridAfter w:val="1"/>
          <w:wAfter w:w="259" w:type="dxa"/>
          <w:trHeight w:val="303"/>
          <w:jc w:val="center"/>
        </w:trPr>
        <w:tc>
          <w:tcPr>
            <w:tcW w:w="3720" w:type="dxa"/>
          </w:tcPr>
          <w:p w14:paraId="49939CA2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奇美蔥肉煎餅</w:t>
            </w:r>
            <w:r w:rsidRPr="00271D31">
              <w:t>4</w:t>
            </w:r>
            <w:proofErr w:type="gramStart"/>
            <w:r w:rsidRPr="00271D31">
              <w:rPr>
                <w:rFonts w:cs="新細明體" w:hint="eastAsia"/>
              </w:rPr>
              <w:t>入裝</w:t>
            </w:r>
            <w:proofErr w:type="gramEnd"/>
            <w:r w:rsidRPr="00271D31">
              <w:t>*120g</w:t>
            </w:r>
          </w:p>
        </w:tc>
        <w:tc>
          <w:tcPr>
            <w:tcW w:w="480" w:type="dxa"/>
          </w:tcPr>
          <w:p w14:paraId="3EECBC22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607" w:type="dxa"/>
          </w:tcPr>
          <w:p w14:paraId="1AFA3EF1" w14:textId="77777777" w:rsidR="00CE4034" w:rsidRPr="00271D31" w:rsidRDefault="00CE4034" w:rsidP="00424FB6">
            <w:r w:rsidRPr="00271D31">
              <w:t>70</w:t>
            </w:r>
          </w:p>
        </w:tc>
        <w:tc>
          <w:tcPr>
            <w:tcW w:w="833" w:type="dxa"/>
          </w:tcPr>
          <w:p w14:paraId="0D4D6E2F" w14:textId="77777777" w:rsidR="00CE4034" w:rsidRPr="00271D31" w:rsidRDefault="00CE4034" w:rsidP="00424FB6"/>
        </w:tc>
        <w:tc>
          <w:tcPr>
            <w:tcW w:w="3720" w:type="dxa"/>
          </w:tcPr>
          <w:p w14:paraId="6E88B140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奶油餐包</w:t>
            </w:r>
            <w:r w:rsidRPr="00271D31">
              <w:t>32G/10</w:t>
            </w:r>
            <w:r w:rsidRPr="00271D31">
              <w:rPr>
                <w:rFonts w:cs="新細明體" w:hint="eastAsia"/>
              </w:rPr>
              <w:t>個</w:t>
            </w:r>
            <w:r w:rsidRPr="00271D31">
              <w:t>*</w:t>
            </w:r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487" w:type="dxa"/>
          </w:tcPr>
          <w:p w14:paraId="0D04DC97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593" w:type="dxa"/>
          </w:tcPr>
          <w:p w14:paraId="0E8F358B" w14:textId="77777777" w:rsidR="00CE4034" w:rsidRPr="00271D31" w:rsidRDefault="00CE4034" w:rsidP="00424FB6">
            <w:r w:rsidRPr="00271D31">
              <w:t>100</w:t>
            </w:r>
          </w:p>
        </w:tc>
        <w:tc>
          <w:tcPr>
            <w:tcW w:w="720" w:type="dxa"/>
          </w:tcPr>
          <w:p w14:paraId="2705E12D" w14:textId="77777777" w:rsidR="00CE4034" w:rsidRPr="00271D31" w:rsidRDefault="00CE4034" w:rsidP="00424FB6"/>
        </w:tc>
      </w:tr>
      <w:tr w:rsidR="00CE4034" w:rsidRPr="00271D31" w14:paraId="246860F4" w14:textId="77777777" w:rsidTr="00424FB6">
        <w:trPr>
          <w:gridAfter w:val="1"/>
          <w:wAfter w:w="259" w:type="dxa"/>
          <w:jc w:val="center"/>
        </w:trPr>
        <w:tc>
          <w:tcPr>
            <w:tcW w:w="3720" w:type="dxa"/>
          </w:tcPr>
          <w:p w14:paraId="305DC810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奇美</w:t>
            </w:r>
            <w:proofErr w:type="spellStart"/>
            <w:r w:rsidRPr="00271D31">
              <w:t>cas</w:t>
            </w:r>
            <w:proofErr w:type="spellEnd"/>
            <w:r w:rsidRPr="00271D31">
              <w:rPr>
                <w:rFonts w:cs="新細明體" w:hint="eastAsia"/>
              </w:rPr>
              <w:t>鮮肉包</w:t>
            </w:r>
            <w:r w:rsidRPr="00271D31">
              <w:t>(65G*30</w:t>
            </w:r>
            <w:r w:rsidRPr="00271D31">
              <w:rPr>
                <w:rFonts w:cs="新細明體" w:hint="eastAsia"/>
              </w:rPr>
              <w:t>只</w:t>
            </w:r>
            <w:r w:rsidRPr="00271D31">
              <w:t>*4</w:t>
            </w:r>
            <w:r w:rsidRPr="00271D31">
              <w:rPr>
                <w:rFonts w:cs="新細明體" w:hint="eastAsia"/>
              </w:rPr>
              <w:t>包</w:t>
            </w:r>
            <w:r w:rsidRPr="00271D31">
              <w:t>)</w:t>
            </w:r>
          </w:p>
        </w:tc>
        <w:tc>
          <w:tcPr>
            <w:tcW w:w="480" w:type="dxa"/>
          </w:tcPr>
          <w:p w14:paraId="18D0E1F6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607" w:type="dxa"/>
          </w:tcPr>
          <w:p w14:paraId="20794D2C" w14:textId="77777777" w:rsidR="00CE4034" w:rsidRPr="00271D31" w:rsidRDefault="00CE4034" w:rsidP="00424FB6">
            <w:r w:rsidRPr="00271D31">
              <w:t>250</w:t>
            </w:r>
          </w:p>
        </w:tc>
        <w:tc>
          <w:tcPr>
            <w:tcW w:w="833" w:type="dxa"/>
          </w:tcPr>
          <w:p w14:paraId="68924A4D" w14:textId="77777777" w:rsidR="00CE4034" w:rsidRPr="00271D31" w:rsidRDefault="00CE4034" w:rsidP="00424FB6"/>
        </w:tc>
        <w:tc>
          <w:tcPr>
            <w:tcW w:w="3720" w:type="dxa"/>
          </w:tcPr>
          <w:p w14:paraId="4F396A73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奇美</w:t>
            </w:r>
            <w:proofErr w:type="gramStart"/>
            <w:r w:rsidRPr="00271D31">
              <w:rPr>
                <w:rFonts w:cs="新細明體" w:hint="eastAsia"/>
              </w:rPr>
              <w:t>刈</w:t>
            </w:r>
            <w:proofErr w:type="gramEnd"/>
            <w:r w:rsidRPr="00271D31">
              <w:rPr>
                <w:rFonts w:cs="新細明體" w:hint="eastAsia"/>
              </w:rPr>
              <w:t>包</w:t>
            </w:r>
            <w:r w:rsidRPr="00271D31">
              <w:t>(60G*20</w:t>
            </w:r>
            <w:r w:rsidRPr="00271D31">
              <w:rPr>
                <w:rFonts w:cs="新細明體" w:hint="eastAsia"/>
              </w:rPr>
              <w:t>只</w:t>
            </w:r>
            <w:r w:rsidRPr="00271D31">
              <w:t>*8</w:t>
            </w:r>
            <w:r w:rsidRPr="00271D31">
              <w:rPr>
                <w:rFonts w:cs="新細明體" w:hint="eastAsia"/>
              </w:rPr>
              <w:t>包</w:t>
            </w:r>
            <w:r w:rsidRPr="00271D31">
              <w:t>/</w:t>
            </w:r>
            <w:r w:rsidRPr="00271D31">
              <w:rPr>
                <w:rFonts w:cs="新細明體" w:hint="eastAsia"/>
              </w:rPr>
              <w:t>箱</w:t>
            </w:r>
            <w:r w:rsidRPr="00271D31">
              <w:t>)</w:t>
            </w:r>
          </w:p>
        </w:tc>
        <w:tc>
          <w:tcPr>
            <w:tcW w:w="487" w:type="dxa"/>
          </w:tcPr>
          <w:p w14:paraId="68B5AEFE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593" w:type="dxa"/>
          </w:tcPr>
          <w:p w14:paraId="1D0731B9" w14:textId="77777777" w:rsidR="00CE4034" w:rsidRPr="00271D31" w:rsidRDefault="00CE4034" w:rsidP="00424FB6">
            <w:r w:rsidRPr="00271D31">
              <w:t>150</w:t>
            </w:r>
          </w:p>
        </w:tc>
        <w:tc>
          <w:tcPr>
            <w:tcW w:w="720" w:type="dxa"/>
          </w:tcPr>
          <w:p w14:paraId="380B4BD1" w14:textId="77777777" w:rsidR="00CE4034" w:rsidRPr="00271D31" w:rsidRDefault="00CE4034" w:rsidP="00424FB6"/>
        </w:tc>
      </w:tr>
      <w:tr w:rsidR="00CE4034" w:rsidRPr="00271D31" w14:paraId="68713419" w14:textId="77777777" w:rsidTr="00424FB6">
        <w:trPr>
          <w:gridAfter w:val="1"/>
          <w:wAfter w:w="259" w:type="dxa"/>
          <w:jc w:val="center"/>
        </w:trPr>
        <w:tc>
          <w:tcPr>
            <w:tcW w:w="3720" w:type="dxa"/>
          </w:tcPr>
          <w:p w14:paraId="535C23D1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奇美</w:t>
            </w:r>
            <w:proofErr w:type="spellStart"/>
            <w:r w:rsidRPr="00271D31">
              <w:t>cas</w:t>
            </w:r>
            <w:proofErr w:type="spellEnd"/>
            <w:proofErr w:type="gramStart"/>
            <w:r w:rsidRPr="00271D31">
              <w:rPr>
                <w:rFonts w:cs="新細明體" w:hint="eastAsia"/>
              </w:rPr>
              <w:t>芋泥包</w:t>
            </w:r>
            <w:proofErr w:type="gramEnd"/>
            <w:r w:rsidRPr="00271D31">
              <w:t>(65G*30</w:t>
            </w:r>
            <w:r w:rsidRPr="00271D31">
              <w:rPr>
                <w:rFonts w:cs="新細明體" w:hint="eastAsia"/>
              </w:rPr>
              <w:t>只</w:t>
            </w:r>
            <w:r w:rsidRPr="00271D31">
              <w:t>*4</w:t>
            </w:r>
            <w:r w:rsidRPr="00271D31">
              <w:rPr>
                <w:rFonts w:cs="新細明體" w:hint="eastAsia"/>
              </w:rPr>
              <w:t>包</w:t>
            </w:r>
            <w:r w:rsidRPr="00271D31">
              <w:t>)</w:t>
            </w:r>
          </w:p>
        </w:tc>
        <w:tc>
          <w:tcPr>
            <w:tcW w:w="480" w:type="dxa"/>
          </w:tcPr>
          <w:p w14:paraId="10D6E517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607" w:type="dxa"/>
          </w:tcPr>
          <w:p w14:paraId="1F1F66DE" w14:textId="77777777" w:rsidR="00CE4034" w:rsidRPr="00271D31" w:rsidRDefault="00CE4034" w:rsidP="00424FB6">
            <w:r w:rsidRPr="00271D31">
              <w:t>250</w:t>
            </w:r>
          </w:p>
        </w:tc>
        <w:tc>
          <w:tcPr>
            <w:tcW w:w="833" w:type="dxa"/>
          </w:tcPr>
          <w:p w14:paraId="12BA1F61" w14:textId="77777777" w:rsidR="00CE4034" w:rsidRPr="00271D31" w:rsidRDefault="00CE4034" w:rsidP="00424FB6"/>
        </w:tc>
        <w:tc>
          <w:tcPr>
            <w:tcW w:w="3720" w:type="dxa"/>
          </w:tcPr>
          <w:p w14:paraId="09527FB8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奇美雞蛋小饅頭</w:t>
            </w:r>
            <w:r w:rsidRPr="00271D31">
              <w:t>(20G*40</w:t>
            </w:r>
            <w:r w:rsidRPr="00271D31">
              <w:rPr>
                <w:rFonts w:cs="新細明體" w:hint="eastAsia"/>
              </w:rPr>
              <w:t>粒</w:t>
            </w:r>
            <w:r w:rsidRPr="00271D31">
              <w:t>*12</w:t>
            </w:r>
            <w:r w:rsidRPr="00271D31">
              <w:rPr>
                <w:rFonts w:cs="新細明體" w:hint="eastAsia"/>
              </w:rPr>
              <w:t>包</w:t>
            </w:r>
            <w:r w:rsidRPr="00271D31">
              <w:t>)</w:t>
            </w:r>
          </w:p>
        </w:tc>
        <w:tc>
          <w:tcPr>
            <w:tcW w:w="487" w:type="dxa"/>
          </w:tcPr>
          <w:p w14:paraId="3CFA6127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593" w:type="dxa"/>
          </w:tcPr>
          <w:p w14:paraId="6C6DEE8E" w14:textId="77777777" w:rsidR="00CE4034" w:rsidRPr="00271D31" w:rsidRDefault="00CE4034" w:rsidP="00424FB6">
            <w:r w:rsidRPr="00271D31">
              <w:t>130</w:t>
            </w:r>
          </w:p>
        </w:tc>
        <w:tc>
          <w:tcPr>
            <w:tcW w:w="720" w:type="dxa"/>
          </w:tcPr>
          <w:p w14:paraId="5065B22C" w14:textId="77777777" w:rsidR="00CE4034" w:rsidRPr="00271D31" w:rsidRDefault="00CE4034" w:rsidP="00424FB6"/>
        </w:tc>
      </w:tr>
      <w:tr w:rsidR="00CE4034" w:rsidRPr="00271D31" w14:paraId="49F69D24" w14:textId="77777777" w:rsidTr="00424FB6">
        <w:trPr>
          <w:gridAfter w:val="1"/>
          <w:wAfter w:w="259" w:type="dxa"/>
          <w:jc w:val="center"/>
        </w:trPr>
        <w:tc>
          <w:tcPr>
            <w:tcW w:w="3720" w:type="dxa"/>
          </w:tcPr>
          <w:p w14:paraId="59E8956C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奇美奶皇包</w:t>
            </w:r>
            <w:r w:rsidRPr="00271D31">
              <w:t>(65G*30</w:t>
            </w:r>
            <w:r w:rsidRPr="00271D31">
              <w:rPr>
                <w:rFonts w:cs="新細明體" w:hint="eastAsia"/>
              </w:rPr>
              <w:t>只</w:t>
            </w:r>
            <w:r w:rsidRPr="00271D31">
              <w:t>*4</w:t>
            </w:r>
            <w:r w:rsidRPr="00271D31">
              <w:rPr>
                <w:rFonts w:cs="新細明體" w:hint="eastAsia"/>
              </w:rPr>
              <w:t>包</w:t>
            </w:r>
            <w:r w:rsidRPr="00271D31">
              <w:t>)</w:t>
            </w:r>
          </w:p>
        </w:tc>
        <w:tc>
          <w:tcPr>
            <w:tcW w:w="480" w:type="dxa"/>
          </w:tcPr>
          <w:p w14:paraId="4AB9311E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607" w:type="dxa"/>
          </w:tcPr>
          <w:p w14:paraId="3D9E206B" w14:textId="77777777" w:rsidR="00CE4034" w:rsidRPr="00271D31" w:rsidRDefault="00CE4034" w:rsidP="00424FB6">
            <w:r w:rsidRPr="00271D31">
              <w:t>290</w:t>
            </w:r>
          </w:p>
        </w:tc>
        <w:tc>
          <w:tcPr>
            <w:tcW w:w="833" w:type="dxa"/>
          </w:tcPr>
          <w:p w14:paraId="764E7E83" w14:textId="77777777" w:rsidR="00CE4034" w:rsidRPr="00271D31" w:rsidRDefault="00CE4034" w:rsidP="00424FB6"/>
        </w:tc>
        <w:tc>
          <w:tcPr>
            <w:tcW w:w="3720" w:type="dxa"/>
          </w:tcPr>
          <w:p w14:paraId="3C585908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奇美小白饅頭</w:t>
            </w:r>
            <w:r w:rsidRPr="00271D31">
              <w:t>(20G*40</w:t>
            </w:r>
            <w:r w:rsidRPr="00271D31">
              <w:rPr>
                <w:rFonts w:cs="新細明體" w:hint="eastAsia"/>
              </w:rPr>
              <w:t>粒</w:t>
            </w:r>
            <w:r w:rsidRPr="00271D31">
              <w:t>*121</w:t>
            </w:r>
            <w:r w:rsidRPr="00271D31">
              <w:rPr>
                <w:rFonts w:cs="新細明體" w:hint="eastAsia"/>
              </w:rPr>
              <w:t>包</w:t>
            </w:r>
            <w:r w:rsidRPr="00271D31">
              <w:t>)</w:t>
            </w:r>
          </w:p>
        </w:tc>
        <w:tc>
          <w:tcPr>
            <w:tcW w:w="487" w:type="dxa"/>
          </w:tcPr>
          <w:p w14:paraId="245C620C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593" w:type="dxa"/>
          </w:tcPr>
          <w:p w14:paraId="072A2D8C" w14:textId="77777777" w:rsidR="00CE4034" w:rsidRPr="00271D31" w:rsidRDefault="00CE4034" w:rsidP="00424FB6">
            <w:r w:rsidRPr="00271D31">
              <w:t>130</w:t>
            </w:r>
          </w:p>
        </w:tc>
        <w:tc>
          <w:tcPr>
            <w:tcW w:w="720" w:type="dxa"/>
          </w:tcPr>
          <w:p w14:paraId="7821F666" w14:textId="77777777" w:rsidR="00CE4034" w:rsidRPr="00271D31" w:rsidRDefault="00CE4034" w:rsidP="00424FB6"/>
        </w:tc>
      </w:tr>
      <w:tr w:rsidR="00CE4034" w:rsidRPr="00271D31" w14:paraId="71B09EA0" w14:textId="77777777" w:rsidTr="00424FB6">
        <w:trPr>
          <w:gridAfter w:val="1"/>
          <w:wAfter w:w="259" w:type="dxa"/>
          <w:jc w:val="center"/>
        </w:trPr>
        <w:tc>
          <w:tcPr>
            <w:tcW w:w="3720" w:type="dxa"/>
          </w:tcPr>
          <w:p w14:paraId="14F7521C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奇美芝麻包</w:t>
            </w:r>
            <w:r w:rsidRPr="00271D31">
              <w:t>(65G*30</w:t>
            </w:r>
            <w:r w:rsidRPr="00271D31">
              <w:rPr>
                <w:rFonts w:cs="新細明體" w:hint="eastAsia"/>
              </w:rPr>
              <w:t>只</w:t>
            </w:r>
            <w:r w:rsidRPr="00271D31">
              <w:t>*4</w:t>
            </w:r>
            <w:r w:rsidRPr="00271D31">
              <w:rPr>
                <w:rFonts w:cs="新細明體" w:hint="eastAsia"/>
              </w:rPr>
              <w:t>包</w:t>
            </w:r>
            <w:r w:rsidRPr="00271D31">
              <w:t>)</w:t>
            </w:r>
          </w:p>
        </w:tc>
        <w:tc>
          <w:tcPr>
            <w:tcW w:w="480" w:type="dxa"/>
          </w:tcPr>
          <w:p w14:paraId="6F15C274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607" w:type="dxa"/>
          </w:tcPr>
          <w:p w14:paraId="30D1C484" w14:textId="77777777" w:rsidR="00CE4034" w:rsidRPr="00271D31" w:rsidRDefault="00CE4034" w:rsidP="00424FB6">
            <w:r w:rsidRPr="00271D31">
              <w:t>250</w:t>
            </w:r>
          </w:p>
        </w:tc>
        <w:tc>
          <w:tcPr>
            <w:tcW w:w="833" w:type="dxa"/>
          </w:tcPr>
          <w:p w14:paraId="7A6CD6D7" w14:textId="77777777" w:rsidR="00CE4034" w:rsidRPr="00271D31" w:rsidRDefault="00CE4034" w:rsidP="00424FB6"/>
        </w:tc>
        <w:tc>
          <w:tcPr>
            <w:tcW w:w="3720" w:type="dxa"/>
          </w:tcPr>
          <w:p w14:paraId="3C7ADC9C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奇美草莓小饅頭</w:t>
            </w:r>
            <w:r w:rsidRPr="00271D31">
              <w:t>(20G*40</w:t>
            </w:r>
            <w:r w:rsidRPr="00271D31">
              <w:rPr>
                <w:rFonts w:cs="新細明體" w:hint="eastAsia"/>
              </w:rPr>
              <w:t>只</w:t>
            </w:r>
            <w:r w:rsidRPr="00271D31">
              <w:t>*12</w:t>
            </w:r>
            <w:r w:rsidRPr="00271D31">
              <w:rPr>
                <w:rFonts w:cs="新細明體" w:hint="eastAsia"/>
              </w:rPr>
              <w:t>包</w:t>
            </w:r>
            <w:r w:rsidRPr="00271D31">
              <w:t>)</w:t>
            </w:r>
          </w:p>
        </w:tc>
        <w:tc>
          <w:tcPr>
            <w:tcW w:w="487" w:type="dxa"/>
          </w:tcPr>
          <w:p w14:paraId="506E12BB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593" w:type="dxa"/>
          </w:tcPr>
          <w:p w14:paraId="29D16368" w14:textId="77777777" w:rsidR="00CE4034" w:rsidRPr="00271D31" w:rsidRDefault="00CE4034" w:rsidP="00424FB6">
            <w:r w:rsidRPr="00271D31">
              <w:t>130</w:t>
            </w:r>
          </w:p>
        </w:tc>
        <w:tc>
          <w:tcPr>
            <w:tcW w:w="720" w:type="dxa"/>
          </w:tcPr>
          <w:p w14:paraId="60DF4D98" w14:textId="77777777" w:rsidR="00CE4034" w:rsidRPr="00271D31" w:rsidRDefault="00CE4034" w:rsidP="00424FB6"/>
        </w:tc>
      </w:tr>
      <w:tr w:rsidR="00CE4034" w:rsidRPr="00271D31" w14:paraId="7B9718F9" w14:textId="77777777" w:rsidTr="00424FB6">
        <w:trPr>
          <w:gridAfter w:val="1"/>
          <w:wAfter w:w="259" w:type="dxa"/>
          <w:jc w:val="center"/>
        </w:trPr>
        <w:tc>
          <w:tcPr>
            <w:tcW w:w="3720" w:type="dxa"/>
          </w:tcPr>
          <w:p w14:paraId="1FC25B3C" w14:textId="77777777" w:rsidR="00CE4034" w:rsidRPr="00271D31" w:rsidRDefault="00CE4034" w:rsidP="00424FB6">
            <w:r w:rsidRPr="00271D31">
              <w:t>**</w:t>
            </w:r>
            <w:r w:rsidRPr="00271D31">
              <w:rPr>
                <w:rFonts w:cs="新細明體" w:hint="eastAsia"/>
              </w:rPr>
              <w:t>以下家庭小包裝</w:t>
            </w:r>
            <w:r w:rsidRPr="00271D31">
              <w:t>:</w:t>
            </w:r>
            <w:r w:rsidRPr="00271D31">
              <w:rPr>
                <w:rFonts w:cs="新細明體" w:hint="eastAsia"/>
              </w:rPr>
              <w:t>門市有現貨</w:t>
            </w:r>
          </w:p>
        </w:tc>
        <w:tc>
          <w:tcPr>
            <w:tcW w:w="480" w:type="dxa"/>
          </w:tcPr>
          <w:p w14:paraId="7E32D10E" w14:textId="77777777" w:rsidR="00CE4034" w:rsidRPr="00271D31" w:rsidRDefault="00CE4034" w:rsidP="00424FB6"/>
        </w:tc>
        <w:tc>
          <w:tcPr>
            <w:tcW w:w="607" w:type="dxa"/>
          </w:tcPr>
          <w:p w14:paraId="7E8AF221" w14:textId="77777777" w:rsidR="00CE4034" w:rsidRPr="00271D31" w:rsidRDefault="00CE4034" w:rsidP="00424FB6"/>
        </w:tc>
        <w:tc>
          <w:tcPr>
            <w:tcW w:w="833" w:type="dxa"/>
          </w:tcPr>
          <w:p w14:paraId="3377D97F" w14:textId="77777777" w:rsidR="00CE4034" w:rsidRPr="00271D31" w:rsidRDefault="00CE4034" w:rsidP="00424FB6"/>
        </w:tc>
        <w:tc>
          <w:tcPr>
            <w:tcW w:w="3720" w:type="dxa"/>
          </w:tcPr>
          <w:p w14:paraId="17DF9A35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奇美黑糖小饅頭</w:t>
            </w:r>
            <w:r w:rsidRPr="00271D31">
              <w:t>(20G*40</w:t>
            </w:r>
            <w:r w:rsidRPr="00271D31">
              <w:rPr>
                <w:rFonts w:cs="新細明體" w:hint="eastAsia"/>
              </w:rPr>
              <w:t>只</w:t>
            </w:r>
            <w:r w:rsidRPr="00271D31">
              <w:t>*12</w:t>
            </w:r>
            <w:r w:rsidRPr="00271D31">
              <w:rPr>
                <w:rFonts w:cs="新細明體" w:hint="eastAsia"/>
              </w:rPr>
              <w:t>包</w:t>
            </w:r>
            <w:r w:rsidRPr="00271D31">
              <w:t>)</w:t>
            </w:r>
          </w:p>
        </w:tc>
        <w:tc>
          <w:tcPr>
            <w:tcW w:w="487" w:type="dxa"/>
          </w:tcPr>
          <w:p w14:paraId="782B9826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593" w:type="dxa"/>
          </w:tcPr>
          <w:p w14:paraId="3B78F326" w14:textId="77777777" w:rsidR="00CE4034" w:rsidRPr="00271D31" w:rsidRDefault="00CE4034" w:rsidP="00424FB6">
            <w:r w:rsidRPr="00271D31">
              <w:t>130</w:t>
            </w:r>
          </w:p>
        </w:tc>
        <w:tc>
          <w:tcPr>
            <w:tcW w:w="720" w:type="dxa"/>
          </w:tcPr>
          <w:p w14:paraId="2A14D0B2" w14:textId="77777777" w:rsidR="00CE4034" w:rsidRPr="00271D31" w:rsidRDefault="00CE4034" w:rsidP="00424FB6"/>
        </w:tc>
      </w:tr>
      <w:tr w:rsidR="00CE4034" w:rsidRPr="00271D31" w14:paraId="7B6BF555" w14:textId="77777777" w:rsidTr="00424FB6">
        <w:trPr>
          <w:gridAfter w:val="1"/>
          <w:wAfter w:w="259" w:type="dxa"/>
          <w:jc w:val="center"/>
        </w:trPr>
        <w:tc>
          <w:tcPr>
            <w:tcW w:w="3720" w:type="dxa"/>
          </w:tcPr>
          <w:p w14:paraId="6EA60044" w14:textId="77777777" w:rsidR="00CE4034" w:rsidRPr="00271D31" w:rsidRDefault="00CE4034" w:rsidP="00424FB6"/>
        </w:tc>
        <w:tc>
          <w:tcPr>
            <w:tcW w:w="480" w:type="dxa"/>
          </w:tcPr>
          <w:p w14:paraId="71651BA0" w14:textId="77777777" w:rsidR="00CE4034" w:rsidRPr="00271D31" w:rsidRDefault="00CE4034" w:rsidP="00424FB6"/>
        </w:tc>
        <w:tc>
          <w:tcPr>
            <w:tcW w:w="607" w:type="dxa"/>
          </w:tcPr>
          <w:p w14:paraId="4EE1AAC2" w14:textId="77777777" w:rsidR="00CE4034" w:rsidRPr="00271D31" w:rsidRDefault="00CE4034" w:rsidP="00424FB6"/>
        </w:tc>
        <w:tc>
          <w:tcPr>
            <w:tcW w:w="833" w:type="dxa"/>
          </w:tcPr>
          <w:p w14:paraId="4260A207" w14:textId="77777777" w:rsidR="00CE4034" w:rsidRPr="00271D31" w:rsidRDefault="00CE4034" w:rsidP="00424FB6"/>
        </w:tc>
        <w:tc>
          <w:tcPr>
            <w:tcW w:w="3720" w:type="dxa"/>
          </w:tcPr>
          <w:p w14:paraId="1034C04F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奇美</w:t>
            </w:r>
            <w:r w:rsidRPr="00271D31">
              <w:t>CAS</w:t>
            </w:r>
            <w:r w:rsidRPr="00271D31">
              <w:rPr>
                <w:rFonts w:cs="新細明體" w:hint="eastAsia"/>
              </w:rPr>
              <w:t>鮮肉熟水餃</w:t>
            </w:r>
            <w:r w:rsidRPr="00271D31">
              <w:t>(200</w:t>
            </w:r>
            <w:r w:rsidRPr="00271D31">
              <w:rPr>
                <w:rFonts w:cs="新細明體" w:hint="eastAsia"/>
              </w:rPr>
              <w:t>粒</w:t>
            </w:r>
            <w:r w:rsidRPr="00271D31">
              <w:t>/</w:t>
            </w:r>
            <w:r w:rsidRPr="00271D31">
              <w:rPr>
                <w:rFonts w:cs="新細明體" w:hint="eastAsia"/>
              </w:rPr>
              <w:t>包</w:t>
            </w:r>
            <w:r w:rsidRPr="00271D31">
              <w:t>)</w:t>
            </w:r>
          </w:p>
        </w:tc>
        <w:tc>
          <w:tcPr>
            <w:tcW w:w="487" w:type="dxa"/>
          </w:tcPr>
          <w:p w14:paraId="52C26167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593" w:type="dxa"/>
          </w:tcPr>
          <w:p w14:paraId="061F89EF" w14:textId="77777777" w:rsidR="00CE4034" w:rsidRPr="00271D31" w:rsidRDefault="00CE4034" w:rsidP="00424FB6">
            <w:r w:rsidRPr="00271D31">
              <w:t>300</w:t>
            </w:r>
          </w:p>
        </w:tc>
        <w:tc>
          <w:tcPr>
            <w:tcW w:w="720" w:type="dxa"/>
          </w:tcPr>
          <w:p w14:paraId="02FB3D51" w14:textId="77777777" w:rsidR="00CE4034" w:rsidRPr="00271D31" w:rsidRDefault="00CE4034" w:rsidP="00424FB6"/>
        </w:tc>
      </w:tr>
      <w:tr w:rsidR="00CE4034" w:rsidRPr="00271D31" w14:paraId="2BC9F0FC" w14:textId="77777777" w:rsidTr="00424FB6">
        <w:trPr>
          <w:gridAfter w:val="1"/>
          <w:wAfter w:w="259" w:type="dxa"/>
          <w:jc w:val="center"/>
        </w:trPr>
        <w:tc>
          <w:tcPr>
            <w:tcW w:w="3720" w:type="dxa"/>
          </w:tcPr>
          <w:p w14:paraId="77AFC4D3" w14:textId="77777777" w:rsidR="00CE4034" w:rsidRPr="00A56E23" w:rsidRDefault="00CE4034" w:rsidP="00424FB6">
            <w:pPr>
              <w:rPr>
                <w:color w:val="0000FF"/>
              </w:rPr>
            </w:pPr>
          </w:p>
        </w:tc>
        <w:tc>
          <w:tcPr>
            <w:tcW w:w="480" w:type="dxa"/>
          </w:tcPr>
          <w:p w14:paraId="2D1EC8AA" w14:textId="77777777" w:rsidR="00CE4034" w:rsidRPr="00A56E23" w:rsidRDefault="00CE4034" w:rsidP="00424FB6">
            <w:pPr>
              <w:rPr>
                <w:color w:val="0000FF"/>
              </w:rPr>
            </w:pPr>
          </w:p>
        </w:tc>
        <w:tc>
          <w:tcPr>
            <w:tcW w:w="607" w:type="dxa"/>
          </w:tcPr>
          <w:p w14:paraId="1104FEE6" w14:textId="77777777" w:rsidR="00CE4034" w:rsidRPr="00A56E23" w:rsidRDefault="00CE4034" w:rsidP="00424FB6">
            <w:pPr>
              <w:rPr>
                <w:color w:val="0000FF"/>
              </w:rPr>
            </w:pPr>
          </w:p>
        </w:tc>
        <w:tc>
          <w:tcPr>
            <w:tcW w:w="833" w:type="dxa"/>
          </w:tcPr>
          <w:p w14:paraId="07B36891" w14:textId="77777777" w:rsidR="00CE4034" w:rsidRPr="00B06BD1" w:rsidRDefault="00CE4034" w:rsidP="00424FB6"/>
        </w:tc>
        <w:tc>
          <w:tcPr>
            <w:tcW w:w="3720" w:type="dxa"/>
          </w:tcPr>
          <w:p w14:paraId="08BF4032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奇美素食熟水餃</w:t>
            </w:r>
            <w:r w:rsidRPr="00271D31">
              <w:t>(</w:t>
            </w:r>
            <w:r w:rsidRPr="00271D31">
              <w:rPr>
                <w:rFonts w:cs="新細明體" w:hint="eastAsia"/>
              </w:rPr>
              <w:t>約</w:t>
            </w:r>
            <w:r w:rsidRPr="00271D31">
              <w:t>200</w:t>
            </w:r>
            <w:r w:rsidRPr="00271D31">
              <w:rPr>
                <w:rFonts w:cs="新細明體" w:hint="eastAsia"/>
              </w:rPr>
              <w:t>粒</w:t>
            </w:r>
            <w:r w:rsidRPr="00271D31">
              <w:t>*4</w:t>
            </w:r>
            <w:r w:rsidRPr="00271D31">
              <w:rPr>
                <w:rFonts w:cs="新細明體" w:hint="eastAsia"/>
              </w:rPr>
              <w:t>包</w:t>
            </w:r>
            <w:r w:rsidRPr="00271D31">
              <w:t>)</w:t>
            </w:r>
          </w:p>
        </w:tc>
        <w:tc>
          <w:tcPr>
            <w:tcW w:w="487" w:type="dxa"/>
          </w:tcPr>
          <w:p w14:paraId="2C0E7683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593" w:type="dxa"/>
          </w:tcPr>
          <w:p w14:paraId="41E549D8" w14:textId="77777777" w:rsidR="00CE4034" w:rsidRPr="00271D31" w:rsidRDefault="00CE4034" w:rsidP="00424FB6">
            <w:r w:rsidRPr="00271D31">
              <w:t>350</w:t>
            </w:r>
          </w:p>
        </w:tc>
        <w:tc>
          <w:tcPr>
            <w:tcW w:w="720" w:type="dxa"/>
          </w:tcPr>
          <w:p w14:paraId="144EBD89" w14:textId="77777777" w:rsidR="00CE4034" w:rsidRPr="00271D31" w:rsidRDefault="00CE4034" w:rsidP="00424FB6"/>
        </w:tc>
      </w:tr>
      <w:tr w:rsidR="00CE4034" w:rsidRPr="00271D31" w14:paraId="3F37B86A" w14:textId="77777777" w:rsidTr="00424FB6">
        <w:trPr>
          <w:gridAfter w:val="1"/>
          <w:wAfter w:w="259" w:type="dxa"/>
          <w:jc w:val="center"/>
        </w:trPr>
        <w:tc>
          <w:tcPr>
            <w:tcW w:w="3720" w:type="dxa"/>
          </w:tcPr>
          <w:p w14:paraId="7D2EC092" w14:textId="77777777" w:rsidR="00CE4034" w:rsidRPr="00672DD9" w:rsidRDefault="00CE4034" w:rsidP="00424FB6">
            <w:pPr>
              <w:rPr>
                <w:color w:val="FF0000"/>
              </w:rPr>
            </w:pPr>
          </w:p>
        </w:tc>
        <w:tc>
          <w:tcPr>
            <w:tcW w:w="480" w:type="dxa"/>
          </w:tcPr>
          <w:p w14:paraId="059E96C1" w14:textId="77777777" w:rsidR="00CE4034" w:rsidRPr="00672DD9" w:rsidRDefault="00CE4034" w:rsidP="00424FB6">
            <w:pPr>
              <w:rPr>
                <w:color w:val="FF0000"/>
              </w:rPr>
            </w:pPr>
          </w:p>
        </w:tc>
        <w:tc>
          <w:tcPr>
            <w:tcW w:w="607" w:type="dxa"/>
          </w:tcPr>
          <w:p w14:paraId="300A2B61" w14:textId="77777777" w:rsidR="00CE4034" w:rsidRPr="00672DD9" w:rsidRDefault="00CE4034" w:rsidP="00424FB6">
            <w:pPr>
              <w:rPr>
                <w:color w:val="FF0000"/>
              </w:rPr>
            </w:pPr>
          </w:p>
        </w:tc>
        <w:tc>
          <w:tcPr>
            <w:tcW w:w="833" w:type="dxa"/>
          </w:tcPr>
          <w:p w14:paraId="112EE3BC" w14:textId="77777777" w:rsidR="00CE4034" w:rsidRPr="00B06BD1" w:rsidRDefault="00CE4034" w:rsidP="00424FB6"/>
        </w:tc>
        <w:tc>
          <w:tcPr>
            <w:tcW w:w="3720" w:type="dxa"/>
          </w:tcPr>
          <w:p w14:paraId="4EE35F50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奇美</w:t>
            </w:r>
            <w:r w:rsidRPr="00271D31">
              <w:t>CAS</w:t>
            </w:r>
            <w:r w:rsidRPr="00271D31">
              <w:rPr>
                <w:rFonts w:cs="新細明體" w:hint="eastAsia"/>
              </w:rPr>
              <w:t>鮮肉燒賣</w:t>
            </w:r>
            <w:r w:rsidRPr="00271D31">
              <w:t>/30</w:t>
            </w:r>
            <w:r w:rsidRPr="00271D31">
              <w:rPr>
                <w:rFonts w:cs="新細明體" w:hint="eastAsia"/>
              </w:rPr>
              <w:t>入</w:t>
            </w:r>
            <w:r w:rsidRPr="00271D31">
              <w:t>*20</w:t>
            </w:r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487" w:type="dxa"/>
          </w:tcPr>
          <w:p w14:paraId="03CC6CDD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593" w:type="dxa"/>
          </w:tcPr>
          <w:p w14:paraId="547903DF" w14:textId="77777777" w:rsidR="00CE4034" w:rsidRPr="00271D31" w:rsidRDefault="00CE4034" w:rsidP="00424FB6">
            <w:r w:rsidRPr="00271D31">
              <w:t>180</w:t>
            </w:r>
          </w:p>
        </w:tc>
        <w:tc>
          <w:tcPr>
            <w:tcW w:w="720" w:type="dxa"/>
          </w:tcPr>
          <w:p w14:paraId="41965495" w14:textId="77777777" w:rsidR="00CE4034" w:rsidRPr="00271D31" w:rsidRDefault="00CE4034" w:rsidP="00424FB6"/>
        </w:tc>
      </w:tr>
      <w:tr w:rsidR="00CE4034" w:rsidRPr="00271D31" w14:paraId="7AB65295" w14:textId="77777777" w:rsidTr="00424FB6">
        <w:trPr>
          <w:gridAfter w:val="1"/>
          <w:wAfter w:w="259" w:type="dxa"/>
          <w:jc w:val="center"/>
        </w:trPr>
        <w:tc>
          <w:tcPr>
            <w:tcW w:w="3720" w:type="dxa"/>
          </w:tcPr>
          <w:p w14:paraId="57AA7DA4" w14:textId="77777777" w:rsidR="00CE4034" w:rsidRPr="00A56E23" w:rsidRDefault="00CE4034" w:rsidP="00424FB6">
            <w:pPr>
              <w:rPr>
                <w:color w:val="0000FF"/>
              </w:rPr>
            </w:pPr>
          </w:p>
        </w:tc>
        <w:tc>
          <w:tcPr>
            <w:tcW w:w="480" w:type="dxa"/>
          </w:tcPr>
          <w:p w14:paraId="42A2F331" w14:textId="77777777" w:rsidR="00CE4034" w:rsidRPr="00A56E23" w:rsidRDefault="00CE4034" w:rsidP="00424FB6">
            <w:pPr>
              <w:rPr>
                <w:color w:val="0000FF"/>
              </w:rPr>
            </w:pPr>
          </w:p>
        </w:tc>
        <w:tc>
          <w:tcPr>
            <w:tcW w:w="607" w:type="dxa"/>
          </w:tcPr>
          <w:p w14:paraId="005866E3" w14:textId="77777777" w:rsidR="00CE4034" w:rsidRPr="00A56E23" w:rsidRDefault="00CE4034" w:rsidP="00424FB6">
            <w:pPr>
              <w:rPr>
                <w:color w:val="0000FF"/>
              </w:rPr>
            </w:pPr>
          </w:p>
        </w:tc>
        <w:tc>
          <w:tcPr>
            <w:tcW w:w="833" w:type="dxa"/>
          </w:tcPr>
          <w:p w14:paraId="5A6FBBE6" w14:textId="77777777" w:rsidR="00CE4034" w:rsidRPr="00B06BD1" w:rsidRDefault="00CE4034" w:rsidP="00424FB6"/>
        </w:tc>
        <w:tc>
          <w:tcPr>
            <w:tcW w:w="3720" w:type="dxa"/>
          </w:tcPr>
          <w:p w14:paraId="0B88518F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奇美</w:t>
            </w:r>
            <w:r w:rsidRPr="00271D31">
              <w:t>CAS</w:t>
            </w:r>
            <w:r w:rsidRPr="00271D31">
              <w:rPr>
                <w:rFonts w:cs="新細明體" w:hint="eastAsia"/>
              </w:rPr>
              <w:t>蟹黃燒賣</w:t>
            </w:r>
            <w:r w:rsidRPr="00271D31">
              <w:t>/30*20</w:t>
            </w:r>
            <w:r w:rsidRPr="00271D31">
              <w:rPr>
                <w:rFonts w:cs="新細明體" w:hint="eastAsia"/>
              </w:rPr>
              <w:t>盒</w:t>
            </w:r>
          </w:p>
        </w:tc>
        <w:tc>
          <w:tcPr>
            <w:tcW w:w="487" w:type="dxa"/>
          </w:tcPr>
          <w:p w14:paraId="07AD8523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593" w:type="dxa"/>
          </w:tcPr>
          <w:p w14:paraId="26D94D4F" w14:textId="77777777" w:rsidR="00CE4034" w:rsidRPr="00271D31" w:rsidRDefault="00CE4034" w:rsidP="00424FB6">
            <w:r w:rsidRPr="00271D31">
              <w:t>180</w:t>
            </w:r>
          </w:p>
        </w:tc>
        <w:tc>
          <w:tcPr>
            <w:tcW w:w="720" w:type="dxa"/>
          </w:tcPr>
          <w:p w14:paraId="79778F03" w14:textId="77777777" w:rsidR="00CE4034" w:rsidRPr="00271D31" w:rsidRDefault="00CE4034" w:rsidP="00424FB6"/>
        </w:tc>
      </w:tr>
      <w:tr w:rsidR="00CE4034" w:rsidRPr="00271D31" w14:paraId="2AA46B30" w14:textId="77777777" w:rsidTr="00424FB6">
        <w:trPr>
          <w:gridAfter w:val="1"/>
          <w:wAfter w:w="259" w:type="dxa"/>
          <w:jc w:val="center"/>
        </w:trPr>
        <w:tc>
          <w:tcPr>
            <w:tcW w:w="3720" w:type="dxa"/>
          </w:tcPr>
          <w:p w14:paraId="3F8B1EEE" w14:textId="77777777" w:rsidR="00CE4034" w:rsidRPr="00271D31" w:rsidRDefault="00CE4034" w:rsidP="00424FB6">
            <w:r w:rsidRPr="00271D31">
              <w:rPr>
                <w:rFonts w:cs="新細明體" w:hint="eastAsia"/>
              </w:rPr>
              <w:t>港式奶皇包</w:t>
            </w:r>
            <w:r w:rsidRPr="00271D31">
              <w:t>65G*5</w:t>
            </w:r>
            <w:r w:rsidRPr="00271D31">
              <w:rPr>
                <w:rFonts w:cs="新細明體" w:hint="eastAsia"/>
              </w:rPr>
              <w:t>入</w:t>
            </w:r>
            <w:r w:rsidRPr="00271D31">
              <w:t>/20</w:t>
            </w:r>
            <w:r w:rsidRPr="00271D31">
              <w:rPr>
                <w:rFonts w:cs="新細明體" w:hint="eastAsia"/>
              </w:rPr>
              <w:t>包</w:t>
            </w:r>
            <w:r w:rsidRPr="00271D31">
              <w:t>*</w:t>
            </w:r>
            <w:r w:rsidRPr="00271D31">
              <w:rPr>
                <w:rFonts w:cs="新細明體" w:hint="eastAsia"/>
              </w:rPr>
              <w:t>箱</w:t>
            </w:r>
          </w:p>
        </w:tc>
        <w:tc>
          <w:tcPr>
            <w:tcW w:w="480" w:type="dxa"/>
          </w:tcPr>
          <w:p w14:paraId="572E7397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607" w:type="dxa"/>
          </w:tcPr>
          <w:p w14:paraId="2C154D9C" w14:textId="77777777" w:rsidR="00CE4034" w:rsidRPr="00271D31" w:rsidRDefault="00CE4034" w:rsidP="00424FB6">
            <w:r w:rsidRPr="00271D31">
              <w:t>70</w:t>
            </w:r>
          </w:p>
        </w:tc>
        <w:tc>
          <w:tcPr>
            <w:tcW w:w="833" w:type="dxa"/>
          </w:tcPr>
          <w:p w14:paraId="484F26C6" w14:textId="77777777" w:rsidR="00CE4034" w:rsidRPr="00B06BD1" w:rsidRDefault="00CE4034" w:rsidP="00424FB6"/>
        </w:tc>
        <w:tc>
          <w:tcPr>
            <w:tcW w:w="3720" w:type="dxa"/>
          </w:tcPr>
          <w:p w14:paraId="1F8F5040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奇美</w:t>
            </w:r>
            <w:r w:rsidRPr="00271D31">
              <w:t>CAS</w:t>
            </w:r>
            <w:r w:rsidRPr="00271D31">
              <w:rPr>
                <w:rFonts w:cs="新細明體" w:hint="eastAsia"/>
              </w:rPr>
              <w:t>珍珠丸</w:t>
            </w:r>
            <w:r w:rsidRPr="00271D31">
              <w:t>25G(30</w:t>
            </w:r>
            <w:r w:rsidRPr="00271D31">
              <w:rPr>
                <w:rFonts w:cs="新細明體" w:hint="eastAsia"/>
              </w:rPr>
              <w:t>粒</w:t>
            </w:r>
            <w:r w:rsidRPr="00271D31">
              <w:t>*10</w:t>
            </w:r>
            <w:r w:rsidRPr="00271D31">
              <w:rPr>
                <w:rFonts w:cs="新細明體" w:hint="eastAsia"/>
              </w:rPr>
              <w:t>包</w:t>
            </w:r>
            <w:r w:rsidRPr="00271D31">
              <w:t>)</w:t>
            </w:r>
          </w:p>
        </w:tc>
        <w:tc>
          <w:tcPr>
            <w:tcW w:w="487" w:type="dxa"/>
          </w:tcPr>
          <w:p w14:paraId="58066451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593" w:type="dxa"/>
          </w:tcPr>
          <w:p w14:paraId="084352B1" w14:textId="77777777" w:rsidR="00CE4034" w:rsidRPr="00271D31" w:rsidRDefault="00CE4034" w:rsidP="00424FB6">
            <w:r w:rsidRPr="00271D31">
              <w:t>230</w:t>
            </w:r>
          </w:p>
        </w:tc>
        <w:tc>
          <w:tcPr>
            <w:tcW w:w="720" w:type="dxa"/>
          </w:tcPr>
          <w:p w14:paraId="19C80CEC" w14:textId="77777777" w:rsidR="00CE4034" w:rsidRPr="00271D31" w:rsidRDefault="00CE4034" w:rsidP="00424FB6"/>
        </w:tc>
      </w:tr>
      <w:tr w:rsidR="00CE4034" w:rsidRPr="00271D31" w14:paraId="5EE3D9BC" w14:textId="77777777" w:rsidTr="00424FB6">
        <w:trPr>
          <w:gridAfter w:val="1"/>
          <w:wAfter w:w="259" w:type="dxa"/>
          <w:jc w:val="center"/>
        </w:trPr>
        <w:tc>
          <w:tcPr>
            <w:tcW w:w="3720" w:type="dxa"/>
          </w:tcPr>
          <w:p w14:paraId="00B0E5C9" w14:textId="77777777" w:rsidR="00CE4034" w:rsidRPr="00271D31" w:rsidRDefault="00CE4034" w:rsidP="00424FB6"/>
        </w:tc>
        <w:tc>
          <w:tcPr>
            <w:tcW w:w="480" w:type="dxa"/>
          </w:tcPr>
          <w:p w14:paraId="1D6BFF3A" w14:textId="77777777" w:rsidR="00CE4034" w:rsidRPr="00271D31" w:rsidRDefault="00CE4034" w:rsidP="00424FB6"/>
        </w:tc>
        <w:tc>
          <w:tcPr>
            <w:tcW w:w="607" w:type="dxa"/>
          </w:tcPr>
          <w:p w14:paraId="532B182E" w14:textId="77777777" w:rsidR="00CE4034" w:rsidRPr="00271D31" w:rsidRDefault="00CE4034" w:rsidP="00424FB6"/>
        </w:tc>
        <w:tc>
          <w:tcPr>
            <w:tcW w:w="833" w:type="dxa"/>
          </w:tcPr>
          <w:p w14:paraId="374B8653" w14:textId="77777777" w:rsidR="00CE4034" w:rsidRPr="00B06BD1" w:rsidRDefault="00CE4034" w:rsidP="00424FB6"/>
        </w:tc>
        <w:tc>
          <w:tcPr>
            <w:tcW w:w="3720" w:type="dxa"/>
          </w:tcPr>
          <w:p w14:paraId="676CE5A2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奇美鳳梨酥</w:t>
            </w:r>
            <w:r w:rsidRPr="00271D31">
              <w:t>(10</w:t>
            </w:r>
            <w:r w:rsidRPr="00271D31">
              <w:rPr>
                <w:rFonts w:cs="新細明體" w:hint="eastAsia"/>
              </w:rPr>
              <w:t>入</w:t>
            </w:r>
            <w:r w:rsidRPr="00271D31">
              <w:t>*10</w:t>
            </w:r>
            <w:r w:rsidRPr="00271D31">
              <w:rPr>
                <w:rFonts w:cs="新細明體" w:hint="eastAsia"/>
              </w:rPr>
              <w:t>盒</w:t>
            </w:r>
            <w:r w:rsidRPr="00271D31">
              <w:t>)</w:t>
            </w:r>
          </w:p>
        </w:tc>
        <w:tc>
          <w:tcPr>
            <w:tcW w:w="487" w:type="dxa"/>
          </w:tcPr>
          <w:p w14:paraId="57B25CA1" w14:textId="77777777" w:rsidR="00CE4034" w:rsidRPr="00271D31" w:rsidRDefault="00CE4034" w:rsidP="00424FB6">
            <w:r w:rsidRPr="00271D31">
              <w:rPr>
                <w:rFonts w:cs="新細明體" w:hint="eastAsia"/>
              </w:rPr>
              <w:t>盒</w:t>
            </w:r>
          </w:p>
        </w:tc>
        <w:tc>
          <w:tcPr>
            <w:tcW w:w="593" w:type="dxa"/>
          </w:tcPr>
          <w:p w14:paraId="70987217" w14:textId="77777777" w:rsidR="00CE4034" w:rsidRPr="00271D31" w:rsidRDefault="00CE4034" w:rsidP="00424FB6">
            <w:r w:rsidRPr="00271D31">
              <w:t>350</w:t>
            </w:r>
          </w:p>
        </w:tc>
        <w:tc>
          <w:tcPr>
            <w:tcW w:w="720" w:type="dxa"/>
          </w:tcPr>
          <w:p w14:paraId="235DC1E3" w14:textId="77777777" w:rsidR="00CE4034" w:rsidRPr="00271D31" w:rsidRDefault="00CE4034" w:rsidP="00424FB6"/>
        </w:tc>
      </w:tr>
      <w:tr w:rsidR="00CE4034" w:rsidRPr="00271D31" w14:paraId="44DA84C7" w14:textId="77777777" w:rsidTr="00424FB6">
        <w:trPr>
          <w:gridAfter w:val="1"/>
          <w:wAfter w:w="259" w:type="dxa"/>
          <w:trHeight w:val="303"/>
          <w:jc w:val="center"/>
        </w:trPr>
        <w:tc>
          <w:tcPr>
            <w:tcW w:w="3720" w:type="dxa"/>
          </w:tcPr>
          <w:p w14:paraId="6624EAF2" w14:textId="77777777" w:rsidR="00CE4034" w:rsidRPr="00271D31" w:rsidRDefault="00CE4034" w:rsidP="00424FB6"/>
        </w:tc>
        <w:tc>
          <w:tcPr>
            <w:tcW w:w="480" w:type="dxa"/>
          </w:tcPr>
          <w:p w14:paraId="3156241A" w14:textId="77777777" w:rsidR="00CE4034" w:rsidRPr="00271D31" w:rsidRDefault="00CE4034" w:rsidP="00424FB6"/>
        </w:tc>
        <w:tc>
          <w:tcPr>
            <w:tcW w:w="607" w:type="dxa"/>
          </w:tcPr>
          <w:p w14:paraId="50B3B949" w14:textId="77777777" w:rsidR="00CE4034" w:rsidRPr="00271D31" w:rsidRDefault="00CE4034" w:rsidP="00424FB6"/>
        </w:tc>
        <w:tc>
          <w:tcPr>
            <w:tcW w:w="833" w:type="dxa"/>
          </w:tcPr>
          <w:p w14:paraId="19D7F612" w14:textId="77777777" w:rsidR="00CE4034" w:rsidRPr="00672DD9" w:rsidRDefault="00CE4034" w:rsidP="00424FB6">
            <w:pPr>
              <w:rPr>
                <w:color w:val="FF0000"/>
              </w:rPr>
            </w:pPr>
          </w:p>
        </w:tc>
        <w:tc>
          <w:tcPr>
            <w:tcW w:w="3720" w:type="dxa"/>
          </w:tcPr>
          <w:p w14:paraId="0D07CE22" w14:textId="77777777" w:rsidR="00CE4034" w:rsidRPr="00271D31" w:rsidRDefault="00CE4034" w:rsidP="00424FB6">
            <w:r w:rsidRPr="00271D31">
              <w:rPr>
                <w:rFonts w:cs="新細明體" w:hint="eastAsia"/>
              </w:rPr>
              <w:t>綜合小蛋糕</w:t>
            </w:r>
            <w:r w:rsidRPr="00271D31">
              <w:t>(30</w:t>
            </w:r>
            <w:r w:rsidRPr="00271D31">
              <w:rPr>
                <w:rFonts w:cs="新細明體" w:hint="eastAsia"/>
              </w:rPr>
              <w:t>片</w:t>
            </w:r>
            <w:r w:rsidRPr="00271D31">
              <w:t>*6</w:t>
            </w:r>
            <w:r w:rsidRPr="00271D31">
              <w:rPr>
                <w:rFonts w:cs="新細明體" w:hint="eastAsia"/>
              </w:rPr>
              <w:t>盒</w:t>
            </w:r>
            <w:r w:rsidRPr="00271D31">
              <w:t>)</w:t>
            </w:r>
          </w:p>
        </w:tc>
        <w:tc>
          <w:tcPr>
            <w:tcW w:w="487" w:type="dxa"/>
          </w:tcPr>
          <w:p w14:paraId="7F7BADAA" w14:textId="77777777" w:rsidR="00CE4034" w:rsidRPr="00271D31" w:rsidRDefault="00CE4034" w:rsidP="00424FB6">
            <w:r w:rsidRPr="00271D31">
              <w:rPr>
                <w:rFonts w:cs="新細明體" w:hint="eastAsia"/>
              </w:rPr>
              <w:t>盒</w:t>
            </w:r>
          </w:p>
        </w:tc>
        <w:tc>
          <w:tcPr>
            <w:tcW w:w="593" w:type="dxa"/>
          </w:tcPr>
          <w:p w14:paraId="46C23F41" w14:textId="77777777" w:rsidR="00CE4034" w:rsidRPr="00271D31" w:rsidRDefault="00CE4034" w:rsidP="00424FB6">
            <w:r w:rsidRPr="00271D31">
              <w:t>500</w:t>
            </w:r>
          </w:p>
        </w:tc>
        <w:tc>
          <w:tcPr>
            <w:tcW w:w="720" w:type="dxa"/>
          </w:tcPr>
          <w:p w14:paraId="25017B0E" w14:textId="77777777" w:rsidR="00CE4034" w:rsidRPr="00271D31" w:rsidRDefault="00CE4034" w:rsidP="00424FB6"/>
        </w:tc>
      </w:tr>
      <w:tr w:rsidR="00CE4034" w:rsidRPr="00271D31" w14:paraId="4BF84856" w14:textId="77777777" w:rsidTr="00424FB6">
        <w:trPr>
          <w:gridAfter w:val="1"/>
          <w:wAfter w:w="259" w:type="dxa"/>
          <w:trHeight w:val="303"/>
          <w:jc w:val="center"/>
        </w:trPr>
        <w:tc>
          <w:tcPr>
            <w:tcW w:w="3720" w:type="dxa"/>
          </w:tcPr>
          <w:p w14:paraId="0E24A515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小熊維尼金沙奶皇包</w:t>
            </w:r>
            <w:r w:rsidRPr="00271D31">
              <w:t>65G/5</w:t>
            </w:r>
            <w:r w:rsidRPr="00271D31">
              <w:rPr>
                <w:rFonts w:cs="新細明體" w:hint="eastAsia"/>
              </w:rPr>
              <w:t>粒</w:t>
            </w:r>
            <w:r w:rsidRPr="00271D31">
              <w:t>*</w:t>
            </w:r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480" w:type="dxa"/>
          </w:tcPr>
          <w:p w14:paraId="2EDDC17D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607" w:type="dxa"/>
          </w:tcPr>
          <w:p w14:paraId="0C54AE5B" w14:textId="77777777" w:rsidR="00CE4034" w:rsidRPr="00271D31" w:rsidRDefault="00CE4034" w:rsidP="00424FB6">
            <w:r w:rsidRPr="00271D31">
              <w:t>125</w:t>
            </w:r>
          </w:p>
        </w:tc>
        <w:tc>
          <w:tcPr>
            <w:tcW w:w="833" w:type="dxa"/>
          </w:tcPr>
          <w:p w14:paraId="27B199A6" w14:textId="77777777" w:rsidR="00CE4034" w:rsidRPr="00672DD9" w:rsidRDefault="00CE4034" w:rsidP="00424FB6">
            <w:pPr>
              <w:rPr>
                <w:color w:val="FF0000"/>
              </w:rPr>
            </w:pPr>
          </w:p>
        </w:tc>
        <w:tc>
          <w:tcPr>
            <w:tcW w:w="3720" w:type="dxa"/>
          </w:tcPr>
          <w:p w14:paraId="63603ECF" w14:textId="77777777" w:rsidR="00CE4034" w:rsidRPr="00271D31" w:rsidRDefault="00CE4034" w:rsidP="00424FB6"/>
        </w:tc>
        <w:tc>
          <w:tcPr>
            <w:tcW w:w="487" w:type="dxa"/>
          </w:tcPr>
          <w:p w14:paraId="7E566C4E" w14:textId="77777777" w:rsidR="00CE4034" w:rsidRPr="00271D31" w:rsidRDefault="00CE4034" w:rsidP="00424FB6"/>
        </w:tc>
        <w:tc>
          <w:tcPr>
            <w:tcW w:w="593" w:type="dxa"/>
          </w:tcPr>
          <w:p w14:paraId="5485D5C2" w14:textId="77777777" w:rsidR="00CE4034" w:rsidRPr="00271D31" w:rsidRDefault="00CE4034" w:rsidP="00424FB6"/>
        </w:tc>
        <w:tc>
          <w:tcPr>
            <w:tcW w:w="720" w:type="dxa"/>
          </w:tcPr>
          <w:p w14:paraId="2D666332" w14:textId="77777777" w:rsidR="00CE4034" w:rsidRPr="00271D31" w:rsidRDefault="00CE4034" w:rsidP="00424FB6"/>
        </w:tc>
      </w:tr>
      <w:tr w:rsidR="00CE4034" w:rsidRPr="00B06BD1" w14:paraId="650CACC2" w14:textId="77777777" w:rsidTr="00424FB6">
        <w:trPr>
          <w:gridAfter w:val="1"/>
          <w:wAfter w:w="259" w:type="dxa"/>
          <w:trHeight w:val="303"/>
          <w:jc w:val="center"/>
        </w:trPr>
        <w:tc>
          <w:tcPr>
            <w:tcW w:w="3720" w:type="dxa"/>
          </w:tcPr>
          <w:p w14:paraId="0EFBD68C" w14:textId="77777777" w:rsidR="00CE4034" w:rsidRPr="00271D31" w:rsidRDefault="00CE4034" w:rsidP="00424FB6">
            <w:r w:rsidRPr="00271D31">
              <w:rPr>
                <w:rFonts w:cs="新細明體" w:hint="eastAsia"/>
              </w:rPr>
              <w:t>草莓</w:t>
            </w:r>
            <w:proofErr w:type="gramStart"/>
            <w:r w:rsidRPr="00271D31">
              <w:rPr>
                <w:rFonts w:cs="新細明體" w:hint="eastAsia"/>
              </w:rPr>
              <w:t>熊抱哥</w:t>
            </w:r>
            <w:proofErr w:type="gramEnd"/>
            <w:r w:rsidRPr="00271D31">
              <w:rPr>
                <w:rFonts w:cs="新細明體" w:hint="eastAsia"/>
              </w:rPr>
              <w:t>巧克力包</w:t>
            </w:r>
            <w:r w:rsidRPr="00271D31">
              <w:t>65G/5</w:t>
            </w:r>
            <w:r w:rsidRPr="00271D31">
              <w:rPr>
                <w:rFonts w:cs="新細明體" w:hint="eastAsia"/>
              </w:rPr>
              <w:t>粒</w:t>
            </w:r>
            <w:r w:rsidRPr="00271D31">
              <w:t>*</w:t>
            </w:r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480" w:type="dxa"/>
          </w:tcPr>
          <w:p w14:paraId="6E628163" w14:textId="77777777" w:rsidR="00CE4034" w:rsidRPr="00271D31" w:rsidRDefault="00CE4034" w:rsidP="00424FB6">
            <w:r w:rsidRPr="00271D31">
              <w:rPr>
                <w:rFonts w:cs="新細明體" w:hint="eastAsia"/>
              </w:rPr>
              <w:t>包</w:t>
            </w:r>
          </w:p>
        </w:tc>
        <w:tc>
          <w:tcPr>
            <w:tcW w:w="607" w:type="dxa"/>
          </w:tcPr>
          <w:p w14:paraId="540AAC93" w14:textId="77777777" w:rsidR="00CE4034" w:rsidRPr="00271D31" w:rsidRDefault="00CE4034" w:rsidP="00424FB6">
            <w:r w:rsidRPr="00271D31">
              <w:t>125</w:t>
            </w:r>
          </w:p>
        </w:tc>
        <w:tc>
          <w:tcPr>
            <w:tcW w:w="833" w:type="dxa"/>
          </w:tcPr>
          <w:p w14:paraId="388B55C0" w14:textId="77777777" w:rsidR="00CE4034" w:rsidRPr="00672DD9" w:rsidRDefault="00CE4034" w:rsidP="00424FB6">
            <w:pPr>
              <w:rPr>
                <w:color w:val="FF0000"/>
              </w:rPr>
            </w:pPr>
          </w:p>
        </w:tc>
        <w:tc>
          <w:tcPr>
            <w:tcW w:w="3720" w:type="dxa"/>
          </w:tcPr>
          <w:p w14:paraId="54657220" w14:textId="77777777" w:rsidR="00CE4034" w:rsidRPr="007A679F" w:rsidRDefault="00CE4034" w:rsidP="00424FB6">
            <w:pPr>
              <w:rPr>
                <w:color w:val="0000FF"/>
              </w:rPr>
            </w:pPr>
          </w:p>
        </w:tc>
        <w:tc>
          <w:tcPr>
            <w:tcW w:w="487" w:type="dxa"/>
          </w:tcPr>
          <w:p w14:paraId="52D82B7D" w14:textId="77777777" w:rsidR="00CE4034" w:rsidRPr="007A679F" w:rsidRDefault="00CE4034" w:rsidP="00424FB6">
            <w:pPr>
              <w:rPr>
                <w:color w:val="0000FF"/>
              </w:rPr>
            </w:pPr>
          </w:p>
        </w:tc>
        <w:tc>
          <w:tcPr>
            <w:tcW w:w="593" w:type="dxa"/>
          </w:tcPr>
          <w:p w14:paraId="4A092989" w14:textId="77777777" w:rsidR="00CE4034" w:rsidRPr="007A679F" w:rsidRDefault="00CE4034" w:rsidP="00424FB6">
            <w:pPr>
              <w:rPr>
                <w:color w:val="0000FF"/>
              </w:rPr>
            </w:pPr>
          </w:p>
        </w:tc>
        <w:tc>
          <w:tcPr>
            <w:tcW w:w="720" w:type="dxa"/>
          </w:tcPr>
          <w:p w14:paraId="5C8B3F6A" w14:textId="77777777" w:rsidR="00CE4034" w:rsidRPr="00B06BD1" w:rsidRDefault="00CE4034" w:rsidP="00424FB6"/>
        </w:tc>
      </w:tr>
      <w:tr w:rsidR="00CE4034" w:rsidRPr="00B06BD1" w14:paraId="3A05692F" w14:textId="77777777" w:rsidTr="00424FB6">
        <w:trPr>
          <w:jc w:val="center"/>
        </w:trPr>
        <w:tc>
          <w:tcPr>
            <w:tcW w:w="11419" w:type="dxa"/>
            <w:gridSpan w:val="9"/>
            <w:shd w:val="clear" w:color="auto" w:fill="FF66CC"/>
          </w:tcPr>
          <w:p w14:paraId="324C73DB" w14:textId="77777777" w:rsidR="00CE4034" w:rsidRPr="00D42D37" w:rsidRDefault="00CE4034" w:rsidP="00424FB6">
            <w:pPr>
              <w:rPr>
                <w:color w:val="FFFFFF"/>
              </w:rPr>
            </w:pPr>
            <w:r w:rsidRPr="00D42D37">
              <w:rPr>
                <w:rFonts w:cs="新細明體" w:hint="eastAsia"/>
                <w:color w:val="FFFFFF"/>
              </w:rPr>
              <w:t>備註</w:t>
            </w:r>
            <w:r w:rsidRPr="00D42D37">
              <w:rPr>
                <w:color w:val="FFFFFF"/>
              </w:rPr>
              <w:t>/</w:t>
            </w:r>
            <w:r w:rsidRPr="00D42D37">
              <w:rPr>
                <w:rFonts w:cs="新細明體" w:hint="eastAsia"/>
                <w:color w:val="FFFFFF"/>
              </w:rPr>
              <w:t>取貨方式</w:t>
            </w:r>
            <w:r w:rsidRPr="00D42D37">
              <w:rPr>
                <w:color w:val="FFFFFF"/>
              </w:rPr>
              <w:t>/</w:t>
            </w:r>
            <w:r w:rsidRPr="00D42D37">
              <w:rPr>
                <w:rFonts w:cs="新細明體" w:hint="eastAsia"/>
                <w:color w:val="FFFFFF"/>
              </w:rPr>
              <w:t>時間</w:t>
            </w:r>
          </w:p>
        </w:tc>
      </w:tr>
      <w:tr w:rsidR="00CE4034" w:rsidRPr="00B06BD1" w14:paraId="45D5CC68" w14:textId="77777777" w:rsidTr="00424FB6">
        <w:trPr>
          <w:jc w:val="center"/>
        </w:trPr>
        <w:tc>
          <w:tcPr>
            <w:tcW w:w="11419" w:type="dxa"/>
            <w:gridSpan w:val="9"/>
          </w:tcPr>
          <w:p w14:paraId="7CA0F4A1" w14:textId="77777777" w:rsidR="00CE4034" w:rsidRPr="004E498E" w:rsidRDefault="00CE4034" w:rsidP="00424FB6">
            <w:pPr>
              <w:rPr>
                <w:sz w:val="26"/>
                <w:szCs w:val="26"/>
              </w:rPr>
            </w:pPr>
            <w:r w:rsidRPr="004E498E">
              <w:rPr>
                <w:sz w:val="26"/>
                <w:szCs w:val="26"/>
              </w:rPr>
              <w:t>1.</w:t>
            </w:r>
            <w:r w:rsidRPr="004E498E">
              <w:rPr>
                <w:rFonts w:cs="新細明體" w:hint="eastAsia"/>
                <w:sz w:val="26"/>
                <w:szCs w:val="26"/>
              </w:rPr>
              <w:t>免下車自取窗</w:t>
            </w:r>
            <w:r>
              <w:rPr>
                <w:rFonts w:cs="新細明體" w:hint="eastAsia"/>
                <w:sz w:val="26"/>
                <w:szCs w:val="26"/>
              </w:rPr>
              <w:t>口</w:t>
            </w:r>
            <w:r w:rsidRPr="004E498E">
              <w:rPr>
                <w:rFonts w:ascii="新細明體" w:hAnsi="新細明體" w:cs="新細明體" w:hint="eastAsia"/>
                <w:sz w:val="26"/>
                <w:szCs w:val="26"/>
              </w:rPr>
              <w:t>□</w:t>
            </w:r>
            <w:r w:rsidRPr="004E498E">
              <w:rPr>
                <w:sz w:val="26"/>
                <w:szCs w:val="26"/>
              </w:rPr>
              <w:t>2.</w:t>
            </w:r>
            <w:r w:rsidRPr="004E498E">
              <w:rPr>
                <w:rFonts w:cs="新細明體" w:hint="eastAsia"/>
                <w:sz w:val="26"/>
                <w:szCs w:val="26"/>
              </w:rPr>
              <w:t>入店自取付款</w:t>
            </w:r>
            <w:r w:rsidRPr="004E498E">
              <w:rPr>
                <w:rFonts w:ascii="新細明體" w:hAnsi="新細明體" w:cs="新細明體" w:hint="eastAsia"/>
                <w:sz w:val="26"/>
                <w:szCs w:val="26"/>
              </w:rPr>
              <w:t>□</w:t>
            </w:r>
            <w:r w:rsidRPr="004E498E">
              <w:rPr>
                <w:sz w:val="26"/>
                <w:szCs w:val="26"/>
              </w:rPr>
              <w:t>3</w:t>
            </w:r>
            <w:r w:rsidRPr="004E498E">
              <w:rPr>
                <w:rFonts w:cs="新細明體" w:hint="eastAsia"/>
                <w:sz w:val="26"/>
                <w:szCs w:val="26"/>
              </w:rPr>
              <w:t>約定取貨時間</w:t>
            </w:r>
            <w:r w:rsidRPr="004E498E">
              <w:rPr>
                <w:sz w:val="26"/>
                <w:szCs w:val="26"/>
              </w:rPr>
              <w:t>:</w:t>
            </w:r>
          </w:p>
        </w:tc>
      </w:tr>
    </w:tbl>
    <w:p w14:paraId="360F9ECE" w14:textId="77777777" w:rsidR="00CE4034" w:rsidRPr="00782C72" w:rsidRDefault="00CE4034" w:rsidP="00CE4034">
      <w:pPr>
        <w:jc w:val="center"/>
      </w:pPr>
      <w:r>
        <w:rPr>
          <w:noProof/>
        </w:rPr>
        <w:lastRenderedPageBreak/>
        <w:drawing>
          <wp:inline distT="0" distB="0" distL="0" distR="0" wp14:anchorId="55775D3F" wp14:editId="5F4129AE">
            <wp:extent cx="1085850" cy="118110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C0354" w14:textId="77777777" w:rsidR="00CE4034" w:rsidRDefault="00CE4034" w:rsidP="00CE4034">
      <w:pPr>
        <w:jc w:val="center"/>
      </w:pPr>
    </w:p>
    <w:p w14:paraId="4F2873B9" w14:textId="77777777" w:rsidR="00CE4034" w:rsidRDefault="00CE4034" w:rsidP="00CE4034">
      <w:pPr>
        <w:jc w:val="center"/>
      </w:pPr>
    </w:p>
    <w:p w14:paraId="5DEC619D" w14:textId="77777777" w:rsidR="00CE4034" w:rsidRDefault="00CE4034" w:rsidP="00CE4034">
      <w:pPr>
        <w:jc w:val="center"/>
      </w:pPr>
    </w:p>
    <w:p w14:paraId="5069A2F8" w14:textId="77777777" w:rsidR="00CE4034" w:rsidRPr="00702974" w:rsidRDefault="00CE4034" w:rsidP="00CE4034">
      <w:pPr>
        <w:jc w:val="center"/>
        <w:rPr>
          <w:rFonts w:ascii="華康新特黑體" w:eastAsia="華康新特黑體"/>
          <w:sz w:val="44"/>
          <w:szCs w:val="44"/>
        </w:rPr>
      </w:pPr>
      <w:r w:rsidRPr="00702974">
        <w:rPr>
          <w:rFonts w:ascii="華康新特黑體" w:eastAsia="華康新特黑體" w:cs="華康新特黑體" w:hint="eastAsia"/>
          <w:color w:val="FF0000"/>
          <w:sz w:val="40"/>
          <w:szCs w:val="40"/>
        </w:rPr>
        <w:t>※</w:t>
      </w:r>
      <w:r>
        <w:rPr>
          <w:rFonts w:ascii="華康新特黑體" w:eastAsia="華康新特黑體" w:cs="華康新特黑體" w:hint="eastAsia"/>
          <w:sz w:val="44"/>
          <w:szCs w:val="44"/>
        </w:rPr>
        <w:t>門市批發</w:t>
      </w:r>
      <w:r w:rsidRPr="00702974">
        <w:rPr>
          <w:rFonts w:ascii="華康新特黑體" w:eastAsia="華康新特黑體" w:cs="華康新特黑體" w:hint="eastAsia"/>
          <w:sz w:val="44"/>
          <w:szCs w:val="44"/>
        </w:rPr>
        <w:t>訂購單</w:t>
      </w:r>
      <w:r w:rsidRPr="00702974">
        <w:rPr>
          <w:rFonts w:ascii="華康新特黑體" w:eastAsia="華康新特黑體" w:cs="華康新特黑體" w:hint="eastAsia"/>
          <w:color w:val="FF0000"/>
          <w:sz w:val="44"/>
          <w:szCs w:val="44"/>
        </w:rPr>
        <w:t>※</w:t>
      </w:r>
    </w:p>
    <w:p w14:paraId="7F9DE340" w14:textId="77777777" w:rsidR="00CE4034" w:rsidRPr="00702974" w:rsidRDefault="00CE4034" w:rsidP="00CE4034">
      <w:pPr>
        <w:rPr>
          <w:rFonts w:ascii="華康新特黑體" w:eastAsia="華康新特黑體" w:cs="華康新特黑體"/>
          <w:sz w:val="32"/>
          <w:szCs w:val="32"/>
        </w:rPr>
      </w:pPr>
      <w:r w:rsidRPr="00702974">
        <w:rPr>
          <w:rFonts w:ascii="華康新特黑體" w:eastAsia="華康新特黑體" w:cs="華康新特黑體" w:hint="eastAsia"/>
          <w:sz w:val="32"/>
          <w:szCs w:val="32"/>
        </w:rPr>
        <w:t>訂購人</w:t>
      </w:r>
      <w:r w:rsidRPr="00702974">
        <w:rPr>
          <w:rFonts w:ascii="華康新特黑體" w:eastAsia="華康新特黑體" w:cs="華康新特黑體"/>
          <w:sz w:val="32"/>
          <w:szCs w:val="32"/>
        </w:rPr>
        <w:t xml:space="preserve">:         </w:t>
      </w:r>
      <w:r w:rsidRPr="00702974">
        <w:rPr>
          <w:rFonts w:ascii="華康新特黑體" w:eastAsia="華康新特黑體" w:cs="華康新特黑體" w:hint="eastAsia"/>
          <w:sz w:val="32"/>
          <w:szCs w:val="32"/>
        </w:rPr>
        <w:t>連絡電話</w:t>
      </w:r>
      <w:r w:rsidRPr="00702974">
        <w:rPr>
          <w:rFonts w:ascii="華康新特黑體" w:eastAsia="華康新特黑體" w:cs="華康新特黑體"/>
          <w:sz w:val="32"/>
          <w:szCs w:val="32"/>
        </w:rPr>
        <w:t>:</w:t>
      </w:r>
    </w:p>
    <w:p w14:paraId="67240250" w14:textId="77777777" w:rsidR="00CE4034" w:rsidRPr="00CC4FAA" w:rsidRDefault="00CE4034" w:rsidP="00CE4034">
      <w:pPr>
        <w:rPr>
          <w:sz w:val="28"/>
          <w:szCs w:val="28"/>
        </w:rPr>
      </w:pPr>
      <w:r w:rsidRPr="00702974">
        <w:rPr>
          <w:sz w:val="28"/>
          <w:szCs w:val="28"/>
        </w:rPr>
        <w:t>**</w:t>
      </w:r>
      <w:r w:rsidRPr="00702974">
        <w:rPr>
          <w:rFonts w:cs="新細明體" w:hint="eastAsia"/>
          <w:sz w:val="28"/>
          <w:szCs w:val="28"/>
        </w:rPr>
        <w:t>可自行列印</w:t>
      </w:r>
      <w:r w:rsidRPr="00702974">
        <w:rPr>
          <w:sz w:val="28"/>
          <w:szCs w:val="28"/>
        </w:rPr>
        <w:t>,</w:t>
      </w:r>
      <w:r w:rsidRPr="00702974">
        <w:rPr>
          <w:rFonts w:cs="新細明體" w:hint="eastAsia"/>
          <w:sz w:val="28"/>
          <w:szCs w:val="28"/>
        </w:rPr>
        <w:t>或傳真</w:t>
      </w:r>
      <w:r w:rsidRPr="00702974">
        <w:rPr>
          <w:sz w:val="28"/>
          <w:szCs w:val="28"/>
        </w:rPr>
        <w:t>FAX:</w:t>
      </w:r>
      <w:r w:rsidRPr="00CC4FAA">
        <w:rPr>
          <w:sz w:val="28"/>
          <w:szCs w:val="28"/>
        </w:rPr>
        <w:t>298-0308</w:t>
      </w:r>
    </w:p>
    <w:tbl>
      <w:tblPr>
        <w:tblW w:w="10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1276"/>
        <w:gridCol w:w="850"/>
        <w:gridCol w:w="851"/>
        <w:gridCol w:w="2133"/>
      </w:tblGrid>
      <w:tr w:rsidR="00CE4034" w:rsidRPr="00F534BA" w14:paraId="619F5B75" w14:textId="77777777" w:rsidTr="00424FB6">
        <w:trPr>
          <w:trHeight w:val="381"/>
        </w:trPr>
        <w:tc>
          <w:tcPr>
            <w:tcW w:w="5104" w:type="dxa"/>
            <w:shd w:val="clear" w:color="auto" w:fill="FFD966"/>
          </w:tcPr>
          <w:p w14:paraId="6B799ED6" w14:textId="77777777" w:rsidR="00CE4034" w:rsidRPr="00F534BA" w:rsidRDefault="00CE4034" w:rsidP="00424FB6">
            <w:pPr>
              <w:jc w:val="center"/>
              <w:rPr>
                <w:b/>
                <w:bCs/>
              </w:rPr>
            </w:pPr>
            <w:r w:rsidRPr="00F534BA">
              <w:rPr>
                <w:rFonts w:cs="新細明體" w:hint="eastAsia"/>
                <w:b/>
                <w:bCs/>
              </w:rPr>
              <w:t>品名</w:t>
            </w:r>
            <w:r w:rsidRPr="00F534BA">
              <w:rPr>
                <w:b/>
                <w:bCs/>
              </w:rPr>
              <w:t>/</w:t>
            </w:r>
            <w:r w:rsidRPr="00F534BA">
              <w:rPr>
                <w:rFonts w:cs="新細明體" w:hint="eastAsia"/>
                <w:b/>
                <w:bCs/>
              </w:rPr>
              <w:t>規格</w:t>
            </w:r>
          </w:p>
        </w:tc>
        <w:tc>
          <w:tcPr>
            <w:tcW w:w="1276" w:type="dxa"/>
            <w:shd w:val="clear" w:color="auto" w:fill="FFD966"/>
          </w:tcPr>
          <w:p w14:paraId="33CF6789" w14:textId="77777777" w:rsidR="00CE4034" w:rsidRPr="00F534BA" w:rsidRDefault="00CE4034" w:rsidP="00424FB6">
            <w:pPr>
              <w:jc w:val="center"/>
              <w:rPr>
                <w:b/>
                <w:bCs/>
              </w:rPr>
            </w:pPr>
            <w:r w:rsidRPr="00F534BA">
              <w:rPr>
                <w:rFonts w:cs="新細明體" w:hint="eastAsia"/>
                <w:b/>
                <w:bCs/>
              </w:rPr>
              <w:t>訂貨數量</w:t>
            </w:r>
          </w:p>
        </w:tc>
        <w:tc>
          <w:tcPr>
            <w:tcW w:w="850" w:type="dxa"/>
            <w:shd w:val="clear" w:color="auto" w:fill="FFD966"/>
          </w:tcPr>
          <w:p w14:paraId="36C3CCE9" w14:textId="77777777" w:rsidR="00CE4034" w:rsidRPr="00F534BA" w:rsidRDefault="00CE4034" w:rsidP="00424FB6">
            <w:pPr>
              <w:jc w:val="center"/>
              <w:rPr>
                <w:b/>
                <w:bCs/>
              </w:rPr>
            </w:pPr>
            <w:r w:rsidRPr="00F534BA">
              <w:rPr>
                <w:rFonts w:cs="新細明體" w:hint="eastAsia"/>
                <w:b/>
                <w:bCs/>
              </w:rPr>
              <w:t>單位</w:t>
            </w:r>
          </w:p>
        </w:tc>
        <w:tc>
          <w:tcPr>
            <w:tcW w:w="851" w:type="dxa"/>
            <w:shd w:val="clear" w:color="auto" w:fill="FFD966"/>
          </w:tcPr>
          <w:p w14:paraId="1098CDD4" w14:textId="77777777" w:rsidR="00CE4034" w:rsidRPr="00F534BA" w:rsidRDefault="00CE4034" w:rsidP="00424FB6">
            <w:pPr>
              <w:jc w:val="center"/>
              <w:rPr>
                <w:b/>
                <w:bCs/>
              </w:rPr>
            </w:pPr>
            <w:r w:rsidRPr="00F534BA">
              <w:rPr>
                <w:rFonts w:cs="新細明體" w:hint="eastAsia"/>
                <w:b/>
                <w:bCs/>
              </w:rPr>
              <w:t>單價</w:t>
            </w:r>
          </w:p>
        </w:tc>
        <w:tc>
          <w:tcPr>
            <w:tcW w:w="2133" w:type="dxa"/>
            <w:shd w:val="clear" w:color="auto" w:fill="FF66CC"/>
          </w:tcPr>
          <w:p w14:paraId="511D06EC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取貨方式</w:t>
            </w:r>
            <w:r w:rsidRPr="00F534BA">
              <w:t>/</w:t>
            </w:r>
            <w:r w:rsidRPr="00F534BA">
              <w:rPr>
                <w:rFonts w:cs="新細明體" w:hint="eastAsia"/>
              </w:rPr>
              <w:t>時間</w:t>
            </w:r>
          </w:p>
        </w:tc>
      </w:tr>
      <w:tr w:rsidR="00CE4034" w:rsidRPr="00F534BA" w14:paraId="733B2DB4" w14:textId="77777777" w:rsidTr="00424FB6">
        <w:tc>
          <w:tcPr>
            <w:tcW w:w="5104" w:type="dxa"/>
          </w:tcPr>
          <w:p w14:paraId="39847B89" w14:textId="77777777" w:rsidR="00CE4034" w:rsidRPr="00CC4FAA" w:rsidRDefault="00CE4034" w:rsidP="00424FB6">
            <w:r w:rsidRPr="00CC4FAA">
              <w:t>*</w:t>
            </w:r>
            <w:proofErr w:type="gramStart"/>
            <w:r w:rsidRPr="00CC4FAA">
              <w:rPr>
                <w:rFonts w:cs="新細明體" w:hint="eastAsia"/>
              </w:rPr>
              <w:t>信功</w:t>
            </w:r>
            <w:proofErr w:type="gramEnd"/>
            <w:r w:rsidRPr="00CC4FAA">
              <w:t>CAS</w:t>
            </w:r>
            <w:r w:rsidRPr="00CC4FAA">
              <w:rPr>
                <w:rFonts w:cs="新細明體" w:hint="eastAsia"/>
              </w:rPr>
              <w:t>德式熱狗</w:t>
            </w:r>
            <w:r w:rsidRPr="00CC4FAA">
              <w:t>(25G*20</w:t>
            </w:r>
            <w:r w:rsidRPr="00CC4FAA">
              <w:rPr>
                <w:rFonts w:cs="新細明體" w:hint="eastAsia"/>
              </w:rPr>
              <w:t>支</w:t>
            </w:r>
            <w:r w:rsidRPr="00CC4FAA">
              <w:t>/24</w:t>
            </w:r>
            <w:r w:rsidRPr="00CC4FAA">
              <w:rPr>
                <w:rFonts w:cs="新細明體" w:hint="eastAsia"/>
              </w:rPr>
              <w:t>包</w:t>
            </w:r>
            <w:r w:rsidRPr="00CC4FAA">
              <w:t>)/</w:t>
            </w:r>
            <w:r w:rsidRPr="00CC4FAA">
              <w:rPr>
                <w:rFonts w:cs="新細明體" w:hint="eastAsia"/>
              </w:rPr>
              <w:t>箱</w:t>
            </w:r>
          </w:p>
        </w:tc>
        <w:tc>
          <w:tcPr>
            <w:tcW w:w="1276" w:type="dxa"/>
          </w:tcPr>
          <w:p w14:paraId="2A83FD0E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50" w:type="dxa"/>
          </w:tcPr>
          <w:p w14:paraId="248FC41A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3A62CDE5" w14:textId="77777777" w:rsidR="00CE4034" w:rsidRPr="00F534BA" w:rsidRDefault="00CE4034" w:rsidP="00424FB6">
            <w:pPr>
              <w:jc w:val="right"/>
            </w:pPr>
            <w:r>
              <w:t>180</w:t>
            </w:r>
          </w:p>
        </w:tc>
        <w:tc>
          <w:tcPr>
            <w:tcW w:w="2133" w:type="dxa"/>
            <w:vMerge w:val="restart"/>
          </w:tcPr>
          <w:p w14:paraId="7B81A9B9" w14:textId="77777777" w:rsidR="00CE4034" w:rsidRPr="00CC4FAA" w:rsidRDefault="00CE4034" w:rsidP="00424FB6">
            <w:r w:rsidRPr="00CC4FAA">
              <w:t>1.</w:t>
            </w:r>
            <w:r w:rsidRPr="00CC4FAA">
              <w:rPr>
                <w:rFonts w:cs="新細明體" w:hint="eastAsia"/>
              </w:rPr>
              <w:t>免下車自取窗口</w:t>
            </w:r>
          </w:p>
          <w:p w14:paraId="38590EC0" w14:textId="77777777" w:rsidR="00CE4034" w:rsidRPr="00CC4FAA" w:rsidRDefault="00CE4034" w:rsidP="00424FB6">
            <w:r w:rsidRPr="00CC4FAA">
              <w:t>2.</w:t>
            </w:r>
            <w:r w:rsidRPr="00CC4FAA">
              <w:rPr>
                <w:rFonts w:cs="新細明體" w:hint="eastAsia"/>
              </w:rPr>
              <w:t>入店自取付款</w:t>
            </w:r>
          </w:p>
          <w:p w14:paraId="4B97AEFF" w14:textId="77777777" w:rsidR="00CE4034" w:rsidRPr="00CC4FAA" w:rsidRDefault="00CE4034" w:rsidP="00424FB6">
            <w:r w:rsidRPr="00CC4FAA">
              <w:t>3.</w:t>
            </w:r>
            <w:r w:rsidRPr="00CC4FAA">
              <w:rPr>
                <w:rFonts w:cs="新細明體" w:hint="eastAsia"/>
              </w:rPr>
              <w:t>約定取貨時間</w:t>
            </w:r>
          </w:p>
          <w:p w14:paraId="15213EE9" w14:textId="77777777" w:rsidR="00CE4034" w:rsidRDefault="00CE4034" w:rsidP="00424FB6">
            <w:r w:rsidRPr="00CC4FAA">
              <w:t>4.</w:t>
            </w:r>
            <w:r w:rsidRPr="00CC4FAA">
              <w:rPr>
                <w:rFonts w:cs="新細明體" w:hint="eastAsia"/>
              </w:rPr>
              <w:t>請聯絡我們</w:t>
            </w:r>
            <w:r>
              <w:rPr>
                <w:noProof/>
              </w:rPr>
              <w:drawing>
                <wp:inline distT="0" distB="0" distL="0" distR="0" wp14:anchorId="61E8D259" wp14:editId="3BDA8DE1">
                  <wp:extent cx="1143000" cy="1285875"/>
                  <wp:effectExtent l="0" t="0" r="0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77350E" w14:textId="77777777" w:rsidR="00CE4034" w:rsidRPr="00F534BA" w:rsidRDefault="00CE4034" w:rsidP="00424FB6"/>
        </w:tc>
      </w:tr>
      <w:tr w:rsidR="00CE4034" w:rsidRPr="00F534BA" w14:paraId="7BD334F0" w14:textId="77777777" w:rsidTr="00424FB6">
        <w:tc>
          <w:tcPr>
            <w:tcW w:w="5104" w:type="dxa"/>
          </w:tcPr>
          <w:p w14:paraId="40554781" w14:textId="77777777" w:rsidR="00CE4034" w:rsidRPr="00CC4FAA" w:rsidRDefault="00CE4034" w:rsidP="00424FB6">
            <w:r w:rsidRPr="00CC4FAA">
              <w:t>*</w:t>
            </w:r>
            <w:r w:rsidRPr="00CC4FAA">
              <w:rPr>
                <w:rFonts w:cs="新細明體" w:hint="eastAsia"/>
              </w:rPr>
              <w:t>里港文富餛飩</w:t>
            </w:r>
            <w:r w:rsidRPr="00CC4FAA">
              <w:t>600g/</w:t>
            </w:r>
            <w:r w:rsidRPr="00CC4FAA">
              <w:rPr>
                <w:rFonts w:cs="新細明體" w:hint="eastAsia"/>
              </w:rPr>
              <w:t>盒</w:t>
            </w:r>
          </w:p>
        </w:tc>
        <w:tc>
          <w:tcPr>
            <w:tcW w:w="1276" w:type="dxa"/>
          </w:tcPr>
          <w:p w14:paraId="22A4F61C" w14:textId="77777777" w:rsidR="00CE4034" w:rsidRPr="00E31D0F" w:rsidRDefault="00CE4034" w:rsidP="00424FB6">
            <w:pPr>
              <w:jc w:val="center"/>
            </w:pPr>
          </w:p>
        </w:tc>
        <w:tc>
          <w:tcPr>
            <w:tcW w:w="850" w:type="dxa"/>
          </w:tcPr>
          <w:p w14:paraId="2D824646" w14:textId="77777777" w:rsidR="00CE4034" w:rsidRPr="00E31D0F" w:rsidRDefault="00CE4034" w:rsidP="00424FB6">
            <w:pPr>
              <w:jc w:val="center"/>
            </w:pPr>
            <w:r w:rsidRPr="00E31D0F"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79CEA472" w14:textId="21CAB463" w:rsidR="00CE4034" w:rsidRPr="00E31D0F" w:rsidRDefault="00CE4034" w:rsidP="00424FB6">
            <w:pPr>
              <w:jc w:val="right"/>
            </w:pPr>
            <w:r>
              <w:t>16</w:t>
            </w:r>
            <w:r w:rsidR="00AD1D63">
              <w:rPr>
                <w:rFonts w:hint="eastAsia"/>
              </w:rPr>
              <w:t>5</w:t>
            </w:r>
          </w:p>
        </w:tc>
        <w:tc>
          <w:tcPr>
            <w:tcW w:w="2133" w:type="dxa"/>
            <w:vMerge/>
          </w:tcPr>
          <w:p w14:paraId="0787B263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5120E04F" w14:textId="77777777" w:rsidTr="00424FB6">
        <w:tc>
          <w:tcPr>
            <w:tcW w:w="5104" w:type="dxa"/>
          </w:tcPr>
          <w:p w14:paraId="70A2C522" w14:textId="77777777" w:rsidR="00CE4034" w:rsidRPr="00CC4FAA" w:rsidRDefault="00CE4034" w:rsidP="00424FB6">
            <w:r w:rsidRPr="00CC4FAA">
              <w:t>*</w:t>
            </w:r>
            <w:r w:rsidRPr="00CC4FAA">
              <w:rPr>
                <w:rFonts w:cs="新細明體" w:hint="eastAsia"/>
              </w:rPr>
              <w:t>樂山小肉豆</w:t>
            </w:r>
            <w:r w:rsidRPr="00CC4FAA">
              <w:t>(1KG*12</w:t>
            </w:r>
            <w:r w:rsidRPr="00CC4FAA">
              <w:rPr>
                <w:rFonts w:cs="新細明體" w:hint="eastAsia"/>
              </w:rPr>
              <w:t>包</w:t>
            </w:r>
            <w:r w:rsidRPr="00CC4FAA">
              <w:t>)/</w:t>
            </w:r>
            <w:r w:rsidRPr="00CC4FAA">
              <w:rPr>
                <w:rFonts w:cs="新細明體" w:hint="eastAsia"/>
              </w:rPr>
              <w:t>箱</w:t>
            </w:r>
          </w:p>
        </w:tc>
        <w:tc>
          <w:tcPr>
            <w:tcW w:w="1276" w:type="dxa"/>
          </w:tcPr>
          <w:p w14:paraId="2F71A390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50" w:type="dxa"/>
          </w:tcPr>
          <w:p w14:paraId="359C88AE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51344BFC" w14:textId="77777777" w:rsidR="00CE4034" w:rsidRPr="00F534BA" w:rsidRDefault="00CE4034" w:rsidP="00424FB6">
            <w:pPr>
              <w:jc w:val="right"/>
            </w:pPr>
            <w:r w:rsidRPr="00F534BA">
              <w:t>1</w:t>
            </w:r>
            <w:r>
              <w:t>8</w:t>
            </w:r>
            <w:r w:rsidRPr="00F534BA">
              <w:t>0</w:t>
            </w:r>
          </w:p>
        </w:tc>
        <w:tc>
          <w:tcPr>
            <w:tcW w:w="2133" w:type="dxa"/>
            <w:vMerge/>
          </w:tcPr>
          <w:p w14:paraId="5E53D50B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4EEC3C8B" w14:textId="77777777" w:rsidTr="00424FB6">
        <w:tc>
          <w:tcPr>
            <w:tcW w:w="5104" w:type="dxa"/>
          </w:tcPr>
          <w:p w14:paraId="754A2451" w14:textId="77777777" w:rsidR="00CE4034" w:rsidRPr="00CC4FAA" w:rsidRDefault="00CE4034" w:rsidP="00424FB6">
            <w:proofErr w:type="gramStart"/>
            <w:r w:rsidRPr="00CC4FAA">
              <w:rPr>
                <w:rFonts w:cs="新細明體" w:hint="eastAsia"/>
              </w:rPr>
              <w:t>福記</w:t>
            </w:r>
            <w:proofErr w:type="gramEnd"/>
            <w:r w:rsidRPr="00CC4FAA">
              <w:t>CAS</w:t>
            </w:r>
            <w:r w:rsidRPr="00CC4FAA">
              <w:rPr>
                <w:rFonts w:cs="新細明體" w:hint="eastAsia"/>
              </w:rPr>
              <w:t>滷蛋</w:t>
            </w:r>
            <w:r w:rsidRPr="00CC4FAA">
              <w:t>(20</w:t>
            </w:r>
            <w:r w:rsidRPr="00CC4FAA">
              <w:rPr>
                <w:rFonts w:cs="新細明體" w:hint="eastAsia"/>
              </w:rPr>
              <w:t>粒</w:t>
            </w:r>
            <w:r w:rsidRPr="00CC4FAA">
              <w:t>*20</w:t>
            </w:r>
            <w:r w:rsidRPr="00CC4FAA">
              <w:rPr>
                <w:rFonts w:cs="新細明體" w:hint="eastAsia"/>
              </w:rPr>
              <w:t>包</w:t>
            </w:r>
            <w:r w:rsidRPr="00CC4FAA">
              <w:t>)/</w:t>
            </w:r>
            <w:r w:rsidRPr="00CC4FAA">
              <w:rPr>
                <w:rFonts w:cs="新細明體" w:hint="eastAsia"/>
              </w:rPr>
              <w:t>箱</w:t>
            </w:r>
          </w:p>
        </w:tc>
        <w:tc>
          <w:tcPr>
            <w:tcW w:w="1276" w:type="dxa"/>
          </w:tcPr>
          <w:p w14:paraId="38602DAA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50" w:type="dxa"/>
          </w:tcPr>
          <w:p w14:paraId="5CC49E82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7E01D390" w14:textId="77777777" w:rsidR="00CE4034" w:rsidRPr="00F534BA" w:rsidRDefault="00CE4034" w:rsidP="00424FB6">
            <w:pPr>
              <w:jc w:val="right"/>
            </w:pPr>
            <w:r>
              <w:t>250</w:t>
            </w:r>
          </w:p>
        </w:tc>
        <w:tc>
          <w:tcPr>
            <w:tcW w:w="2133" w:type="dxa"/>
            <w:vMerge/>
          </w:tcPr>
          <w:p w14:paraId="271E428F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549F0A29" w14:textId="77777777" w:rsidTr="00424FB6">
        <w:tc>
          <w:tcPr>
            <w:tcW w:w="5104" w:type="dxa"/>
          </w:tcPr>
          <w:p w14:paraId="57DB7D1B" w14:textId="77777777" w:rsidR="00CE4034" w:rsidRPr="00CC4FAA" w:rsidRDefault="00CE4034" w:rsidP="00424FB6">
            <w:r w:rsidRPr="00CC4FAA">
              <w:t>*</w:t>
            </w:r>
            <w:proofErr w:type="gramStart"/>
            <w:r w:rsidRPr="00CC4FAA">
              <w:rPr>
                <w:rFonts w:cs="新細明體" w:hint="eastAsia"/>
              </w:rPr>
              <w:t>福記</w:t>
            </w:r>
            <w:proofErr w:type="gramEnd"/>
            <w:r w:rsidRPr="00CC4FAA">
              <w:t>CAS</w:t>
            </w:r>
            <w:r w:rsidRPr="00CC4FAA">
              <w:rPr>
                <w:rFonts w:cs="新細明體" w:hint="eastAsia"/>
              </w:rPr>
              <w:t>茶葉蛋</w:t>
            </w:r>
            <w:r w:rsidRPr="00CC4FAA">
              <w:t>(10</w:t>
            </w:r>
            <w:r w:rsidRPr="00CC4FAA">
              <w:rPr>
                <w:rFonts w:cs="新細明體" w:hint="eastAsia"/>
              </w:rPr>
              <w:t>入</w:t>
            </w:r>
            <w:r w:rsidRPr="00CC4FAA">
              <w:t>*20</w:t>
            </w:r>
            <w:r w:rsidRPr="00CC4FAA">
              <w:rPr>
                <w:rFonts w:cs="新細明體" w:hint="eastAsia"/>
              </w:rPr>
              <w:t>包</w:t>
            </w:r>
            <w:r w:rsidRPr="00CC4FAA">
              <w:t>)/</w:t>
            </w:r>
            <w:r w:rsidRPr="00CC4FAA">
              <w:rPr>
                <w:rFonts w:cs="新細明體" w:hint="eastAsia"/>
              </w:rPr>
              <w:t>箱</w:t>
            </w:r>
          </w:p>
        </w:tc>
        <w:tc>
          <w:tcPr>
            <w:tcW w:w="1276" w:type="dxa"/>
          </w:tcPr>
          <w:p w14:paraId="1A5B6222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50" w:type="dxa"/>
          </w:tcPr>
          <w:p w14:paraId="3ED0665A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5BF366C8" w14:textId="77777777" w:rsidR="00CE4034" w:rsidRPr="00F534BA" w:rsidRDefault="00CE4034" w:rsidP="00424FB6">
            <w:pPr>
              <w:jc w:val="right"/>
            </w:pPr>
            <w:r>
              <w:t>120</w:t>
            </w:r>
          </w:p>
        </w:tc>
        <w:tc>
          <w:tcPr>
            <w:tcW w:w="2133" w:type="dxa"/>
            <w:vMerge/>
          </w:tcPr>
          <w:p w14:paraId="23BAE990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07C0D4BA" w14:textId="77777777" w:rsidTr="00424FB6">
        <w:tc>
          <w:tcPr>
            <w:tcW w:w="5104" w:type="dxa"/>
          </w:tcPr>
          <w:p w14:paraId="7455A05B" w14:textId="77777777" w:rsidR="00CE4034" w:rsidRPr="00CC4FAA" w:rsidRDefault="00CE4034" w:rsidP="00424FB6">
            <w:proofErr w:type="gramStart"/>
            <w:r w:rsidRPr="00CC4FAA">
              <w:rPr>
                <w:rFonts w:cs="新細明體" w:hint="eastAsia"/>
              </w:rPr>
              <w:t>基富紅龍雞</w:t>
            </w:r>
            <w:proofErr w:type="gramEnd"/>
            <w:r w:rsidRPr="00CC4FAA">
              <w:rPr>
                <w:rFonts w:cs="新細明體" w:hint="eastAsia"/>
              </w:rPr>
              <w:t>塊</w:t>
            </w:r>
            <w:r w:rsidRPr="00CC4FAA">
              <w:t>(1KG*15</w:t>
            </w:r>
            <w:r w:rsidRPr="00CC4FAA">
              <w:rPr>
                <w:rFonts w:cs="新細明體" w:hint="eastAsia"/>
              </w:rPr>
              <w:t>包</w:t>
            </w:r>
            <w:r w:rsidRPr="00CC4FAA">
              <w:t>)/</w:t>
            </w:r>
            <w:r w:rsidRPr="00CC4FAA">
              <w:rPr>
                <w:rFonts w:cs="新細明體" w:hint="eastAsia"/>
              </w:rPr>
              <w:t>箱</w:t>
            </w:r>
          </w:p>
        </w:tc>
        <w:tc>
          <w:tcPr>
            <w:tcW w:w="1276" w:type="dxa"/>
          </w:tcPr>
          <w:p w14:paraId="13F5BE9E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50" w:type="dxa"/>
          </w:tcPr>
          <w:p w14:paraId="559E7B1B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3BE58E21" w14:textId="77777777" w:rsidR="00CE4034" w:rsidRPr="00F534BA" w:rsidRDefault="00CE4034" w:rsidP="00424FB6">
            <w:pPr>
              <w:jc w:val="right"/>
            </w:pPr>
            <w:r>
              <w:t>160</w:t>
            </w:r>
          </w:p>
        </w:tc>
        <w:tc>
          <w:tcPr>
            <w:tcW w:w="2133" w:type="dxa"/>
            <w:vMerge/>
          </w:tcPr>
          <w:p w14:paraId="708A613A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5FC9BE39" w14:textId="77777777" w:rsidTr="00424FB6">
        <w:tc>
          <w:tcPr>
            <w:tcW w:w="5104" w:type="dxa"/>
          </w:tcPr>
          <w:p w14:paraId="0BAD915B" w14:textId="77777777" w:rsidR="00CE4034" w:rsidRPr="00CC4FAA" w:rsidRDefault="00CE4034" w:rsidP="00424FB6">
            <w:r w:rsidRPr="00CC4FAA">
              <w:rPr>
                <w:rFonts w:cs="新細明體" w:hint="eastAsia"/>
              </w:rPr>
              <w:t>大成雞肉絲</w:t>
            </w:r>
            <w:r w:rsidRPr="00CC4FAA">
              <w:t>/1KG*12</w:t>
            </w:r>
            <w:r w:rsidRPr="00CC4FAA">
              <w:rPr>
                <w:rFonts w:cs="新細明體" w:hint="eastAsia"/>
              </w:rPr>
              <w:t>包</w:t>
            </w:r>
            <w:r w:rsidRPr="00CC4FAA">
              <w:t>*</w:t>
            </w:r>
            <w:r w:rsidRPr="00CC4FAA">
              <w:rPr>
                <w:rFonts w:cs="新細明體" w:hint="eastAsia"/>
              </w:rPr>
              <w:t>箱</w:t>
            </w:r>
          </w:p>
        </w:tc>
        <w:tc>
          <w:tcPr>
            <w:tcW w:w="1276" w:type="dxa"/>
          </w:tcPr>
          <w:p w14:paraId="1CAE02DD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50" w:type="dxa"/>
          </w:tcPr>
          <w:p w14:paraId="5AB0919B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42CEBF6D" w14:textId="77777777" w:rsidR="00CE4034" w:rsidRPr="00F534BA" w:rsidRDefault="00CE4034" w:rsidP="00424FB6">
            <w:pPr>
              <w:jc w:val="right"/>
            </w:pPr>
            <w:r>
              <w:t>270</w:t>
            </w:r>
          </w:p>
        </w:tc>
        <w:tc>
          <w:tcPr>
            <w:tcW w:w="2133" w:type="dxa"/>
            <w:vMerge/>
          </w:tcPr>
          <w:p w14:paraId="10928374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74ED67B6" w14:textId="77777777" w:rsidTr="00424FB6">
        <w:tc>
          <w:tcPr>
            <w:tcW w:w="5104" w:type="dxa"/>
          </w:tcPr>
          <w:p w14:paraId="59937CAD" w14:textId="77777777" w:rsidR="00CE4034" w:rsidRPr="00CC4FAA" w:rsidRDefault="00CE4034" w:rsidP="00424FB6">
            <w:r w:rsidRPr="00CC4FAA">
              <w:t>*</w:t>
            </w:r>
            <w:r w:rsidRPr="00CC4FAA">
              <w:rPr>
                <w:rFonts w:cs="新細明體" w:hint="eastAsia"/>
              </w:rPr>
              <w:t>瓜</w:t>
            </w:r>
            <w:proofErr w:type="gramStart"/>
            <w:r w:rsidRPr="00CC4FAA">
              <w:rPr>
                <w:rFonts w:cs="新細明體" w:hint="eastAsia"/>
              </w:rPr>
              <w:t>瓜園冰烤</w:t>
            </w:r>
            <w:proofErr w:type="gramEnd"/>
            <w:r w:rsidRPr="00CC4FAA">
              <w:rPr>
                <w:rFonts w:cs="新細明體" w:hint="eastAsia"/>
              </w:rPr>
              <w:t>番薯</w:t>
            </w:r>
            <w:r w:rsidRPr="00CC4FAA">
              <w:t>/1KG*18</w:t>
            </w:r>
            <w:r w:rsidRPr="00CC4FAA">
              <w:rPr>
                <w:rFonts w:cs="新細明體" w:hint="eastAsia"/>
              </w:rPr>
              <w:t>包</w:t>
            </w:r>
            <w:r w:rsidRPr="00CC4FAA">
              <w:t>/</w:t>
            </w:r>
            <w:r w:rsidRPr="00CC4FAA">
              <w:rPr>
                <w:rFonts w:cs="新細明體" w:hint="eastAsia"/>
              </w:rPr>
              <w:t>箱</w:t>
            </w:r>
          </w:p>
        </w:tc>
        <w:tc>
          <w:tcPr>
            <w:tcW w:w="1276" w:type="dxa"/>
          </w:tcPr>
          <w:p w14:paraId="0A22EF3D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50" w:type="dxa"/>
          </w:tcPr>
          <w:p w14:paraId="7940AA55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40D38167" w14:textId="77777777" w:rsidR="00CE4034" w:rsidRPr="00F534BA" w:rsidRDefault="00CE4034" w:rsidP="00424FB6">
            <w:pPr>
              <w:jc w:val="right"/>
            </w:pPr>
            <w:r w:rsidRPr="00F534BA">
              <w:t>1</w:t>
            </w:r>
            <w:r>
              <w:t>2</w:t>
            </w:r>
            <w:r w:rsidRPr="00F534BA">
              <w:t>0</w:t>
            </w:r>
          </w:p>
        </w:tc>
        <w:tc>
          <w:tcPr>
            <w:tcW w:w="2133" w:type="dxa"/>
            <w:vMerge/>
          </w:tcPr>
          <w:p w14:paraId="0D183672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6F946D94" w14:textId="77777777" w:rsidTr="00424FB6">
        <w:tc>
          <w:tcPr>
            <w:tcW w:w="5104" w:type="dxa"/>
          </w:tcPr>
          <w:p w14:paraId="52B0A914" w14:textId="77777777" w:rsidR="00CE4034" w:rsidRPr="00CC4FAA" w:rsidRDefault="00CE4034" w:rsidP="00424FB6">
            <w:r w:rsidRPr="00CC4FAA">
              <w:t>**</w:t>
            </w:r>
            <w:r w:rsidRPr="00CC4FAA">
              <w:rPr>
                <w:rFonts w:cs="新細明體" w:hint="eastAsia"/>
              </w:rPr>
              <w:t>南僑冷凍熟烏龍</w:t>
            </w:r>
            <w:proofErr w:type="gramStart"/>
            <w:r w:rsidRPr="00CC4FAA">
              <w:rPr>
                <w:rFonts w:cs="新細明體" w:hint="eastAsia"/>
              </w:rPr>
              <w:t>麵</w:t>
            </w:r>
            <w:proofErr w:type="gramEnd"/>
            <w:r w:rsidRPr="00CC4FAA">
              <w:t>(240G*5</w:t>
            </w:r>
            <w:r w:rsidRPr="00CC4FAA">
              <w:rPr>
                <w:rFonts w:cs="新細明體" w:hint="eastAsia"/>
              </w:rPr>
              <w:t>片</w:t>
            </w:r>
            <w:r w:rsidRPr="00CC4FAA">
              <w:t>*6</w:t>
            </w:r>
            <w:r w:rsidRPr="00CC4FAA">
              <w:rPr>
                <w:rFonts w:cs="新細明體" w:hint="eastAsia"/>
              </w:rPr>
              <w:t>包</w:t>
            </w:r>
            <w:r w:rsidRPr="00CC4FAA">
              <w:t>)/</w:t>
            </w:r>
            <w:r w:rsidRPr="00CC4FAA">
              <w:rPr>
                <w:rFonts w:cs="新細明體" w:hint="eastAsia"/>
              </w:rPr>
              <w:t>箱</w:t>
            </w:r>
          </w:p>
        </w:tc>
        <w:tc>
          <w:tcPr>
            <w:tcW w:w="1276" w:type="dxa"/>
          </w:tcPr>
          <w:p w14:paraId="5E5336C3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50" w:type="dxa"/>
          </w:tcPr>
          <w:p w14:paraId="3968B028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003AB5CB" w14:textId="77777777" w:rsidR="00CE4034" w:rsidRPr="00F534BA" w:rsidRDefault="00CE4034" w:rsidP="00424FB6">
            <w:pPr>
              <w:jc w:val="right"/>
            </w:pPr>
            <w:r>
              <w:t>100</w:t>
            </w:r>
          </w:p>
        </w:tc>
        <w:tc>
          <w:tcPr>
            <w:tcW w:w="2133" w:type="dxa"/>
            <w:vMerge/>
          </w:tcPr>
          <w:p w14:paraId="675CD641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08CD8059" w14:textId="77777777" w:rsidTr="00424FB6">
        <w:tc>
          <w:tcPr>
            <w:tcW w:w="5104" w:type="dxa"/>
          </w:tcPr>
          <w:p w14:paraId="2C3CB98F" w14:textId="77777777" w:rsidR="00CE4034" w:rsidRPr="00CC4FAA" w:rsidRDefault="00CE4034" w:rsidP="00424FB6">
            <w:r w:rsidRPr="00CC4FAA">
              <w:t>*</w:t>
            </w:r>
            <w:proofErr w:type="gramStart"/>
            <w:r w:rsidRPr="00CC4FAA">
              <w:rPr>
                <w:rFonts w:cs="新細明體" w:hint="eastAsia"/>
              </w:rPr>
              <w:t>禎祥</w:t>
            </w:r>
            <w:proofErr w:type="gramEnd"/>
            <w:r w:rsidRPr="00CC4FAA">
              <w:t>CAS</w:t>
            </w:r>
            <w:r w:rsidRPr="00CC4FAA">
              <w:rPr>
                <w:rFonts w:cs="新細明體" w:hint="eastAsia"/>
              </w:rPr>
              <w:t>毛豆莢</w:t>
            </w:r>
            <w:r w:rsidRPr="00CC4FAA">
              <w:t>/1KG*10</w:t>
            </w:r>
            <w:r w:rsidRPr="00CC4FAA">
              <w:rPr>
                <w:rFonts w:cs="新細明體" w:hint="eastAsia"/>
              </w:rPr>
              <w:t>包</w:t>
            </w:r>
            <w:r w:rsidRPr="00CC4FAA">
              <w:t>/</w:t>
            </w:r>
            <w:r w:rsidRPr="00CC4FAA">
              <w:rPr>
                <w:rFonts w:cs="新細明體" w:hint="eastAsia"/>
              </w:rPr>
              <w:t>箱</w:t>
            </w:r>
          </w:p>
        </w:tc>
        <w:tc>
          <w:tcPr>
            <w:tcW w:w="1276" w:type="dxa"/>
          </w:tcPr>
          <w:p w14:paraId="30A760EB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50" w:type="dxa"/>
          </w:tcPr>
          <w:p w14:paraId="203DD32B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7EDACA25" w14:textId="77777777" w:rsidR="00CE4034" w:rsidRPr="00F534BA" w:rsidRDefault="00CE4034" w:rsidP="00424FB6">
            <w:pPr>
              <w:jc w:val="right"/>
            </w:pPr>
            <w:r>
              <w:t>80</w:t>
            </w:r>
          </w:p>
        </w:tc>
        <w:tc>
          <w:tcPr>
            <w:tcW w:w="2133" w:type="dxa"/>
            <w:vMerge/>
          </w:tcPr>
          <w:p w14:paraId="2A89F01E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541BE167" w14:textId="77777777" w:rsidTr="00424FB6">
        <w:tc>
          <w:tcPr>
            <w:tcW w:w="5104" w:type="dxa"/>
          </w:tcPr>
          <w:p w14:paraId="4EC19AD1" w14:textId="77777777" w:rsidR="00CE4034" w:rsidRPr="00CC4FAA" w:rsidRDefault="00CE4034" w:rsidP="00424FB6">
            <w:r w:rsidRPr="00CC4FAA">
              <w:t>*</w:t>
            </w:r>
            <w:r w:rsidRPr="00CC4FAA">
              <w:rPr>
                <w:rFonts w:cs="新細明體" w:hint="eastAsia"/>
              </w:rPr>
              <w:t>卜</w:t>
            </w:r>
            <w:proofErr w:type="gramStart"/>
            <w:r w:rsidRPr="00CC4FAA">
              <w:rPr>
                <w:rFonts w:cs="新細明體" w:hint="eastAsia"/>
              </w:rPr>
              <w:t>蜂優級</w:t>
            </w:r>
            <w:proofErr w:type="gramEnd"/>
            <w:r w:rsidRPr="00CC4FAA">
              <w:rPr>
                <w:rFonts w:cs="新細明體" w:hint="eastAsia"/>
              </w:rPr>
              <w:t>原味雞塊</w:t>
            </w:r>
            <w:r w:rsidRPr="00CC4FAA">
              <w:t>*3KG/</w:t>
            </w:r>
            <w:r w:rsidRPr="00CC4FAA">
              <w:rPr>
                <w:rFonts w:cs="新細明體" w:hint="eastAsia"/>
              </w:rPr>
              <w:t>包</w:t>
            </w:r>
          </w:p>
        </w:tc>
        <w:tc>
          <w:tcPr>
            <w:tcW w:w="1276" w:type="dxa"/>
          </w:tcPr>
          <w:p w14:paraId="745D1E83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50" w:type="dxa"/>
          </w:tcPr>
          <w:p w14:paraId="33687895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49E6C2AC" w14:textId="77777777" w:rsidR="00CE4034" w:rsidRPr="00F534BA" w:rsidRDefault="00CE4034" w:rsidP="00424FB6">
            <w:pPr>
              <w:jc w:val="right"/>
            </w:pPr>
            <w:r>
              <w:t>500</w:t>
            </w:r>
          </w:p>
        </w:tc>
        <w:tc>
          <w:tcPr>
            <w:tcW w:w="2133" w:type="dxa"/>
            <w:vMerge/>
          </w:tcPr>
          <w:p w14:paraId="34C71275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4A77064A" w14:textId="77777777" w:rsidTr="00424FB6">
        <w:tc>
          <w:tcPr>
            <w:tcW w:w="5104" w:type="dxa"/>
          </w:tcPr>
          <w:p w14:paraId="4CA31086" w14:textId="77777777" w:rsidR="00CE4034" w:rsidRPr="00CC4FAA" w:rsidRDefault="00CE4034" w:rsidP="00424FB6">
            <w:r w:rsidRPr="00CC4FAA">
              <w:t>*</w:t>
            </w:r>
            <w:r w:rsidRPr="00CC4FAA">
              <w:rPr>
                <w:rFonts w:cs="新細明體" w:hint="eastAsia"/>
              </w:rPr>
              <w:t>卜</w:t>
            </w:r>
            <w:proofErr w:type="gramStart"/>
            <w:r w:rsidRPr="00CC4FAA">
              <w:rPr>
                <w:rFonts w:cs="新細明體" w:hint="eastAsia"/>
              </w:rPr>
              <w:t>蜂辣味雞米花</w:t>
            </w:r>
            <w:proofErr w:type="gramEnd"/>
            <w:r w:rsidRPr="00CC4FAA">
              <w:t>(1KG*5</w:t>
            </w:r>
            <w:r w:rsidRPr="00CC4FAA">
              <w:rPr>
                <w:rFonts w:cs="新細明體" w:hint="eastAsia"/>
              </w:rPr>
              <w:t>包</w:t>
            </w:r>
            <w:r w:rsidRPr="00CC4FAA">
              <w:t>/</w:t>
            </w:r>
            <w:r w:rsidRPr="00CC4FAA">
              <w:rPr>
                <w:rFonts w:cs="新細明體" w:hint="eastAsia"/>
              </w:rPr>
              <w:t>箱</w:t>
            </w:r>
            <w:r w:rsidRPr="00CC4FAA">
              <w:t>)/KG</w:t>
            </w:r>
          </w:p>
        </w:tc>
        <w:tc>
          <w:tcPr>
            <w:tcW w:w="1276" w:type="dxa"/>
          </w:tcPr>
          <w:p w14:paraId="26BDB1EF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50" w:type="dxa"/>
          </w:tcPr>
          <w:p w14:paraId="565FDBB7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367CD6AB" w14:textId="77777777" w:rsidR="00CE4034" w:rsidRPr="00F534BA" w:rsidRDefault="00CE4034" w:rsidP="00424FB6">
            <w:pPr>
              <w:jc w:val="right"/>
            </w:pPr>
            <w:r>
              <w:t>22</w:t>
            </w:r>
            <w:r w:rsidRPr="00F534BA">
              <w:t>0</w:t>
            </w:r>
          </w:p>
        </w:tc>
        <w:tc>
          <w:tcPr>
            <w:tcW w:w="2133" w:type="dxa"/>
            <w:vMerge/>
          </w:tcPr>
          <w:p w14:paraId="6E443A21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1CFA8844" w14:textId="77777777" w:rsidTr="00424FB6">
        <w:tc>
          <w:tcPr>
            <w:tcW w:w="5104" w:type="dxa"/>
          </w:tcPr>
          <w:p w14:paraId="533919ED" w14:textId="77777777" w:rsidR="00CE4034" w:rsidRPr="00CC4FAA" w:rsidRDefault="00CE4034" w:rsidP="00424FB6">
            <w:r w:rsidRPr="00CC4FAA">
              <w:t>*</w:t>
            </w:r>
            <w:r w:rsidRPr="00CC4FAA">
              <w:rPr>
                <w:rFonts w:cs="新細明體" w:hint="eastAsia"/>
              </w:rPr>
              <w:t>卜</w:t>
            </w:r>
            <w:proofErr w:type="gramStart"/>
            <w:r w:rsidRPr="00CC4FAA">
              <w:rPr>
                <w:rFonts w:cs="新細明體" w:hint="eastAsia"/>
              </w:rPr>
              <w:t>蜂原味雞米花</w:t>
            </w:r>
            <w:proofErr w:type="gramEnd"/>
            <w:r w:rsidRPr="00CC4FAA">
              <w:t>(1KG*5</w:t>
            </w:r>
            <w:r w:rsidRPr="00CC4FAA">
              <w:rPr>
                <w:rFonts w:cs="新細明體" w:hint="eastAsia"/>
              </w:rPr>
              <w:t>包</w:t>
            </w:r>
            <w:r w:rsidRPr="00CC4FAA">
              <w:t>/</w:t>
            </w:r>
            <w:r w:rsidRPr="00CC4FAA">
              <w:rPr>
                <w:rFonts w:cs="新細明體" w:hint="eastAsia"/>
              </w:rPr>
              <w:t>箱</w:t>
            </w:r>
            <w:r w:rsidRPr="00CC4FAA">
              <w:t>)/KG</w:t>
            </w:r>
          </w:p>
        </w:tc>
        <w:tc>
          <w:tcPr>
            <w:tcW w:w="1276" w:type="dxa"/>
          </w:tcPr>
          <w:p w14:paraId="50A47928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50" w:type="dxa"/>
          </w:tcPr>
          <w:p w14:paraId="50C8C820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41B2503D" w14:textId="77777777" w:rsidR="00CE4034" w:rsidRPr="00F534BA" w:rsidRDefault="00CE4034" w:rsidP="00424FB6">
            <w:pPr>
              <w:jc w:val="right"/>
            </w:pPr>
            <w:r>
              <w:t>22</w:t>
            </w:r>
            <w:r w:rsidRPr="00F534BA">
              <w:t>0</w:t>
            </w:r>
          </w:p>
        </w:tc>
        <w:tc>
          <w:tcPr>
            <w:tcW w:w="2133" w:type="dxa"/>
            <w:vMerge/>
          </w:tcPr>
          <w:p w14:paraId="70BCFB1D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1E22A099" w14:textId="77777777" w:rsidTr="00424FB6">
        <w:tc>
          <w:tcPr>
            <w:tcW w:w="5104" w:type="dxa"/>
          </w:tcPr>
          <w:p w14:paraId="524A4E93" w14:textId="77777777" w:rsidR="00CE4034" w:rsidRPr="00CC4FAA" w:rsidRDefault="00CE4034" w:rsidP="00424FB6">
            <w:r w:rsidRPr="00CC4FAA">
              <w:t>*</w:t>
            </w:r>
            <w:r w:rsidRPr="00CC4FAA">
              <w:rPr>
                <w:rFonts w:cs="新細明體" w:hint="eastAsia"/>
              </w:rPr>
              <w:t>台糖</w:t>
            </w:r>
            <w:r w:rsidRPr="00CC4FAA">
              <w:t>CAS</w:t>
            </w:r>
            <w:r w:rsidRPr="00CC4FAA">
              <w:rPr>
                <w:rFonts w:cs="新細明體" w:hint="eastAsia"/>
              </w:rPr>
              <w:t>梅花火鍋肉片</w:t>
            </w:r>
            <w:r w:rsidRPr="00CC4FAA">
              <w:t>300G/</w:t>
            </w:r>
            <w:r w:rsidRPr="00CC4FAA">
              <w:rPr>
                <w:rFonts w:cs="新細明體" w:hint="eastAsia"/>
              </w:rPr>
              <w:t>包</w:t>
            </w:r>
          </w:p>
        </w:tc>
        <w:tc>
          <w:tcPr>
            <w:tcW w:w="1276" w:type="dxa"/>
          </w:tcPr>
          <w:p w14:paraId="07B54E40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50" w:type="dxa"/>
          </w:tcPr>
          <w:p w14:paraId="51878F7E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5898AEFC" w14:textId="77777777" w:rsidR="00CE4034" w:rsidRPr="00F534BA" w:rsidRDefault="00CE4034" w:rsidP="00424FB6">
            <w:pPr>
              <w:jc w:val="right"/>
            </w:pPr>
            <w:r>
              <w:t>150</w:t>
            </w:r>
          </w:p>
        </w:tc>
        <w:tc>
          <w:tcPr>
            <w:tcW w:w="2133" w:type="dxa"/>
            <w:vMerge/>
          </w:tcPr>
          <w:p w14:paraId="747DEE0F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3B970FF7" w14:textId="77777777" w:rsidTr="00424FB6">
        <w:tc>
          <w:tcPr>
            <w:tcW w:w="5104" w:type="dxa"/>
          </w:tcPr>
          <w:p w14:paraId="3177DDD5" w14:textId="77777777" w:rsidR="00CE4034" w:rsidRPr="00CC4FAA" w:rsidRDefault="00CE4034" w:rsidP="00424FB6">
            <w:r w:rsidRPr="00CC4FAA">
              <w:t>*</w:t>
            </w:r>
            <w:r w:rsidRPr="00CC4FAA">
              <w:rPr>
                <w:rFonts w:cs="新細明體" w:hint="eastAsia"/>
              </w:rPr>
              <w:t>台糖</w:t>
            </w:r>
            <w:r w:rsidRPr="00CC4FAA">
              <w:t>CAS</w:t>
            </w:r>
            <w:r w:rsidRPr="00CC4FAA">
              <w:rPr>
                <w:rFonts w:cs="新細明體" w:hint="eastAsia"/>
              </w:rPr>
              <w:t>梅花火鍋肉片</w:t>
            </w:r>
            <w:r w:rsidRPr="00CC4FAA">
              <w:t>1.5KG/</w:t>
            </w:r>
            <w:r w:rsidRPr="00CC4FAA">
              <w:rPr>
                <w:rFonts w:cs="新細明體" w:hint="eastAsia"/>
              </w:rPr>
              <w:t>包</w:t>
            </w:r>
          </w:p>
        </w:tc>
        <w:tc>
          <w:tcPr>
            <w:tcW w:w="1276" w:type="dxa"/>
          </w:tcPr>
          <w:p w14:paraId="5E85FC75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50" w:type="dxa"/>
          </w:tcPr>
          <w:p w14:paraId="55330AAA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222D06C2" w14:textId="77777777" w:rsidR="00CE4034" w:rsidRPr="00F534BA" w:rsidRDefault="00CE4034" w:rsidP="00424FB6">
            <w:pPr>
              <w:jc w:val="right"/>
            </w:pPr>
            <w:r>
              <w:t>600</w:t>
            </w:r>
          </w:p>
        </w:tc>
        <w:tc>
          <w:tcPr>
            <w:tcW w:w="2133" w:type="dxa"/>
            <w:vMerge/>
          </w:tcPr>
          <w:p w14:paraId="346902A4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0FD4E15A" w14:textId="77777777" w:rsidTr="00424FB6">
        <w:tc>
          <w:tcPr>
            <w:tcW w:w="5104" w:type="dxa"/>
          </w:tcPr>
          <w:p w14:paraId="2D4C4E06" w14:textId="77777777" w:rsidR="00CE4034" w:rsidRPr="00CC4FAA" w:rsidRDefault="00CE4034" w:rsidP="00424FB6"/>
        </w:tc>
        <w:tc>
          <w:tcPr>
            <w:tcW w:w="1276" w:type="dxa"/>
          </w:tcPr>
          <w:p w14:paraId="635A071B" w14:textId="77777777" w:rsidR="00CE4034" w:rsidRPr="00B32361" w:rsidRDefault="00CE4034" w:rsidP="00424FB6">
            <w:pPr>
              <w:jc w:val="center"/>
              <w:rPr>
                <w:color w:val="FFFF00"/>
              </w:rPr>
            </w:pPr>
          </w:p>
        </w:tc>
        <w:tc>
          <w:tcPr>
            <w:tcW w:w="850" w:type="dxa"/>
          </w:tcPr>
          <w:p w14:paraId="0FCF893A" w14:textId="77777777" w:rsidR="00CE4034" w:rsidRPr="008504FB" w:rsidRDefault="00CE4034" w:rsidP="00424FB6">
            <w:pPr>
              <w:jc w:val="center"/>
            </w:pPr>
          </w:p>
        </w:tc>
        <w:tc>
          <w:tcPr>
            <w:tcW w:w="851" w:type="dxa"/>
          </w:tcPr>
          <w:p w14:paraId="27D0378F" w14:textId="77777777" w:rsidR="00CE4034" w:rsidRPr="008504FB" w:rsidRDefault="00CE4034" w:rsidP="00424FB6">
            <w:pPr>
              <w:jc w:val="right"/>
            </w:pPr>
          </w:p>
        </w:tc>
        <w:tc>
          <w:tcPr>
            <w:tcW w:w="2133" w:type="dxa"/>
            <w:vMerge/>
          </w:tcPr>
          <w:p w14:paraId="79F03958" w14:textId="77777777" w:rsidR="00CE4034" w:rsidRPr="00F534BA" w:rsidRDefault="00CE4034" w:rsidP="00424FB6">
            <w:pPr>
              <w:jc w:val="center"/>
            </w:pPr>
          </w:p>
        </w:tc>
      </w:tr>
      <w:tr w:rsidR="00CE4034" w:rsidRPr="00BC1BAA" w14:paraId="53238212" w14:textId="77777777" w:rsidTr="00424FB6">
        <w:tc>
          <w:tcPr>
            <w:tcW w:w="5104" w:type="dxa"/>
          </w:tcPr>
          <w:p w14:paraId="74D60140" w14:textId="77777777" w:rsidR="00CE4034" w:rsidRPr="00F534BA" w:rsidRDefault="00CE4034" w:rsidP="00424FB6"/>
        </w:tc>
        <w:tc>
          <w:tcPr>
            <w:tcW w:w="1276" w:type="dxa"/>
          </w:tcPr>
          <w:p w14:paraId="50FADFFF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50" w:type="dxa"/>
          </w:tcPr>
          <w:p w14:paraId="43701B45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51" w:type="dxa"/>
          </w:tcPr>
          <w:p w14:paraId="3ED2F38B" w14:textId="77777777" w:rsidR="00CE4034" w:rsidRPr="00F534BA" w:rsidRDefault="00CE4034" w:rsidP="00424FB6">
            <w:pPr>
              <w:jc w:val="right"/>
            </w:pPr>
          </w:p>
        </w:tc>
        <w:tc>
          <w:tcPr>
            <w:tcW w:w="2133" w:type="dxa"/>
            <w:vMerge/>
          </w:tcPr>
          <w:p w14:paraId="3DD5EE4B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547158B0" w14:textId="77777777" w:rsidTr="00424FB6">
        <w:tc>
          <w:tcPr>
            <w:tcW w:w="5104" w:type="dxa"/>
          </w:tcPr>
          <w:p w14:paraId="1441C9AE" w14:textId="77777777" w:rsidR="00CE4034" w:rsidRPr="00F534BA" w:rsidRDefault="00CE4034" w:rsidP="00424FB6"/>
        </w:tc>
        <w:tc>
          <w:tcPr>
            <w:tcW w:w="1276" w:type="dxa"/>
          </w:tcPr>
          <w:p w14:paraId="3AE2C338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50" w:type="dxa"/>
          </w:tcPr>
          <w:p w14:paraId="28681F3A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51" w:type="dxa"/>
          </w:tcPr>
          <w:p w14:paraId="3D82AC6B" w14:textId="77777777" w:rsidR="00CE4034" w:rsidRPr="00F534BA" w:rsidRDefault="00CE4034" w:rsidP="00424FB6">
            <w:pPr>
              <w:jc w:val="right"/>
            </w:pPr>
          </w:p>
        </w:tc>
        <w:tc>
          <w:tcPr>
            <w:tcW w:w="2133" w:type="dxa"/>
            <w:vMerge/>
          </w:tcPr>
          <w:p w14:paraId="591D4F20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2C1D0639" w14:textId="77777777" w:rsidTr="00424FB6">
        <w:tc>
          <w:tcPr>
            <w:tcW w:w="5104" w:type="dxa"/>
          </w:tcPr>
          <w:p w14:paraId="1B643E84" w14:textId="77777777" w:rsidR="00CE4034" w:rsidRPr="00D85D4A" w:rsidRDefault="00CE4034" w:rsidP="00424FB6"/>
        </w:tc>
        <w:tc>
          <w:tcPr>
            <w:tcW w:w="1276" w:type="dxa"/>
          </w:tcPr>
          <w:p w14:paraId="6FBF1AFA" w14:textId="77777777" w:rsidR="00CE4034" w:rsidRPr="00BC1BAA" w:rsidRDefault="00CE4034" w:rsidP="00424FB6">
            <w:pPr>
              <w:jc w:val="center"/>
            </w:pPr>
          </w:p>
        </w:tc>
        <w:tc>
          <w:tcPr>
            <w:tcW w:w="850" w:type="dxa"/>
          </w:tcPr>
          <w:p w14:paraId="117ADE89" w14:textId="77777777" w:rsidR="00CE4034" w:rsidRPr="00BC1BAA" w:rsidRDefault="00CE4034" w:rsidP="00424FB6">
            <w:pPr>
              <w:jc w:val="center"/>
            </w:pPr>
          </w:p>
        </w:tc>
        <w:tc>
          <w:tcPr>
            <w:tcW w:w="851" w:type="dxa"/>
          </w:tcPr>
          <w:p w14:paraId="31B7EF09" w14:textId="77777777" w:rsidR="00CE4034" w:rsidRPr="00BC1BAA" w:rsidRDefault="00CE4034" w:rsidP="00424FB6">
            <w:pPr>
              <w:jc w:val="right"/>
            </w:pPr>
          </w:p>
        </w:tc>
        <w:tc>
          <w:tcPr>
            <w:tcW w:w="2133" w:type="dxa"/>
            <w:vMerge/>
          </w:tcPr>
          <w:p w14:paraId="7859E7C2" w14:textId="77777777" w:rsidR="00CE4034" w:rsidRPr="00F534BA" w:rsidRDefault="00CE4034" w:rsidP="00424FB6">
            <w:pPr>
              <w:jc w:val="center"/>
            </w:pPr>
          </w:p>
        </w:tc>
      </w:tr>
    </w:tbl>
    <w:p w14:paraId="70847F36" w14:textId="77777777" w:rsidR="00CE4034" w:rsidRPr="00CC4FAA" w:rsidRDefault="00CE4034" w:rsidP="00CE4034">
      <w:pPr>
        <w:jc w:val="both"/>
      </w:pPr>
      <w:r w:rsidRPr="00CC4FAA">
        <w:t>*</w:t>
      </w:r>
      <w:r w:rsidRPr="00CC4FAA">
        <w:rPr>
          <w:rFonts w:cs="新細明體" w:hint="eastAsia"/>
        </w:rPr>
        <w:t>記號表示產品價格比市面價錢較為優惠</w:t>
      </w:r>
      <w:r w:rsidRPr="00CC4FAA">
        <w:t>,CAS</w:t>
      </w:r>
      <w:r w:rsidRPr="00CC4FAA">
        <w:rPr>
          <w:rFonts w:cs="新細明體" w:hint="eastAsia"/>
        </w:rPr>
        <w:t>認證外界也較為少見</w:t>
      </w:r>
      <w:r w:rsidRPr="00CC4FAA">
        <w:t>!</w:t>
      </w:r>
    </w:p>
    <w:p w14:paraId="261137E6" w14:textId="77777777" w:rsidR="00CE4034" w:rsidRPr="00CC4FAA" w:rsidRDefault="00CE4034" w:rsidP="00CE4034">
      <w:pPr>
        <w:jc w:val="both"/>
      </w:pPr>
      <w:r w:rsidRPr="00CC4FAA">
        <w:t>***</w:t>
      </w:r>
      <w:r w:rsidRPr="00CC4FAA">
        <w:rPr>
          <w:rFonts w:cs="新細明體" w:hint="eastAsia"/>
        </w:rPr>
        <w:t>網站及門市所販售的產品都有別於市售之包裝</w:t>
      </w:r>
      <w:r w:rsidRPr="00CC4FAA">
        <w:t>,</w:t>
      </w:r>
      <w:r w:rsidRPr="00CC4FAA">
        <w:rPr>
          <w:rFonts w:cs="新細明體" w:hint="eastAsia"/>
        </w:rPr>
        <w:t>大部份是通路商僅有的特殊規格及包裝</w:t>
      </w:r>
      <w:r w:rsidRPr="00CC4FAA">
        <w:t>!</w:t>
      </w:r>
    </w:p>
    <w:p w14:paraId="7D9A4100" w14:textId="77777777" w:rsidR="00CE4034" w:rsidRPr="00CC4FAA" w:rsidRDefault="00CE4034" w:rsidP="00CE4034">
      <w:pPr>
        <w:jc w:val="both"/>
      </w:pPr>
      <w:r w:rsidRPr="00CC4FAA">
        <w:t>***</w:t>
      </w:r>
      <w:r w:rsidRPr="00CC4FAA">
        <w:rPr>
          <w:rFonts w:cs="新細明體" w:hint="eastAsia"/>
        </w:rPr>
        <w:t>如有其他產品規格需求</w:t>
      </w:r>
      <w:r w:rsidRPr="00CC4FAA">
        <w:t>,</w:t>
      </w:r>
      <w:r w:rsidRPr="00CC4FAA">
        <w:rPr>
          <w:rFonts w:cs="新細明體" w:hint="eastAsia"/>
        </w:rPr>
        <w:t>請聯絡我們</w:t>
      </w:r>
      <w:r w:rsidRPr="00CC4FAA">
        <w:t>,</w:t>
      </w:r>
      <w:r w:rsidRPr="00CC4FAA">
        <w:rPr>
          <w:rFonts w:cs="新細明體" w:hint="eastAsia"/>
        </w:rPr>
        <w:t>有專人答覆</w:t>
      </w:r>
      <w:r w:rsidRPr="00CC4FAA">
        <w:t>!</w:t>
      </w:r>
    </w:p>
    <w:p w14:paraId="21BCA406" w14:textId="77777777" w:rsidR="00CE4034" w:rsidRPr="00B358A1" w:rsidRDefault="00CE4034" w:rsidP="00CE4034">
      <w:pPr>
        <w:jc w:val="both"/>
        <w:rPr>
          <w:color w:val="FF0000"/>
        </w:rPr>
      </w:pPr>
    </w:p>
    <w:p w14:paraId="5CED39F1" w14:textId="77777777" w:rsidR="00CE4034" w:rsidRDefault="00CE4034" w:rsidP="00CE4034">
      <w:pPr>
        <w:jc w:val="center"/>
      </w:pPr>
    </w:p>
    <w:p w14:paraId="13D4C27F" w14:textId="77777777" w:rsidR="00CE4034" w:rsidRDefault="00CE4034" w:rsidP="00CE4034">
      <w:pPr>
        <w:jc w:val="center"/>
      </w:pPr>
    </w:p>
    <w:p w14:paraId="643643D9" w14:textId="77777777" w:rsidR="00CE4034" w:rsidRDefault="00CE4034" w:rsidP="00CE4034">
      <w:pPr>
        <w:jc w:val="center"/>
      </w:pPr>
    </w:p>
    <w:p w14:paraId="10D5C123" w14:textId="77777777" w:rsidR="00CE4034" w:rsidRPr="00702974" w:rsidRDefault="00CE4034" w:rsidP="00CE4034">
      <w:pPr>
        <w:jc w:val="center"/>
        <w:rPr>
          <w:rFonts w:ascii="華康新特黑體" w:eastAsia="華康新特黑體"/>
          <w:sz w:val="44"/>
          <w:szCs w:val="44"/>
        </w:rPr>
      </w:pPr>
      <w:r w:rsidRPr="00702974">
        <w:rPr>
          <w:rFonts w:ascii="華康新特黑體" w:eastAsia="華康新特黑體" w:cs="華康新特黑體" w:hint="eastAsia"/>
          <w:color w:val="FF0000"/>
          <w:sz w:val="40"/>
          <w:szCs w:val="40"/>
        </w:rPr>
        <w:lastRenderedPageBreak/>
        <w:t>※</w:t>
      </w:r>
      <w:r w:rsidRPr="00702974">
        <w:rPr>
          <w:rFonts w:ascii="華康新特黑體" w:eastAsia="華康新特黑體" w:cs="華康新特黑體" w:hint="eastAsia"/>
          <w:sz w:val="44"/>
          <w:szCs w:val="44"/>
        </w:rPr>
        <w:t>奇</w:t>
      </w:r>
      <w:r>
        <w:rPr>
          <w:rFonts w:ascii="華康新特黑體" w:eastAsia="華康新特黑體" w:cs="華康新特黑體" w:hint="eastAsia"/>
          <w:sz w:val="44"/>
          <w:szCs w:val="44"/>
        </w:rPr>
        <w:t>美即食料理包</w:t>
      </w:r>
      <w:r w:rsidRPr="00702974">
        <w:rPr>
          <w:rFonts w:ascii="華康新特黑體" w:eastAsia="華康新特黑體" w:cs="華康新特黑體" w:hint="eastAsia"/>
          <w:sz w:val="44"/>
          <w:szCs w:val="44"/>
        </w:rPr>
        <w:t>訂購單</w:t>
      </w:r>
      <w:r w:rsidRPr="00702974">
        <w:rPr>
          <w:rFonts w:ascii="華康新特黑體" w:eastAsia="華康新特黑體" w:cs="華康新特黑體" w:hint="eastAsia"/>
          <w:color w:val="FF0000"/>
          <w:sz w:val="44"/>
          <w:szCs w:val="44"/>
        </w:rPr>
        <w:t>※</w:t>
      </w:r>
    </w:p>
    <w:p w14:paraId="735F255E" w14:textId="77777777" w:rsidR="00CE4034" w:rsidRPr="00702974" w:rsidRDefault="00CE4034" w:rsidP="00CE4034">
      <w:pPr>
        <w:rPr>
          <w:rFonts w:ascii="華康新特黑體" w:eastAsia="華康新特黑體" w:cs="華康新特黑體"/>
          <w:sz w:val="32"/>
          <w:szCs w:val="32"/>
        </w:rPr>
      </w:pPr>
      <w:r w:rsidRPr="00702974">
        <w:rPr>
          <w:rFonts w:ascii="華康新特黑體" w:eastAsia="華康新特黑體" w:cs="華康新特黑體" w:hint="eastAsia"/>
          <w:sz w:val="32"/>
          <w:szCs w:val="32"/>
        </w:rPr>
        <w:t>訂購人</w:t>
      </w:r>
      <w:r w:rsidRPr="00702974">
        <w:rPr>
          <w:rFonts w:ascii="華康新特黑體" w:eastAsia="華康新特黑體" w:cs="華康新特黑體"/>
          <w:sz w:val="32"/>
          <w:szCs w:val="32"/>
        </w:rPr>
        <w:t xml:space="preserve">:               </w:t>
      </w:r>
      <w:r w:rsidRPr="00702974">
        <w:rPr>
          <w:rFonts w:ascii="華康新特黑體" w:eastAsia="華康新特黑體" w:cs="華康新特黑體" w:hint="eastAsia"/>
          <w:sz w:val="32"/>
          <w:szCs w:val="32"/>
        </w:rPr>
        <w:t>連絡電話</w:t>
      </w:r>
      <w:r w:rsidRPr="00702974">
        <w:rPr>
          <w:rFonts w:ascii="華康新特黑體" w:eastAsia="華康新特黑體" w:cs="華康新特黑體"/>
          <w:sz w:val="32"/>
          <w:szCs w:val="32"/>
        </w:rPr>
        <w:t>:</w:t>
      </w:r>
    </w:p>
    <w:p w14:paraId="24297632" w14:textId="77777777" w:rsidR="00CE4034" w:rsidRPr="00A225A4" w:rsidRDefault="00CE4034" w:rsidP="00CE4034">
      <w:pPr>
        <w:rPr>
          <w:sz w:val="28"/>
          <w:szCs w:val="28"/>
        </w:rPr>
      </w:pPr>
      <w:r w:rsidRPr="00702974">
        <w:rPr>
          <w:sz w:val="28"/>
          <w:szCs w:val="28"/>
        </w:rPr>
        <w:t>**</w:t>
      </w:r>
      <w:r w:rsidRPr="00702974">
        <w:rPr>
          <w:rFonts w:cs="新細明體" w:hint="eastAsia"/>
          <w:sz w:val="28"/>
          <w:szCs w:val="28"/>
        </w:rPr>
        <w:t>可自行列印</w:t>
      </w:r>
      <w:r w:rsidRPr="00702974">
        <w:rPr>
          <w:sz w:val="28"/>
          <w:szCs w:val="28"/>
        </w:rPr>
        <w:t>,</w:t>
      </w:r>
      <w:proofErr w:type="gramStart"/>
      <w:r w:rsidRPr="00702974">
        <w:rPr>
          <w:rFonts w:cs="新細明體" w:hint="eastAsia"/>
          <w:sz w:val="28"/>
          <w:szCs w:val="28"/>
        </w:rPr>
        <w:t>添寫後</w:t>
      </w:r>
      <w:proofErr w:type="gramEnd"/>
      <w:r w:rsidRPr="00702974">
        <w:rPr>
          <w:rFonts w:cs="新細明體" w:hint="eastAsia"/>
          <w:sz w:val="28"/>
          <w:szCs w:val="28"/>
        </w:rPr>
        <w:t>直接轉訂貨</w:t>
      </w:r>
      <w:r w:rsidRPr="00702974">
        <w:rPr>
          <w:color w:val="002060"/>
          <w:sz w:val="28"/>
          <w:szCs w:val="28"/>
        </w:rPr>
        <w:t>LINE</w:t>
      </w:r>
      <w:r w:rsidRPr="00702974">
        <w:rPr>
          <w:rFonts w:cs="新細明體" w:hint="eastAsia"/>
          <w:sz w:val="28"/>
          <w:szCs w:val="28"/>
        </w:rPr>
        <w:t>或傳真</w:t>
      </w:r>
      <w:r w:rsidRPr="00702974">
        <w:rPr>
          <w:sz w:val="28"/>
          <w:szCs w:val="28"/>
        </w:rPr>
        <w:t>FAX:</w:t>
      </w:r>
      <w:r w:rsidRPr="00A225A4">
        <w:rPr>
          <w:sz w:val="28"/>
          <w:szCs w:val="28"/>
        </w:rPr>
        <w:t>298-0308</w:t>
      </w:r>
    </w:p>
    <w:tbl>
      <w:tblPr>
        <w:tblW w:w="10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1304"/>
        <w:gridCol w:w="822"/>
        <w:gridCol w:w="851"/>
        <w:gridCol w:w="2133"/>
      </w:tblGrid>
      <w:tr w:rsidR="00CE4034" w:rsidRPr="00F534BA" w14:paraId="611F6C5E" w14:textId="77777777" w:rsidTr="00424FB6">
        <w:trPr>
          <w:trHeight w:val="381"/>
        </w:trPr>
        <w:tc>
          <w:tcPr>
            <w:tcW w:w="5104" w:type="dxa"/>
            <w:shd w:val="clear" w:color="auto" w:fill="FFD966"/>
          </w:tcPr>
          <w:p w14:paraId="65A81721" w14:textId="77777777" w:rsidR="00CE4034" w:rsidRPr="00F534BA" w:rsidRDefault="00CE4034" w:rsidP="00424FB6">
            <w:pPr>
              <w:jc w:val="center"/>
              <w:rPr>
                <w:b/>
                <w:bCs/>
              </w:rPr>
            </w:pPr>
            <w:r>
              <w:rPr>
                <w:rFonts w:cs="新細明體" w:hint="eastAsia"/>
                <w:b/>
                <w:bCs/>
              </w:rPr>
              <w:t>奇美即時料理包</w:t>
            </w:r>
            <w:r>
              <w:rPr>
                <w:b/>
                <w:bCs/>
              </w:rPr>
              <w:t>*</w:t>
            </w:r>
            <w:r w:rsidRPr="00F534BA">
              <w:rPr>
                <w:rFonts w:cs="新細明體" w:hint="eastAsia"/>
                <w:b/>
                <w:bCs/>
              </w:rPr>
              <w:t>品名</w:t>
            </w:r>
            <w:r w:rsidRPr="00F534BA">
              <w:rPr>
                <w:b/>
                <w:bCs/>
              </w:rPr>
              <w:t>/</w:t>
            </w:r>
            <w:r w:rsidRPr="00F534BA">
              <w:rPr>
                <w:rFonts w:cs="新細明體" w:hint="eastAsia"/>
                <w:b/>
                <w:bCs/>
              </w:rPr>
              <w:t>規格</w:t>
            </w:r>
            <w:r>
              <w:rPr>
                <w:b/>
                <w:bCs/>
              </w:rPr>
              <w:t>/</w:t>
            </w:r>
            <w:r>
              <w:rPr>
                <w:rFonts w:cs="新細明體" w:hint="eastAsia"/>
                <w:b/>
                <w:bCs/>
              </w:rPr>
              <w:t>安平門市</w:t>
            </w:r>
          </w:p>
        </w:tc>
        <w:tc>
          <w:tcPr>
            <w:tcW w:w="1304" w:type="dxa"/>
            <w:shd w:val="clear" w:color="auto" w:fill="FFD966"/>
          </w:tcPr>
          <w:p w14:paraId="7C8C4B50" w14:textId="77777777" w:rsidR="00CE4034" w:rsidRPr="00F534BA" w:rsidRDefault="00CE4034" w:rsidP="00424FB6">
            <w:pPr>
              <w:jc w:val="center"/>
              <w:rPr>
                <w:b/>
                <w:bCs/>
              </w:rPr>
            </w:pPr>
            <w:r w:rsidRPr="00F534BA">
              <w:rPr>
                <w:rFonts w:cs="新細明體" w:hint="eastAsia"/>
                <w:b/>
                <w:bCs/>
              </w:rPr>
              <w:t>訂貨數量</w:t>
            </w:r>
          </w:p>
        </w:tc>
        <w:tc>
          <w:tcPr>
            <w:tcW w:w="822" w:type="dxa"/>
            <w:shd w:val="clear" w:color="auto" w:fill="FFD966"/>
          </w:tcPr>
          <w:p w14:paraId="2D3245B5" w14:textId="77777777" w:rsidR="00CE4034" w:rsidRPr="00F534BA" w:rsidRDefault="00CE4034" w:rsidP="00424FB6">
            <w:pPr>
              <w:jc w:val="center"/>
              <w:rPr>
                <w:b/>
                <w:bCs/>
              </w:rPr>
            </w:pPr>
            <w:r w:rsidRPr="00F534BA">
              <w:rPr>
                <w:rFonts w:cs="新細明體" w:hint="eastAsia"/>
                <w:b/>
                <w:bCs/>
              </w:rPr>
              <w:t>單位</w:t>
            </w:r>
          </w:p>
        </w:tc>
        <w:tc>
          <w:tcPr>
            <w:tcW w:w="851" w:type="dxa"/>
            <w:shd w:val="clear" w:color="auto" w:fill="FFD966"/>
          </w:tcPr>
          <w:p w14:paraId="7CA8FE27" w14:textId="77777777" w:rsidR="00CE4034" w:rsidRPr="00F534BA" w:rsidRDefault="00CE4034" w:rsidP="00424FB6">
            <w:pPr>
              <w:jc w:val="center"/>
              <w:rPr>
                <w:b/>
                <w:bCs/>
              </w:rPr>
            </w:pPr>
            <w:r w:rsidRPr="00F534BA">
              <w:rPr>
                <w:rFonts w:cs="新細明體" w:hint="eastAsia"/>
                <w:b/>
                <w:bCs/>
              </w:rPr>
              <w:t>單價</w:t>
            </w:r>
          </w:p>
        </w:tc>
        <w:tc>
          <w:tcPr>
            <w:tcW w:w="2133" w:type="dxa"/>
            <w:shd w:val="clear" w:color="auto" w:fill="FF66CC"/>
          </w:tcPr>
          <w:p w14:paraId="7A2B105B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取貨方式</w:t>
            </w:r>
            <w:r w:rsidRPr="00F534BA">
              <w:t>/</w:t>
            </w:r>
            <w:r w:rsidRPr="00F534BA">
              <w:rPr>
                <w:rFonts w:cs="新細明體" w:hint="eastAsia"/>
              </w:rPr>
              <w:t>時間</w:t>
            </w:r>
          </w:p>
        </w:tc>
      </w:tr>
      <w:tr w:rsidR="00CE4034" w:rsidRPr="00F534BA" w14:paraId="288D6F25" w14:textId="77777777" w:rsidTr="00424FB6">
        <w:tc>
          <w:tcPr>
            <w:tcW w:w="5104" w:type="dxa"/>
          </w:tcPr>
          <w:p w14:paraId="0D8D2EFD" w14:textId="77777777" w:rsidR="00CE4034" w:rsidRPr="00F534BA" w:rsidRDefault="00CE4034" w:rsidP="00424FB6">
            <w:r>
              <w:rPr>
                <w:rFonts w:cs="新細明體" w:hint="eastAsia"/>
              </w:rPr>
              <w:t>松露奶油燉雞</w:t>
            </w:r>
            <w:r>
              <w:t>300g/</w:t>
            </w:r>
            <w:r>
              <w:rPr>
                <w:rFonts w:cs="新細明體" w:hint="eastAsia"/>
              </w:rPr>
              <w:t>包</w:t>
            </w:r>
            <w:r>
              <w:t>*25</w:t>
            </w:r>
            <w:r>
              <w:rPr>
                <w:rFonts w:cs="新細明體" w:hint="eastAsia"/>
              </w:rPr>
              <w:t>包</w:t>
            </w:r>
            <w:r>
              <w:t>/</w:t>
            </w:r>
            <w:r>
              <w:rPr>
                <w:rFonts w:cs="新細明體" w:hint="eastAsia"/>
              </w:rPr>
              <w:t>箱</w:t>
            </w:r>
          </w:p>
        </w:tc>
        <w:tc>
          <w:tcPr>
            <w:tcW w:w="1304" w:type="dxa"/>
          </w:tcPr>
          <w:p w14:paraId="7C505568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22" w:type="dxa"/>
          </w:tcPr>
          <w:p w14:paraId="30E96B25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05C047BB" w14:textId="77777777" w:rsidR="00CE4034" w:rsidRPr="00F534BA" w:rsidRDefault="00CE4034" w:rsidP="00424FB6">
            <w:pPr>
              <w:jc w:val="right"/>
            </w:pPr>
            <w:r>
              <w:t>150</w:t>
            </w:r>
          </w:p>
        </w:tc>
        <w:tc>
          <w:tcPr>
            <w:tcW w:w="2133" w:type="dxa"/>
            <w:vMerge w:val="restart"/>
          </w:tcPr>
          <w:p w14:paraId="3C8C89E1" w14:textId="77777777" w:rsidR="00CE4034" w:rsidRPr="00A225A4" w:rsidRDefault="00CE4034" w:rsidP="00424FB6">
            <w:pPr>
              <w:jc w:val="both"/>
            </w:pPr>
            <w:r w:rsidRPr="00A225A4">
              <w:t>1.</w:t>
            </w:r>
            <w:r w:rsidRPr="00A225A4">
              <w:rPr>
                <w:rFonts w:cs="新細明體" w:hint="eastAsia"/>
              </w:rPr>
              <w:t>免下車自取窗口</w:t>
            </w:r>
          </w:p>
          <w:p w14:paraId="7692585F" w14:textId="77777777" w:rsidR="00CE4034" w:rsidRPr="00A225A4" w:rsidRDefault="00CE4034" w:rsidP="00424FB6">
            <w:pPr>
              <w:jc w:val="both"/>
            </w:pPr>
            <w:r w:rsidRPr="00A225A4">
              <w:t>2.</w:t>
            </w:r>
            <w:r w:rsidRPr="00A225A4">
              <w:rPr>
                <w:rFonts w:cs="新細明體" w:hint="eastAsia"/>
              </w:rPr>
              <w:t>入店自取付款</w:t>
            </w:r>
          </w:p>
          <w:p w14:paraId="67553A55" w14:textId="77777777" w:rsidR="00CE4034" w:rsidRPr="00A225A4" w:rsidRDefault="00CE4034" w:rsidP="00424FB6">
            <w:pPr>
              <w:jc w:val="both"/>
            </w:pPr>
            <w:r w:rsidRPr="00A225A4">
              <w:t>3.</w:t>
            </w:r>
            <w:r w:rsidRPr="00A225A4">
              <w:rPr>
                <w:rFonts w:cs="新細明體" w:hint="eastAsia"/>
              </w:rPr>
              <w:t>約定取貨時間</w:t>
            </w:r>
          </w:p>
          <w:p w14:paraId="4BABB89A" w14:textId="77777777" w:rsidR="00CE4034" w:rsidRPr="00A225A4" w:rsidRDefault="00CE4034" w:rsidP="00424FB6">
            <w:pPr>
              <w:jc w:val="both"/>
            </w:pPr>
            <w:r w:rsidRPr="00A225A4">
              <w:t>4.</w:t>
            </w:r>
            <w:r w:rsidRPr="00A225A4">
              <w:rPr>
                <w:rFonts w:cs="新細明體" w:hint="eastAsia"/>
              </w:rPr>
              <w:t>請聯絡我們</w:t>
            </w:r>
          </w:p>
          <w:p w14:paraId="15D5D11A" w14:textId="77777777" w:rsidR="00CE4034" w:rsidRDefault="00CE4034" w:rsidP="00424FB6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A81B9A5" wp14:editId="6DBBBEAA">
                  <wp:extent cx="1143000" cy="1285875"/>
                  <wp:effectExtent l="0" t="0" r="0" b="952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C38E2A" w14:textId="77777777" w:rsidR="00CE4034" w:rsidRDefault="00CE4034" w:rsidP="00424FB6">
            <w:pPr>
              <w:jc w:val="both"/>
            </w:pPr>
          </w:p>
          <w:p w14:paraId="5731B22E" w14:textId="77777777" w:rsidR="00CE4034" w:rsidRPr="00F534BA" w:rsidRDefault="00CE4034" w:rsidP="00424FB6"/>
        </w:tc>
      </w:tr>
      <w:tr w:rsidR="00CE4034" w:rsidRPr="00F534BA" w14:paraId="02F7DBC3" w14:textId="77777777" w:rsidTr="00424FB6">
        <w:tc>
          <w:tcPr>
            <w:tcW w:w="5104" w:type="dxa"/>
          </w:tcPr>
          <w:p w14:paraId="54EDAF83" w14:textId="77777777" w:rsidR="00CE4034" w:rsidRPr="00F534BA" w:rsidRDefault="00CE4034" w:rsidP="00424FB6">
            <w:r>
              <w:rPr>
                <w:rFonts w:cs="新細明體" w:hint="eastAsia"/>
              </w:rPr>
              <w:t>無錫排骨調理包</w:t>
            </w:r>
            <w:r>
              <w:t>240g/</w:t>
            </w:r>
            <w:r>
              <w:rPr>
                <w:rFonts w:cs="新細明體" w:hint="eastAsia"/>
              </w:rPr>
              <w:t>包</w:t>
            </w:r>
            <w:r>
              <w:t>*20</w:t>
            </w:r>
            <w:r>
              <w:rPr>
                <w:rFonts w:cs="新細明體" w:hint="eastAsia"/>
              </w:rPr>
              <w:t>盒</w:t>
            </w:r>
            <w:r>
              <w:t>/</w:t>
            </w:r>
            <w:r>
              <w:rPr>
                <w:rFonts w:cs="新細明體" w:hint="eastAsia"/>
              </w:rPr>
              <w:t>箱</w:t>
            </w:r>
          </w:p>
        </w:tc>
        <w:tc>
          <w:tcPr>
            <w:tcW w:w="1304" w:type="dxa"/>
          </w:tcPr>
          <w:p w14:paraId="3D7322F6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22" w:type="dxa"/>
          </w:tcPr>
          <w:p w14:paraId="05110034" w14:textId="77777777" w:rsidR="00CE4034" w:rsidRPr="00F534BA" w:rsidRDefault="00CE4034" w:rsidP="00424FB6">
            <w:pPr>
              <w:jc w:val="center"/>
            </w:pPr>
            <w:r>
              <w:rPr>
                <w:rFonts w:cs="新細明體" w:hint="eastAsia"/>
              </w:rPr>
              <w:t>盒</w:t>
            </w:r>
          </w:p>
        </w:tc>
        <w:tc>
          <w:tcPr>
            <w:tcW w:w="851" w:type="dxa"/>
          </w:tcPr>
          <w:p w14:paraId="78416D48" w14:textId="77777777" w:rsidR="00CE4034" w:rsidRPr="00F534BA" w:rsidRDefault="00CE4034" w:rsidP="00424FB6">
            <w:pPr>
              <w:jc w:val="right"/>
            </w:pPr>
            <w:r>
              <w:t>180</w:t>
            </w:r>
          </w:p>
        </w:tc>
        <w:tc>
          <w:tcPr>
            <w:tcW w:w="2133" w:type="dxa"/>
            <w:vMerge/>
          </w:tcPr>
          <w:p w14:paraId="010A4B50" w14:textId="77777777" w:rsidR="00CE4034" w:rsidRPr="00F534BA" w:rsidRDefault="00CE4034" w:rsidP="00424FB6">
            <w:pPr>
              <w:rPr>
                <w:color w:val="FF0000"/>
              </w:rPr>
            </w:pPr>
          </w:p>
        </w:tc>
      </w:tr>
      <w:tr w:rsidR="00CE4034" w:rsidRPr="00F534BA" w14:paraId="2C8880F1" w14:textId="77777777" w:rsidTr="00424FB6">
        <w:tc>
          <w:tcPr>
            <w:tcW w:w="5104" w:type="dxa"/>
          </w:tcPr>
          <w:p w14:paraId="79B674F2" w14:textId="77777777" w:rsidR="00CE4034" w:rsidRPr="00F534BA" w:rsidRDefault="00CE4034" w:rsidP="00424FB6">
            <w:r>
              <w:rPr>
                <w:rFonts w:cs="新細明體" w:hint="eastAsia"/>
              </w:rPr>
              <w:t>紅燒牛腩煲</w:t>
            </w:r>
            <w:r>
              <w:t>340g/</w:t>
            </w:r>
            <w:r>
              <w:rPr>
                <w:rFonts w:cs="新細明體" w:hint="eastAsia"/>
              </w:rPr>
              <w:t>包</w:t>
            </w:r>
            <w:r>
              <w:t>*20</w:t>
            </w:r>
            <w:r>
              <w:rPr>
                <w:rFonts w:cs="新細明體" w:hint="eastAsia"/>
              </w:rPr>
              <w:t>包</w:t>
            </w:r>
            <w:r>
              <w:t>/</w:t>
            </w:r>
            <w:r>
              <w:rPr>
                <w:rFonts w:cs="新細明體" w:hint="eastAsia"/>
              </w:rPr>
              <w:t>箱</w:t>
            </w:r>
          </w:p>
        </w:tc>
        <w:tc>
          <w:tcPr>
            <w:tcW w:w="1304" w:type="dxa"/>
          </w:tcPr>
          <w:p w14:paraId="67B15A96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22" w:type="dxa"/>
          </w:tcPr>
          <w:p w14:paraId="19ED28F3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3A48C0CE" w14:textId="77777777" w:rsidR="00CE4034" w:rsidRPr="00F534BA" w:rsidRDefault="00CE4034" w:rsidP="00424FB6">
            <w:pPr>
              <w:jc w:val="right"/>
            </w:pPr>
            <w:r>
              <w:t>180</w:t>
            </w:r>
          </w:p>
        </w:tc>
        <w:tc>
          <w:tcPr>
            <w:tcW w:w="2133" w:type="dxa"/>
            <w:vMerge/>
          </w:tcPr>
          <w:p w14:paraId="1419601A" w14:textId="77777777" w:rsidR="00CE4034" w:rsidRPr="00F534BA" w:rsidRDefault="00CE4034" w:rsidP="00424FB6">
            <w:pPr>
              <w:rPr>
                <w:color w:val="FF0000"/>
              </w:rPr>
            </w:pPr>
          </w:p>
        </w:tc>
      </w:tr>
      <w:tr w:rsidR="00CE4034" w:rsidRPr="00F534BA" w14:paraId="29F83195" w14:textId="77777777" w:rsidTr="00424FB6">
        <w:tc>
          <w:tcPr>
            <w:tcW w:w="5104" w:type="dxa"/>
          </w:tcPr>
          <w:p w14:paraId="0BC75992" w14:textId="77777777" w:rsidR="00CE4034" w:rsidRPr="00F534BA" w:rsidRDefault="00CE4034" w:rsidP="00424FB6">
            <w:r>
              <w:rPr>
                <w:rFonts w:cs="新細明體" w:hint="eastAsia"/>
              </w:rPr>
              <w:t>紅燒牛肉湯包</w:t>
            </w:r>
            <w:r>
              <w:t>600g*</w:t>
            </w:r>
            <w:r>
              <w:rPr>
                <w:rFonts w:cs="新細明體" w:hint="eastAsia"/>
              </w:rPr>
              <w:t>包</w:t>
            </w:r>
            <w:r>
              <w:t>/20</w:t>
            </w:r>
            <w:r>
              <w:rPr>
                <w:rFonts w:cs="新細明體" w:hint="eastAsia"/>
              </w:rPr>
              <w:t>包</w:t>
            </w:r>
            <w:r>
              <w:t>/</w:t>
            </w:r>
            <w:r>
              <w:rPr>
                <w:rFonts w:cs="新細明體" w:hint="eastAsia"/>
              </w:rPr>
              <w:t>箱</w:t>
            </w:r>
          </w:p>
        </w:tc>
        <w:tc>
          <w:tcPr>
            <w:tcW w:w="1304" w:type="dxa"/>
          </w:tcPr>
          <w:p w14:paraId="79C3FC78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22" w:type="dxa"/>
          </w:tcPr>
          <w:p w14:paraId="6EB97DE7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5D1FFFED" w14:textId="77777777" w:rsidR="00CE4034" w:rsidRPr="00F534BA" w:rsidRDefault="00CE4034" w:rsidP="00424FB6">
            <w:pPr>
              <w:jc w:val="right"/>
            </w:pPr>
            <w:r>
              <w:t>180</w:t>
            </w:r>
          </w:p>
        </w:tc>
        <w:tc>
          <w:tcPr>
            <w:tcW w:w="2133" w:type="dxa"/>
            <w:vMerge/>
          </w:tcPr>
          <w:p w14:paraId="2FAA0E6D" w14:textId="77777777" w:rsidR="00CE4034" w:rsidRPr="00F534BA" w:rsidRDefault="00CE4034" w:rsidP="00424FB6">
            <w:pPr>
              <w:rPr>
                <w:color w:val="FF0000"/>
              </w:rPr>
            </w:pPr>
          </w:p>
        </w:tc>
      </w:tr>
      <w:tr w:rsidR="00CE4034" w:rsidRPr="00F534BA" w14:paraId="56785124" w14:textId="77777777" w:rsidTr="00424FB6">
        <w:tc>
          <w:tcPr>
            <w:tcW w:w="5104" w:type="dxa"/>
          </w:tcPr>
          <w:p w14:paraId="3192EDA2" w14:textId="77777777" w:rsidR="00CE4034" w:rsidRPr="00F534BA" w:rsidRDefault="00CE4034" w:rsidP="00424FB6">
            <w:r>
              <w:rPr>
                <w:rFonts w:cs="新細明體" w:hint="eastAsia"/>
              </w:rPr>
              <w:t>四神豬肚湯</w:t>
            </w:r>
            <w:r>
              <w:t>350g/</w:t>
            </w:r>
            <w:r>
              <w:rPr>
                <w:rFonts w:cs="新細明體" w:hint="eastAsia"/>
              </w:rPr>
              <w:t>包</w:t>
            </w:r>
            <w:r>
              <w:t>(</w:t>
            </w:r>
            <w:r>
              <w:rPr>
                <w:rFonts w:cs="新細明體" w:hint="eastAsia"/>
              </w:rPr>
              <w:t>清爽美味</w:t>
            </w:r>
            <w:r>
              <w:t>)</w:t>
            </w:r>
          </w:p>
        </w:tc>
        <w:tc>
          <w:tcPr>
            <w:tcW w:w="1304" w:type="dxa"/>
          </w:tcPr>
          <w:p w14:paraId="6CB324C8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22" w:type="dxa"/>
          </w:tcPr>
          <w:p w14:paraId="2F97110E" w14:textId="77777777" w:rsidR="00CE4034" w:rsidRPr="00F534BA" w:rsidRDefault="00CE4034" w:rsidP="00424FB6">
            <w:pPr>
              <w:jc w:val="center"/>
            </w:pPr>
            <w:r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51761E6D" w14:textId="77777777" w:rsidR="00CE4034" w:rsidRPr="00F534BA" w:rsidRDefault="00CE4034" w:rsidP="00424FB6">
            <w:pPr>
              <w:jc w:val="right"/>
            </w:pPr>
            <w:r>
              <w:t>180</w:t>
            </w:r>
          </w:p>
        </w:tc>
        <w:tc>
          <w:tcPr>
            <w:tcW w:w="2133" w:type="dxa"/>
            <w:vMerge/>
          </w:tcPr>
          <w:p w14:paraId="3B7A1B5B" w14:textId="77777777" w:rsidR="00CE4034" w:rsidRPr="00F534BA" w:rsidRDefault="00CE4034" w:rsidP="00424FB6">
            <w:pPr>
              <w:rPr>
                <w:color w:val="FF0000"/>
              </w:rPr>
            </w:pPr>
          </w:p>
        </w:tc>
      </w:tr>
      <w:tr w:rsidR="00CE4034" w:rsidRPr="00F534BA" w14:paraId="3967DC85" w14:textId="77777777" w:rsidTr="00424FB6">
        <w:tc>
          <w:tcPr>
            <w:tcW w:w="5104" w:type="dxa"/>
          </w:tcPr>
          <w:p w14:paraId="60CDBF2C" w14:textId="77777777" w:rsidR="00CE4034" w:rsidRPr="00F534BA" w:rsidRDefault="00CE4034" w:rsidP="00424FB6">
            <w:r>
              <w:rPr>
                <w:rFonts w:cs="新細明體" w:hint="eastAsia"/>
              </w:rPr>
              <w:t>植物肉</w:t>
            </w:r>
            <w:r>
              <w:t>-</w:t>
            </w:r>
            <w:r>
              <w:rPr>
                <w:rFonts w:cs="新細明體" w:hint="eastAsia"/>
              </w:rPr>
              <w:t>紅</w:t>
            </w:r>
            <w:proofErr w:type="gramStart"/>
            <w:r>
              <w:rPr>
                <w:rFonts w:cs="新細明體" w:hint="eastAsia"/>
              </w:rPr>
              <w:t>藜</w:t>
            </w:r>
            <w:proofErr w:type="gramEnd"/>
            <w:r>
              <w:rPr>
                <w:rFonts w:cs="新細明體" w:hint="eastAsia"/>
              </w:rPr>
              <w:t>毛豆</w:t>
            </w:r>
            <w:r>
              <w:t>200G/</w:t>
            </w:r>
            <w:r>
              <w:rPr>
                <w:rFonts w:cs="新細明體" w:hint="eastAsia"/>
              </w:rPr>
              <w:t>包</w:t>
            </w:r>
          </w:p>
        </w:tc>
        <w:tc>
          <w:tcPr>
            <w:tcW w:w="1304" w:type="dxa"/>
          </w:tcPr>
          <w:p w14:paraId="502BE6CE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22" w:type="dxa"/>
          </w:tcPr>
          <w:p w14:paraId="3F425549" w14:textId="77777777" w:rsidR="00CE4034" w:rsidRPr="00F534BA" w:rsidRDefault="00CE4034" w:rsidP="00424FB6">
            <w:pPr>
              <w:jc w:val="center"/>
            </w:pPr>
            <w:r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6ECEB34C" w14:textId="77777777" w:rsidR="00CE4034" w:rsidRPr="00F534BA" w:rsidRDefault="00CE4034" w:rsidP="00424FB6">
            <w:pPr>
              <w:jc w:val="right"/>
            </w:pPr>
          </w:p>
        </w:tc>
        <w:tc>
          <w:tcPr>
            <w:tcW w:w="2133" w:type="dxa"/>
            <w:vMerge/>
          </w:tcPr>
          <w:p w14:paraId="0AC16C64" w14:textId="77777777" w:rsidR="00CE4034" w:rsidRPr="00F534BA" w:rsidRDefault="00CE4034" w:rsidP="00424FB6">
            <w:pPr>
              <w:rPr>
                <w:color w:val="FF0000"/>
              </w:rPr>
            </w:pPr>
          </w:p>
        </w:tc>
      </w:tr>
      <w:tr w:rsidR="00CE4034" w:rsidRPr="00F534BA" w14:paraId="4C0D4FDA" w14:textId="77777777" w:rsidTr="00424FB6">
        <w:tc>
          <w:tcPr>
            <w:tcW w:w="5104" w:type="dxa"/>
          </w:tcPr>
          <w:p w14:paraId="6083A9E3" w14:textId="77777777" w:rsidR="00CE4034" w:rsidRPr="00F534BA" w:rsidRDefault="00CE4034" w:rsidP="00424FB6">
            <w:r>
              <w:rPr>
                <w:rFonts w:cs="新細明體" w:hint="eastAsia"/>
              </w:rPr>
              <w:t>臭臭鍋底</w:t>
            </w:r>
            <w:r>
              <w:t>(</w:t>
            </w:r>
            <w:proofErr w:type="gramStart"/>
            <w:r>
              <w:rPr>
                <w:rFonts w:cs="新細明體" w:hint="eastAsia"/>
              </w:rPr>
              <w:t>奶素</w:t>
            </w:r>
            <w:proofErr w:type="gramEnd"/>
            <w:r>
              <w:t>)1000g/</w:t>
            </w:r>
            <w:r>
              <w:rPr>
                <w:rFonts w:cs="新細明體" w:hint="eastAsia"/>
              </w:rPr>
              <w:t>包</w:t>
            </w:r>
            <w:r>
              <w:t>*12</w:t>
            </w:r>
            <w:r>
              <w:rPr>
                <w:rFonts w:cs="新細明體" w:hint="eastAsia"/>
              </w:rPr>
              <w:t>盒</w:t>
            </w:r>
            <w:r>
              <w:t>/</w:t>
            </w:r>
            <w:r>
              <w:rPr>
                <w:rFonts w:cs="新細明體" w:hint="eastAsia"/>
              </w:rPr>
              <w:t>箱</w:t>
            </w:r>
          </w:p>
        </w:tc>
        <w:tc>
          <w:tcPr>
            <w:tcW w:w="1304" w:type="dxa"/>
          </w:tcPr>
          <w:p w14:paraId="361965EC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22" w:type="dxa"/>
          </w:tcPr>
          <w:p w14:paraId="0767DD43" w14:textId="77777777" w:rsidR="00CE4034" w:rsidRPr="00F534BA" w:rsidRDefault="00CE4034" w:rsidP="00424FB6">
            <w:pPr>
              <w:jc w:val="center"/>
            </w:pPr>
            <w:r>
              <w:rPr>
                <w:rFonts w:cs="新細明體" w:hint="eastAsia"/>
              </w:rPr>
              <w:t>盒</w:t>
            </w:r>
          </w:p>
        </w:tc>
        <w:tc>
          <w:tcPr>
            <w:tcW w:w="851" w:type="dxa"/>
          </w:tcPr>
          <w:p w14:paraId="36A0149A" w14:textId="77777777" w:rsidR="00CE4034" w:rsidRPr="00F534BA" w:rsidRDefault="00CE4034" w:rsidP="00424FB6">
            <w:pPr>
              <w:jc w:val="right"/>
            </w:pPr>
          </w:p>
        </w:tc>
        <w:tc>
          <w:tcPr>
            <w:tcW w:w="2133" w:type="dxa"/>
            <w:vMerge/>
          </w:tcPr>
          <w:p w14:paraId="364339CD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7EDD90AA" w14:textId="77777777" w:rsidTr="00424FB6">
        <w:tc>
          <w:tcPr>
            <w:tcW w:w="5104" w:type="dxa"/>
          </w:tcPr>
          <w:p w14:paraId="35BD4AFE" w14:textId="77777777" w:rsidR="00CE4034" w:rsidRPr="00F534BA" w:rsidRDefault="00CE4034" w:rsidP="00424FB6">
            <w:r>
              <w:rPr>
                <w:rFonts w:cs="新細明體" w:hint="eastAsia"/>
              </w:rPr>
              <w:t>靈芝雞湯</w:t>
            </w:r>
            <w:r>
              <w:t>350g/</w:t>
            </w:r>
            <w:r>
              <w:rPr>
                <w:rFonts w:cs="新細明體" w:hint="eastAsia"/>
              </w:rPr>
              <w:t>包</w:t>
            </w:r>
            <w:r>
              <w:t>(</w:t>
            </w:r>
            <w:r>
              <w:rPr>
                <w:rFonts w:cs="新細明體" w:hint="eastAsia"/>
              </w:rPr>
              <w:t>元氣精華</w:t>
            </w:r>
            <w:r>
              <w:t>)</w:t>
            </w:r>
          </w:p>
        </w:tc>
        <w:tc>
          <w:tcPr>
            <w:tcW w:w="1304" w:type="dxa"/>
          </w:tcPr>
          <w:p w14:paraId="39F2C239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22" w:type="dxa"/>
          </w:tcPr>
          <w:p w14:paraId="3111D747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147C9F14" w14:textId="77777777" w:rsidR="00CE4034" w:rsidRPr="00F534BA" w:rsidRDefault="00CE4034" w:rsidP="00424FB6">
            <w:pPr>
              <w:jc w:val="right"/>
            </w:pPr>
          </w:p>
        </w:tc>
        <w:tc>
          <w:tcPr>
            <w:tcW w:w="2133" w:type="dxa"/>
            <w:vMerge/>
          </w:tcPr>
          <w:p w14:paraId="0BEF8568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5BF853A9" w14:textId="77777777" w:rsidTr="00424FB6">
        <w:tc>
          <w:tcPr>
            <w:tcW w:w="5104" w:type="dxa"/>
          </w:tcPr>
          <w:p w14:paraId="1503B834" w14:textId="77777777" w:rsidR="00CE4034" w:rsidRPr="00F534BA" w:rsidRDefault="00CE4034" w:rsidP="00424FB6">
            <w:r>
              <w:rPr>
                <w:rFonts w:cs="新細明體" w:hint="eastAsia"/>
              </w:rPr>
              <w:t>香</w:t>
            </w:r>
            <w:r>
              <w:t>Q</w:t>
            </w:r>
            <w:proofErr w:type="gramStart"/>
            <w:r>
              <w:rPr>
                <w:rFonts w:cs="新細明體" w:hint="eastAsia"/>
              </w:rPr>
              <w:t>滷</w:t>
            </w:r>
            <w:proofErr w:type="gramEnd"/>
            <w:r>
              <w:rPr>
                <w:rFonts w:cs="新細明體" w:hint="eastAsia"/>
              </w:rPr>
              <w:t>肥腸</w:t>
            </w:r>
            <w:r>
              <w:t>300G/</w:t>
            </w:r>
            <w:r>
              <w:rPr>
                <w:rFonts w:cs="新細明體" w:hint="eastAsia"/>
              </w:rPr>
              <w:t>包</w:t>
            </w:r>
          </w:p>
        </w:tc>
        <w:tc>
          <w:tcPr>
            <w:tcW w:w="1304" w:type="dxa"/>
          </w:tcPr>
          <w:p w14:paraId="4ABE72D7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22" w:type="dxa"/>
          </w:tcPr>
          <w:p w14:paraId="074874AE" w14:textId="77777777" w:rsidR="00CE4034" w:rsidRPr="00F534BA" w:rsidRDefault="00CE4034" w:rsidP="00424FB6">
            <w:pPr>
              <w:jc w:val="center"/>
            </w:pPr>
            <w:r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01B0F122" w14:textId="77777777" w:rsidR="00CE4034" w:rsidRPr="00F534BA" w:rsidRDefault="00CE4034" w:rsidP="00424FB6">
            <w:pPr>
              <w:jc w:val="right"/>
            </w:pPr>
            <w:r>
              <w:t>300</w:t>
            </w:r>
          </w:p>
        </w:tc>
        <w:tc>
          <w:tcPr>
            <w:tcW w:w="2133" w:type="dxa"/>
            <w:vMerge/>
          </w:tcPr>
          <w:p w14:paraId="7C1F687C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2D5A4C01" w14:textId="77777777" w:rsidTr="00424FB6">
        <w:tc>
          <w:tcPr>
            <w:tcW w:w="5104" w:type="dxa"/>
          </w:tcPr>
          <w:p w14:paraId="60AE597A" w14:textId="77777777" w:rsidR="00CE4034" w:rsidRPr="00F534BA" w:rsidRDefault="00CE4034" w:rsidP="00424FB6">
            <w:proofErr w:type="gramStart"/>
            <w:r>
              <w:rPr>
                <w:rFonts w:cs="新細明體" w:hint="eastAsia"/>
              </w:rPr>
              <w:t>珍饌佛跳</w:t>
            </w:r>
            <w:proofErr w:type="gramEnd"/>
            <w:r>
              <w:rPr>
                <w:rFonts w:cs="新細明體" w:hint="eastAsia"/>
              </w:rPr>
              <w:t>牆</w:t>
            </w:r>
            <w:r>
              <w:t>450g/</w:t>
            </w:r>
            <w:r>
              <w:rPr>
                <w:rFonts w:cs="新細明體" w:hint="eastAsia"/>
              </w:rPr>
              <w:t>包</w:t>
            </w:r>
          </w:p>
        </w:tc>
        <w:tc>
          <w:tcPr>
            <w:tcW w:w="1304" w:type="dxa"/>
          </w:tcPr>
          <w:p w14:paraId="1BAB8A6B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22" w:type="dxa"/>
          </w:tcPr>
          <w:p w14:paraId="1EE9F055" w14:textId="77777777" w:rsidR="00CE4034" w:rsidRPr="00F534BA" w:rsidRDefault="00CE4034" w:rsidP="00424FB6">
            <w:pPr>
              <w:jc w:val="center"/>
            </w:pPr>
            <w:r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0FB5AEF8" w14:textId="77777777" w:rsidR="00CE4034" w:rsidRPr="00F534BA" w:rsidRDefault="00CE4034" w:rsidP="00424FB6">
            <w:pPr>
              <w:jc w:val="right"/>
            </w:pPr>
            <w:r>
              <w:t>240</w:t>
            </w:r>
          </w:p>
        </w:tc>
        <w:tc>
          <w:tcPr>
            <w:tcW w:w="2133" w:type="dxa"/>
            <w:vMerge/>
          </w:tcPr>
          <w:p w14:paraId="48061B83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689010A2" w14:textId="77777777" w:rsidTr="00424FB6">
        <w:tc>
          <w:tcPr>
            <w:tcW w:w="5104" w:type="dxa"/>
          </w:tcPr>
          <w:p w14:paraId="7C228CEA" w14:textId="77777777" w:rsidR="00CE4034" w:rsidRPr="00F534BA" w:rsidRDefault="00CE4034" w:rsidP="00424FB6">
            <w:r>
              <w:rPr>
                <w:rFonts w:cs="新細明體" w:hint="eastAsia"/>
              </w:rPr>
              <w:t>肉骨茶</w:t>
            </w:r>
            <w:r>
              <w:t>350g/</w:t>
            </w:r>
            <w:r>
              <w:rPr>
                <w:rFonts w:cs="新細明體" w:hint="eastAsia"/>
              </w:rPr>
              <w:t>包</w:t>
            </w:r>
          </w:p>
        </w:tc>
        <w:tc>
          <w:tcPr>
            <w:tcW w:w="1304" w:type="dxa"/>
          </w:tcPr>
          <w:p w14:paraId="5484E2F2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22" w:type="dxa"/>
          </w:tcPr>
          <w:p w14:paraId="09033429" w14:textId="77777777" w:rsidR="00CE4034" w:rsidRPr="00F534BA" w:rsidRDefault="00CE4034" w:rsidP="00424FB6">
            <w:pPr>
              <w:jc w:val="center"/>
            </w:pPr>
            <w:r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5AF4BEFE" w14:textId="77777777" w:rsidR="00CE4034" w:rsidRPr="00F534BA" w:rsidRDefault="00CE4034" w:rsidP="00424FB6">
            <w:pPr>
              <w:jc w:val="right"/>
            </w:pPr>
            <w:r>
              <w:t>180</w:t>
            </w:r>
          </w:p>
        </w:tc>
        <w:tc>
          <w:tcPr>
            <w:tcW w:w="2133" w:type="dxa"/>
            <w:vMerge/>
          </w:tcPr>
          <w:p w14:paraId="7A4FF5A7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7A386F7F" w14:textId="77777777" w:rsidTr="00424FB6">
        <w:tc>
          <w:tcPr>
            <w:tcW w:w="5104" w:type="dxa"/>
          </w:tcPr>
          <w:p w14:paraId="79DB188D" w14:textId="77777777" w:rsidR="00CE4034" w:rsidRDefault="00CE4034" w:rsidP="00424FB6">
            <w:r>
              <w:rPr>
                <w:rFonts w:cs="新細明體" w:hint="eastAsia"/>
              </w:rPr>
              <w:t>淮陽白菜獅子頭</w:t>
            </w:r>
            <w:r>
              <w:t>230g/</w:t>
            </w:r>
            <w:r>
              <w:rPr>
                <w:rFonts w:cs="新細明體" w:hint="eastAsia"/>
              </w:rPr>
              <w:t>包</w:t>
            </w:r>
          </w:p>
        </w:tc>
        <w:tc>
          <w:tcPr>
            <w:tcW w:w="1304" w:type="dxa"/>
          </w:tcPr>
          <w:p w14:paraId="6549C32B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22" w:type="dxa"/>
          </w:tcPr>
          <w:p w14:paraId="59D142D4" w14:textId="77777777" w:rsidR="00CE4034" w:rsidRPr="00F534BA" w:rsidRDefault="00CE4034" w:rsidP="00424FB6">
            <w:pPr>
              <w:jc w:val="center"/>
            </w:pPr>
            <w:r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4BFDA2AB" w14:textId="77777777" w:rsidR="00CE4034" w:rsidRDefault="00CE4034" w:rsidP="00424FB6">
            <w:pPr>
              <w:jc w:val="right"/>
            </w:pPr>
            <w:r>
              <w:t>150</w:t>
            </w:r>
          </w:p>
        </w:tc>
        <w:tc>
          <w:tcPr>
            <w:tcW w:w="2133" w:type="dxa"/>
            <w:vMerge/>
          </w:tcPr>
          <w:p w14:paraId="5C566A4A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58D0FCFC" w14:textId="77777777" w:rsidTr="00424FB6">
        <w:tc>
          <w:tcPr>
            <w:tcW w:w="5104" w:type="dxa"/>
          </w:tcPr>
          <w:p w14:paraId="621A5A70" w14:textId="77777777" w:rsidR="00CE4034" w:rsidRDefault="00CE4034" w:rsidP="00424FB6">
            <w:r>
              <w:rPr>
                <w:rFonts w:cs="新細明體" w:hint="eastAsia"/>
              </w:rPr>
              <w:t>家常花生</w:t>
            </w:r>
            <w:proofErr w:type="gramStart"/>
            <w:r>
              <w:rPr>
                <w:rFonts w:cs="新細明體" w:hint="eastAsia"/>
              </w:rPr>
              <w:t>滷</w:t>
            </w:r>
            <w:proofErr w:type="gramEnd"/>
            <w:r>
              <w:rPr>
                <w:rFonts w:cs="新細明體" w:hint="eastAsia"/>
              </w:rPr>
              <w:t>豬腳</w:t>
            </w:r>
            <w:r>
              <w:t>340g/</w:t>
            </w:r>
            <w:r>
              <w:rPr>
                <w:rFonts w:cs="新細明體" w:hint="eastAsia"/>
              </w:rPr>
              <w:t>包</w:t>
            </w:r>
          </w:p>
        </w:tc>
        <w:tc>
          <w:tcPr>
            <w:tcW w:w="1304" w:type="dxa"/>
          </w:tcPr>
          <w:p w14:paraId="280C6BE8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22" w:type="dxa"/>
          </w:tcPr>
          <w:p w14:paraId="7F94685D" w14:textId="77777777" w:rsidR="00CE4034" w:rsidRDefault="00CE4034" w:rsidP="00424FB6">
            <w:pPr>
              <w:jc w:val="center"/>
            </w:pPr>
            <w:r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7B74A3C1" w14:textId="77777777" w:rsidR="00CE4034" w:rsidRDefault="00CE4034" w:rsidP="00424FB6">
            <w:pPr>
              <w:jc w:val="right"/>
            </w:pPr>
            <w:r>
              <w:t>180</w:t>
            </w:r>
          </w:p>
        </w:tc>
        <w:tc>
          <w:tcPr>
            <w:tcW w:w="2133" w:type="dxa"/>
            <w:vMerge/>
          </w:tcPr>
          <w:p w14:paraId="44BB1993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3BCF0234" w14:textId="77777777" w:rsidTr="00424FB6">
        <w:tc>
          <w:tcPr>
            <w:tcW w:w="5104" w:type="dxa"/>
          </w:tcPr>
          <w:p w14:paraId="64862E8E" w14:textId="77777777" w:rsidR="00CE4034" w:rsidRDefault="00CE4034" w:rsidP="00424FB6">
            <w:proofErr w:type="gramStart"/>
            <w:r>
              <w:rPr>
                <w:rFonts w:cs="新細明體" w:hint="eastAsia"/>
              </w:rPr>
              <w:t>黃金蟲草燉</w:t>
            </w:r>
            <w:proofErr w:type="gramEnd"/>
            <w:r>
              <w:rPr>
                <w:rFonts w:cs="新細明體" w:hint="eastAsia"/>
              </w:rPr>
              <w:t>雞</w:t>
            </w:r>
            <w:r>
              <w:t>350g/</w:t>
            </w:r>
            <w:r>
              <w:rPr>
                <w:rFonts w:cs="新細明體" w:hint="eastAsia"/>
              </w:rPr>
              <w:t>包</w:t>
            </w:r>
          </w:p>
        </w:tc>
        <w:tc>
          <w:tcPr>
            <w:tcW w:w="1304" w:type="dxa"/>
          </w:tcPr>
          <w:p w14:paraId="0AB4E3B7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22" w:type="dxa"/>
          </w:tcPr>
          <w:p w14:paraId="5890AD0F" w14:textId="77777777" w:rsidR="00CE4034" w:rsidRPr="00F534BA" w:rsidRDefault="00CE4034" w:rsidP="00424FB6">
            <w:pPr>
              <w:jc w:val="center"/>
            </w:pPr>
            <w:r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414C0086" w14:textId="77777777" w:rsidR="00CE4034" w:rsidRDefault="00CE4034" w:rsidP="00424FB6">
            <w:pPr>
              <w:jc w:val="right"/>
            </w:pPr>
          </w:p>
        </w:tc>
        <w:tc>
          <w:tcPr>
            <w:tcW w:w="2133" w:type="dxa"/>
            <w:vMerge/>
          </w:tcPr>
          <w:p w14:paraId="1BBCF9FC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59E922B3" w14:textId="77777777" w:rsidTr="00424FB6">
        <w:tc>
          <w:tcPr>
            <w:tcW w:w="5104" w:type="dxa"/>
          </w:tcPr>
          <w:p w14:paraId="0F944D93" w14:textId="77777777" w:rsidR="00CE4034" w:rsidRDefault="00CE4034" w:rsidP="00424FB6">
            <w:proofErr w:type="gramStart"/>
            <w:r>
              <w:rPr>
                <w:rFonts w:cs="新細明體" w:hint="eastAsia"/>
              </w:rPr>
              <w:t>黑蒜雞湯</w:t>
            </w:r>
            <w:proofErr w:type="gramEnd"/>
            <w:r>
              <w:t>350g/</w:t>
            </w:r>
            <w:r>
              <w:rPr>
                <w:rFonts w:cs="新細明體" w:hint="eastAsia"/>
              </w:rPr>
              <w:t>包</w:t>
            </w:r>
          </w:p>
        </w:tc>
        <w:tc>
          <w:tcPr>
            <w:tcW w:w="1304" w:type="dxa"/>
          </w:tcPr>
          <w:p w14:paraId="4770BB39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22" w:type="dxa"/>
          </w:tcPr>
          <w:p w14:paraId="4ACB43BC" w14:textId="77777777" w:rsidR="00CE4034" w:rsidRPr="00F534BA" w:rsidRDefault="00CE4034" w:rsidP="00424FB6">
            <w:pPr>
              <w:jc w:val="center"/>
            </w:pPr>
            <w:r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72F26ED1" w14:textId="77777777" w:rsidR="00CE4034" w:rsidRDefault="00CE4034" w:rsidP="00424FB6">
            <w:pPr>
              <w:jc w:val="right"/>
            </w:pPr>
          </w:p>
        </w:tc>
        <w:tc>
          <w:tcPr>
            <w:tcW w:w="2133" w:type="dxa"/>
            <w:vMerge/>
          </w:tcPr>
          <w:p w14:paraId="59923ADD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41053808" w14:textId="77777777" w:rsidTr="00424FB6">
        <w:tc>
          <w:tcPr>
            <w:tcW w:w="5104" w:type="dxa"/>
          </w:tcPr>
          <w:p w14:paraId="5FE514E0" w14:textId="77777777" w:rsidR="00CE4034" w:rsidRPr="00F534BA" w:rsidRDefault="00CE4034" w:rsidP="00424FB6">
            <w:r>
              <w:rPr>
                <w:rFonts w:cs="新細明體" w:hint="eastAsia"/>
              </w:rPr>
              <w:t>霜降牛</w:t>
            </w:r>
            <w:proofErr w:type="gramStart"/>
            <w:r>
              <w:rPr>
                <w:rFonts w:cs="新細明體" w:hint="eastAsia"/>
              </w:rPr>
              <w:t>丼</w:t>
            </w:r>
            <w:proofErr w:type="gramEnd"/>
            <w:r>
              <w:rPr>
                <w:rFonts w:cs="新細明體" w:hint="eastAsia"/>
              </w:rPr>
              <w:t>調理包</w:t>
            </w:r>
            <w:r>
              <w:t>200g/</w:t>
            </w:r>
            <w:r>
              <w:rPr>
                <w:rFonts w:cs="新細明體" w:hint="eastAsia"/>
              </w:rPr>
              <w:t>包</w:t>
            </w:r>
            <w:r>
              <w:t>*20</w:t>
            </w:r>
            <w:r>
              <w:rPr>
                <w:rFonts w:cs="新細明體" w:hint="eastAsia"/>
              </w:rPr>
              <w:t>盒</w:t>
            </w:r>
            <w:r>
              <w:t>/</w:t>
            </w:r>
            <w:r>
              <w:rPr>
                <w:rFonts w:cs="新細明體" w:hint="eastAsia"/>
              </w:rPr>
              <w:t>箱</w:t>
            </w:r>
          </w:p>
        </w:tc>
        <w:tc>
          <w:tcPr>
            <w:tcW w:w="1304" w:type="dxa"/>
          </w:tcPr>
          <w:p w14:paraId="725ECC22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22" w:type="dxa"/>
          </w:tcPr>
          <w:p w14:paraId="39CA30BC" w14:textId="77777777" w:rsidR="00CE4034" w:rsidRPr="00F534BA" w:rsidRDefault="00CE4034" w:rsidP="00424FB6">
            <w:pPr>
              <w:jc w:val="center"/>
            </w:pPr>
            <w:r>
              <w:rPr>
                <w:rFonts w:cs="新細明體" w:hint="eastAsia"/>
              </w:rPr>
              <w:t>盒</w:t>
            </w:r>
          </w:p>
        </w:tc>
        <w:tc>
          <w:tcPr>
            <w:tcW w:w="851" w:type="dxa"/>
          </w:tcPr>
          <w:p w14:paraId="1CBC63DB" w14:textId="77777777" w:rsidR="00CE4034" w:rsidRPr="00F534BA" w:rsidRDefault="00CE4034" w:rsidP="00424FB6">
            <w:pPr>
              <w:jc w:val="right"/>
            </w:pPr>
            <w:r>
              <w:t>150</w:t>
            </w:r>
          </w:p>
        </w:tc>
        <w:tc>
          <w:tcPr>
            <w:tcW w:w="2133" w:type="dxa"/>
            <w:vMerge/>
          </w:tcPr>
          <w:p w14:paraId="024F8DF2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4290430E" w14:textId="77777777" w:rsidTr="00424FB6">
        <w:tc>
          <w:tcPr>
            <w:tcW w:w="5104" w:type="dxa"/>
          </w:tcPr>
          <w:p w14:paraId="004370D1" w14:textId="77777777" w:rsidR="00CE4034" w:rsidRPr="00F534BA" w:rsidRDefault="00CE4034" w:rsidP="00424FB6">
            <w:r>
              <w:rPr>
                <w:rFonts w:cs="新細明體" w:hint="eastAsia"/>
              </w:rPr>
              <w:t>蕃茄香草燉肉調理包</w:t>
            </w:r>
            <w:r>
              <w:t>230g/</w:t>
            </w:r>
            <w:r>
              <w:rPr>
                <w:rFonts w:cs="新細明體" w:hint="eastAsia"/>
              </w:rPr>
              <w:t>包</w:t>
            </w:r>
            <w:r>
              <w:t>*20</w:t>
            </w:r>
            <w:r>
              <w:rPr>
                <w:rFonts w:cs="新細明體" w:hint="eastAsia"/>
              </w:rPr>
              <w:t>盒</w:t>
            </w:r>
            <w:r>
              <w:t>/</w:t>
            </w:r>
            <w:r>
              <w:rPr>
                <w:rFonts w:cs="新細明體" w:hint="eastAsia"/>
              </w:rPr>
              <w:t>箱</w:t>
            </w:r>
          </w:p>
        </w:tc>
        <w:tc>
          <w:tcPr>
            <w:tcW w:w="1304" w:type="dxa"/>
          </w:tcPr>
          <w:p w14:paraId="364BA73E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22" w:type="dxa"/>
          </w:tcPr>
          <w:p w14:paraId="0F5BBA8A" w14:textId="77777777" w:rsidR="00CE4034" w:rsidRPr="00F534BA" w:rsidRDefault="00CE4034" w:rsidP="00424FB6">
            <w:pPr>
              <w:jc w:val="center"/>
            </w:pPr>
            <w:r>
              <w:rPr>
                <w:rFonts w:cs="新細明體" w:hint="eastAsia"/>
              </w:rPr>
              <w:t>盒</w:t>
            </w:r>
          </w:p>
        </w:tc>
        <w:tc>
          <w:tcPr>
            <w:tcW w:w="851" w:type="dxa"/>
          </w:tcPr>
          <w:p w14:paraId="4D0FE6CC" w14:textId="77777777" w:rsidR="00CE4034" w:rsidRPr="00F534BA" w:rsidRDefault="00CE4034" w:rsidP="00424FB6">
            <w:pPr>
              <w:jc w:val="right"/>
            </w:pPr>
            <w:r>
              <w:t>180</w:t>
            </w:r>
          </w:p>
        </w:tc>
        <w:tc>
          <w:tcPr>
            <w:tcW w:w="2133" w:type="dxa"/>
            <w:vMerge/>
          </w:tcPr>
          <w:p w14:paraId="7615EF75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3A999FEB" w14:textId="77777777" w:rsidTr="00424FB6">
        <w:tc>
          <w:tcPr>
            <w:tcW w:w="5104" w:type="dxa"/>
          </w:tcPr>
          <w:p w14:paraId="33694B20" w14:textId="77777777" w:rsidR="00CE4034" w:rsidRPr="00F534BA" w:rsidRDefault="00CE4034" w:rsidP="00424FB6">
            <w:r>
              <w:rPr>
                <w:rFonts w:cs="新細明體" w:hint="eastAsia"/>
              </w:rPr>
              <w:t>義大利</w:t>
            </w:r>
            <w:r w:rsidRPr="00A225A4">
              <w:rPr>
                <w:rFonts w:cs="新細明體" w:hint="eastAsia"/>
              </w:rPr>
              <w:t>肉醬</w:t>
            </w:r>
            <w:r>
              <w:t>180g*20</w:t>
            </w:r>
            <w:r>
              <w:rPr>
                <w:rFonts w:cs="新細明體" w:hint="eastAsia"/>
              </w:rPr>
              <w:t>包</w:t>
            </w:r>
            <w:r>
              <w:t>/</w:t>
            </w:r>
            <w:r>
              <w:rPr>
                <w:rFonts w:cs="新細明體" w:hint="eastAsia"/>
              </w:rPr>
              <w:t>箱</w:t>
            </w:r>
            <w:r>
              <w:t>(</w:t>
            </w:r>
            <w:r>
              <w:rPr>
                <w:rFonts w:cs="新細明體" w:hint="eastAsia"/>
              </w:rPr>
              <w:t>無</w:t>
            </w:r>
            <w:proofErr w:type="gramStart"/>
            <w:r>
              <w:rPr>
                <w:rFonts w:cs="新細明體" w:hint="eastAsia"/>
              </w:rPr>
              <w:t>麵</w:t>
            </w:r>
            <w:proofErr w:type="gramEnd"/>
            <w:r>
              <w:t>)</w:t>
            </w:r>
          </w:p>
        </w:tc>
        <w:tc>
          <w:tcPr>
            <w:tcW w:w="1304" w:type="dxa"/>
          </w:tcPr>
          <w:p w14:paraId="6973D8B3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22" w:type="dxa"/>
          </w:tcPr>
          <w:p w14:paraId="1C4D2F35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5818D879" w14:textId="77777777" w:rsidR="00CE4034" w:rsidRPr="00F534BA" w:rsidRDefault="00CE4034" w:rsidP="00424FB6">
            <w:pPr>
              <w:jc w:val="right"/>
            </w:pPr>
            <w:r>
              <w:t>80</w:t>
            </w:r>
          </w:p>
        </w:tc>
        <w:tc>
          <w:tcPr>
            <w:tcW w:w="2133" w:type="dxa"/>
            <w:vMerge/>
          </w:tcPr>
          <w:p w14:paraId="4C357A17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4C335EC1" w14:textId="77777777" w:rsidTr="00424FB6">
        <w:tc>
          <w:tcPr>
            <w:tcW w:w="5104" w:type="dxa"/>
          </w:tcPr>
          <w:p w14:paraId="3298D2DD" w14:textId="77777777" w:rsidR="00CE4034" w:rsidRPr="00F534BA" w:rsidRDefault="00CE4034" w:rsidP="00424FB6">
            <w:proofErr w:type="gramStart"/>
            <w:r>
              <w:rPr>
                <w:rFonts w:cs="新細明體" w:hint="eastAsia"/>
              </w:rPr>
              <w:t>舒肥嫩</w:t>
            </w:r>
            <w:proofErr w:type="gramEnd"/>
            <w:r>
              <w:rPr>
                <w:rFonts w:cs="新細明體" w:hint="eastAsia"/>
              </w:rPr>
              <w:t>雞胸川</w:t>
            </w:r>
            <w:proofErr w:type="gramStart"/>
            <w:r>
              <w:rPr>
                <w:rFonts w:cs="新細明體" w:hint="eastAsia"/>
              </w:rPr>
              <w:t>椒</w:t>
            </w:r>
            <w:proofErr w:type="gramEnd"/>
            <w:r>
              <w:rPr>
                <w:rFonts w:cs="新細明體" w:hint="eastAsia"/>
              </w:rPr>
              <w:t>麻辣</w:t>
            </w:r>
            <w:r>
              <w:t>150g/</w:t>
            </w:r>
            <w:r>
              <w:rPr>
                <w:rFonts w:cs="新細明體" w:hint="eastAsia"/>
              </w:rPr>
              <w:t>包</w:t>
            </w:r>
            <w:r>
              <w:t>*30</w:t>
            </w:r>
            <w:r>
              <w:rPr>
                <w:rFonts w:cs="新細明體" w:hint="eastAsia"/>
              </w:rPr>
              <w:t>包</w:t>
            </w:r>
            <w:r>
              <w:t>/</w:t>
            </w:r>
            <w:r>
              <w:rPr>
                <w:rFonts w:cs="新細明體" w:hint="eastAsia"/>
              </w:rPr>
              <w:t>箱</w:t>
            </w:r>
          </w:p>
        </w:tc>
        <w:tc>
          <w:tcPr>
            <w:tcW w:w="1304" w:type="dxa"/>
          </w:tcPr>
          <w:p w14:paraId="2BDE2F9E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22" w:type="dxa"/>
          </w:tcPr>
          <w:p w14:paraId="05D5973F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6E17ED01" w14:textId="77777777" w:rsidR="00CE4034" w:rsidRPr="00F534BA" w:rsidRDefault="00CE4034" w:rsidP="00424FB6">
            <w:pPr>
              <w:jc w:val="right"/>
            </w:pPr>
          </w:p>
        </w:tc>
        <w:tc>
          <w:tcPr>
            <w:tcW w:w="2133" w:type="dxa"/>
            <w:vMerge/>
          </w:tcPr>
          <w:p w14:paraId="26EC2425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1F1AA99A" w14:textId="77777777" w:rsidTr="00424FB6">
        <w:tc>
          <w:tcPr>
            <w:tcW w:w="5104" w:type="dxa"/>
          </w:tcPr>
          <w:p w14:paraId="69C6FE9B" w14:textId="77777777" w:rsidR="00CE4034" w:rsidRPr="00F534BA" w:rsidRDefault="00CE4034" w:rsidP="00424FB6">
            <w:proofErr w:type="gramStart"/>
            <w:r>
              <w:rPr>
                <w:rFonts w:cs="新細明體" w:hint="eastAsia"/>
              </w:rPr>
              <w:t>舒肥嫩</w:t>
            </w:r>
            <w:proofErr w:type="gramEnd"/>
            <w:r>
              <w:rPr>
                <w:rFonts w:cs="新細明體" w:hint="eastAsia"/>
              </w:rPr>
              <w:t>雞胸紅咖哩</w:t>
            </w:r>
            <w:r>
              <w:t>150g/</w:t>
            </w:r>
            <w:r>
              <w:rPr>
                <w:rFonts w:cs="新細明體" w:hint="eastAsia"/>
              </w:rPr>
              <w:t>包</w:t>
            </w:r>
          </w:p>
        </w:tc>
        <w:tc>
          <w:tcPr>
            <w:tcW w:w="1304" w:type="dxa"/>
          </w:tcPr>
          <w:p w14:paraId="1222811D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22" w:type="dxa"/>
          </w:tcPr>
          <w:p w14:paraId="50BFF23A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6EBC79DA" w14:textId="77777777" w:rsidR="00CE4034" w:rsidRPr="00F534BA" w:rsidRDefault="00CE4034" w:rsidP="00424FB6">
            <w:pPr>
              <w:jc w:val="right"/>
            </w:pPr>
          </w:p>
        </w:tc>
        <w:tc>
          <w:tcPr>
            <w:tcW w:w="2133" w:type="dxa"/>
            <w:vMerge/>
          </w:tcPr>
          <w:p w14:paraId="4F9B97C8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3929219E" w14:textId="77777777" w:rsidTr="00424FB6">
        <w:tc>
          <w:tcPr>
            <w:tcW w:w="5104" w:type="dxa"/>
          </w:tcPr>
          <w:p w14:paraId="5CE93988" w14:textId="77777777" w:rsidR="00CE4034" w:rsidRPr="00F534BA" w:rsidRDefault="00CE4034" w:rsidP="00424FB6">
            <w:proofErr w:type="gramStart"/>
            <w:r>
              <w:rPr>
                <w:rFonts w:cs="新細明體" w:hint="eastAsia"/>
              </w:rPr>
              <w:t>舒肥嫩</w:t>
            </w:r>
            <w:proofErr w:type="gramEnd"/>
            <w:r>
              <w:rPr>
                <w:rFonts w:cs="新細明體" w:hint="eastAsia"/>
              </w:rPr>
              <w:t>雞胸香蒜黑胡椒</w:t>
            </w:r>
            <w:r>
              <w:t>150g/</w:t>
            </w:r>
            <w:r>
              <w:rPr>
                <w:rFonts w:cs="新細明體" w:hint="eastAsia"/>
              </w:rPr>
              <w:t>包</w:t>
            </w:r>
          </w:p>
        </w:tc>
        <w:tc>
          <w:tcPr>
            <w:tcW w:w="1304" w:type="dxa"/>
          </w:tcPr>
          <w:p w14:paraId="7A510645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22" w:type="dxa"/>
          </w:tcPr>
          <w:p w14:paraId="116A8C8A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3F9E4D32" w14:textId="77777777" w:rsidR="00CE4034" w:rsidRPr="00F534BA" w:rsidRDefault="00CE4034" w:rsidP="00424FB6">
            <w:pPr>
              <w:jc w:val="right"/>
            </w:pPr>
          </w:p>
        </w:tc>
        <w:tc>
          <w:tcPr>
            <w:tcW w:w="2133" w:type="dxa"/>
            <w:vMerge/>
          </w:tcPr>
          <w:p w14:paraId="37044072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128E29B0" w14:textId="77777777" w:rsidTr="00424FB6">
        <w:tc>
          <w:tcPr>
            <w:tcW w:w="5104" w:type="dxa"/>
          </w:tcPr>
          <w:p w14:paraId="79FB79D2" w14:textId="77777777" w:rsidR="00CE4034" w:rsidRPr="00F534BA" w:rsidRDefault="00CE4034" w:rsidP="00424FB6">
            <w:proofErr w:type="gramStart"/>
            <w:r>
              <w:rPr>
                <w:rFonts w:cs="新細明體" w:hint="eastAsia"/>
              </w:rPr>
              <w:t>舒肥嫩</w:t>
            </w:r>
            <w:proofErr w:type="gramEnd"/>
            <w:r>
              <w:rPr>
                <w:rFonts w:cs="新細明體" w:hint="eastAsia"/>
              </w:rPr>
              <w:t>雞胸法式松露</w:t>
            </w:r>
            <w:r>
              <w:t>180g/</w:t>
            </w:r>
            <w:r>
              <w:rPr>
                <w:rFonts w:cs="新細明體" w:hint="eastAsia"/>
              </w:rPr>
              <w:t>包</w:t>
            </w:r>
          </w:p>
        </w:tc>
        <w:tc>
          <w:tcPr>
            <w:tcW w:w="1304" w:type="dxa"/>
          </w:tcPr>
          <w:p w14:paraId="3F7D5BCF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22" w:type="dxa"/>
          </w:tcPr>
          <w:p w14:paraId="4737EB0A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4740CC7A" w14:textId="77777777" w:rsidR="00CE4034" w:rsidRPr="00F534BA" w:rsidRDefault="00CE4034" w:rsidP="00424FB6">
            <w:pPr>
              <w:jc w:val="right"/>
            </w:pPr>
          </w:p>
        </w:tc>
        <w:tc>
          <w:tcPr>
            <w:tcW w:w="2133" w:type="dxa"/>
            <w:vMerge/>
          </w:tcPr>
          <w:p w14:paraId="1BF1491A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11F7ECB1" w14:textId="77777777" w:rsidTr="00424FB6">
        <w:tc>
          <w:tcPr>
            <w:tcW w:w="5104" w:type="dxa"/>
          </w:tcPr>
          <w:p w14:paraId="72E20419" w14:textId="77777777" w:rsidR="00CE4034" w:rsidRPr="00F534BA" w:rsidRDefault="00CE4034" w:rsidP="00424FB6">
            <w:r>
              <w:rPr>
                <w:rFonts w:cs="新細明體" w:hint="eastAsia"/>
              </w:rPr>
              <w:t>高麗菜米</w:t>
            </w:r>
            <w:r>
              <w:t>(</w:t>
            </w:r>
            <w:r>
              <w:rPr>
                <w:rFonts w:cs="新細明體" w:hint="eastAsia"/>
              </w:rPr>
              <w:t>牛肉口味</w:t>
            </w:r>
            <w:r>
              <w:t>)200g/</w:t>
            </w:r>
            <w:r>
              <w:rPr>
                <w:rFonts w:cs="新細明體" w:hint="eastAsia"/>
              </w:rPr>
              <w:t>包</w:t>
            </w:r>
          </w:p>
        </w:tc>
        <w:tc>
          <w:tcPr>
            <w:tcW w:w="1304" w:type="dxa"/>
          </w:tcPr>
          <w:p w14:paraId="63C43801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22" w:type="dxa"/>
          </w:tcPr>
          <w:p w14:paraId="79A56131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588E850B" w14:textId="77777777" w:rsidR="00CE4034" w:rsidRPr="00F534BA" w:rsidRDefault="00CE4034" w:rsidP="00424FB6">
            <w:pPr>
              <w:jc w:val="right"/>
            </w:pPr>
          </w:p>
        </w:tc>
        <w:tc>
          <w:tcPr>
            <w:tcW w:w="2133" w:type="dxa"/>
            <w:vMerge/>
          </w:tcPr>
          <w:p w14:paraId="6E92D4BB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42019F2E" w14:textId="77777777" w:rsidTr="00424FB6">
        <w:tc>
          <w:tcPr>
            <w:tcW w:w="5104" w:type="dxa"/>
          </w:tcPr>
          <w:p w14:paraId="6F40055C" w14:textId="77777777" w:rsidR="00CE4034" w:rsidRPr="00F534BA" w:rsidRDefault="00CE4034" w:rsidP="00424FB6">
            <w:r>
              <w:rPr>
                <w:rFonts w:cs="新細明體" w:hint="eastAsia"/>
              </w:rPr>
              <w:t>高麗菜米</w:t>
            </w:r>
            <w:r>
              <w:t>(</w:t>
            </w:r>
            <w:r>
              <w:rPr>
                <w:rFonts w:cs="新細明體" w:hint="eastAsia"/>
              </w:rPr>
              <w:t>豬肉口味</w:t>
            </w:r>
            <w:r>
              <w:t>) 200g/</w:t>
            </w:r>
            <w:r>
              <w:rPr>
                <w:rFonts w:cs="新細明體" w:hint="eastAsia"/>
              </w:rPr>
              <w:t>包</w:t>
            </w:r>
          </w:p>
        </w:tc>
        <w:tc>
          <w:tcPr>
            <w:tcW w:w="1304" w:type="dxa"/>
          </w:tcPr>
          <w:p w14:paraId="061A8A12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22" w:type="dxa"/>
          </w:tcPr>
          <w:p w14:paraId="432F7A87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0F7C6A68" w14:textId="77777777" w:rsidR="00CE4034" w:rsidRPr="00F534BA" w:rsidRDefault="00CE4034" w:rsidP="00424FB6">
            <w:pPr>
              <w:jc w:val="right"/>
            </w:pPr>
          </w:p>
        </w:tc>
        <w:tc>
          <w:tcPr>
            <w:tcW w:w="2133" w:type="dxa"/>
            <w:vMerge/>
          </w:tcPr>
          <w:p w14:paraId="330AD7B2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3DB6590E" w14:textId="77777777" w:rsidTr="00424FB6">
        <w:tc>
          <w:tcPr>
            <w:tcW w:w="5104" w:type="dxa"/>
          </w:tcPr>
          <w:p w14:paraId="5344878B" w14:textId="77777777" w:rsidR="00CE4034" w:rsidRPr="00F534BA" w:rsidRDefault="00CE4034" w:rsidP="00424FB6">
            <w:r>
              <w:rPr>
                <w:rFonts w:cs="新細明體" w:hint="eastAsia"/>
              </w:rPr>
              <w:t>高麗菜米</w:t>
            </w:r>
            <w:r>
              <w:t>(</w:t>
            </w:r>
            <w:proofErr w:type="gramStart"/>
            <w:r>
              <w:rPr>
                <w:rFonts w:cs="新細明體" w:hint="eastAsia"/>
              </w:rPr>
              <w:t>蛋絲口味</w:t>
            </w:r>
            <w:proofErr w:type="gramEnd"/>
            <w:r>
              <w:t>) 200g/</w:t>
            </w:r>
            <w:r>
              <w:rPr>
                <w:rFonts w:cs="新細明體" w:hint="eastAsia"/>
              </w:rPr>
              <w:t>包</w:t>
            </w:r>
          </w:p>
        </w:tc>
        <w:tc>
          <w:tcPr>
            <w:tcW w:w="1304" w:type="dxa"/>
          </w:tcPr>
          <w:p w14:paraId="0710C58D" w14:textId="77777777" w:rsidR="00CE4034" w:rsidRPr="00F534BA" w:rsidRDefault="00CE4034" w:rsidP="00424FB6">
            <w:pPr>
              <w:jc w:val="center"/>
            </w:pPr>
          </w:p>
        </w:tc>
        <w:tc>
          <w:tcPr>
            <w:tcW w:w="822" w:type="dxa"/>
          </w:tcPr>
          <w:p w14:paraId="297774D6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包</w:t>
            </w:r>
          </w:p>
        </w:tc>
        <w:tc>
          <w:tcPr>
            <w:tcW w:w="851" w:type="dxa"/>
          </w:tcPr>
          <w:p w14:paraId="66C9FB93" w14:textId="77777777" w:rsidR="00CE4034" w:rsidRPr="00F534BA" w:rsidRDefault="00CE4034" w:rsidP="00424FB6">
            <w:pPr>
              <w:jc w:val="right"/>
            </w:pPr>
          </w:p>
        </w:tc>
        <w:tc>
          <w:tcPr>
            <w:tcW w:w="2133" w:type="dxa"/>
            <w:vMerge/>
          </w:tcPr>
          <w:p w14:paraId="6DC51B54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3008D9B6" w14:textId="77777777" w:rsidTr="00424FB6">
        <w:trPr>
          <w:trHeight w:val="1106"/>
        </w:trPr>
        <w:tc>
          <w:tcPr>
            <w:tcW w:w="8081" w:type="dxa"/>
            <w:gridSpan w:val="4"/>
          </w:tcPr>
          <w:p w14:paraId="17834B86" w14:textId="77777777" w:rsidR="00CE4034" w:rsidRPr="00A225A4" w:rsidRDefault="00CE4034" w:rsidP="00424FB6">
            <w:pPr>
              <w:rPr>
                <w:sz w:val="28"/>
                <w:szCs w:val="28"/>
              </w:rPr>
            </w:pPr>
            <w:r w:rsidRPr="00A225A4">
              <w:rPr>
                <w:rFonts w:cs="新細明體" w:hint="eastAsia"/>
                <w:sz w:val="28"/>
                <w:szCs w:val="28"/>
              </w:rPr>
              <w:t>單價</w:t>
            </w:r>
            <w:r w:rsidRPr="00A225A4">
              <w:rPr>
                <w:sz w:val="28"/>
                <w:szCs w:val="28"/>
              </w:rPr>
              <w:t>(</w:t>
            </w:r>
            <w:r w:rsidRPr="00A225A4">
              <w:rPr>
                <w:rFonts w:cs="新細明體" w:hint="eastAsia"/>
                <w:sz w:val="28"/>
                <w:szCs w:val="28"/>
              </w:rPr>
              <w:t>空白</w:t>
            </w:r>
            <w:r w:rsidRPr="00A225A4">
              <w:rPr>
                <w:sz w:val="28"/>
                <w:szCs w:val="28"/>
              </w:rPr>
              <w:t>)</w:t>
            </w:r>
            <w:r w:rsidRPr="00A225A4">
              <w:rPr>
                <w:rFonts w:cs="新細明體" w:hint="eastAsia"/>
                <w:sz w:val="28"/>
                <w:szCs w:val="28"/>
              </w:rPr>
              <w:t>部份目前缺貨中</w:t>
            </w:r>
            <w:r w:rsidRPr="00A225A4">
              <w:rPr>
                <w:sz w:val="28"/>
                <w:szCs w:val="28"/>
              </w:rPr>
              <w:t>,</w:t>
            </w:r>
            <w:r w:rsidRPr="00A225A4">
              <w:rPr>
                <w:rFonts w:cs="新細明體" w:hint="eastAsia"/>
                <w:sz w:val="28"/>
                <w:szCs w:val="28"/>
              </w:rPr>
              <w:t>須待原料穩定重新生產</w:t>
            </w:r>
            <w:r w:rsidRPr="00A225A4">
              <w:rPr>
                <w:sz w:val="28"/>
                <w:szCs w:val="28"/>
              </w:rPr>
              <w:t>,</w:t>
            </w:r>
            <w:r w:rsidRPr="00A225A4">
              <w:rPr>
                <w:rFonts w:cs="新細明體" w:hint="eastAsia"/>
                <w:sz w:val="28"/>
                <w:szCs w:val="28"/>
              </w:rPr>
              <w:t>再行報價</w:t>
            </w:r>
            <w:r w:rsidRPr="00A225A4">
              <w:rPr>
                <w:sz w:val="28"/>
                <w:szCs w:val="28"/>
              </w:rPr>
              <w:t>!</w:t>
            </w:r>
          </w:p>
        </w:tc>
        <w:tc>
          <w:tcPr>
            <w:tcW w:w="2133" w:type="dxa"/>
            <w:vMerge/>
          </w:tcPr>
          <w:p w14:paraId="22F51A90" w14:textId="77777777" w:rsidR="00CE4034" w:rsidRPr="00F534BA" w:rsidRDefault="00CE4034" w:rsidP="00424FB6">
            <w:pPr>
              <w:jc w:val="center"/>
            </w:pPr>
          </w:p>
        </w:tc>
      </w:tr>
    </w:tbl>
    <w:p w14:paraId="5E94D4F6" w14:textId="77777777" w:rsidR="00CE4034" w:rsidRPr="00A225A4" w:rsidRDefault="00CE4034" w:rsidP="00CE4034">
      <w:pPr>
        <w:jc w:val="both"/>
        <w:rPr>
          <w:sz w:val="28"/>
          <w:szCs w:val="28"/>
        </w:rPr>
      </w:pPr>
      <w:r w:rsidRPr="00A225A4">
        <w:rPr>
          <w:sz w:val="28"/>
          <w:szCs w:val="28"/>
        </w:rPr>
        <w:t>***</w:t>
      </w:r>
      <w:r w:rsidRPr="00A225A4">
        <w:rPr>
          <w:rFonts w:cs="新細明體" w:hint="eastAsia"/>
          <w:sz w:val="28"/>
          <w:szCs w:val="28"/>
        </w:rPr>
        <w:t>其他產品規格需求</w:t>
      </w:r>
      <w:r w:rsidRPr="00A225A4">
        <w:rPr>
          <w:sz w:val="28"/>
          <w:szCs w:val="28"/>
        </w:rPr>
        <w:t>,</w:t>
      </w:r>
      <w:r w:rsidRPr="00A225A4">
        <w:rPr>
          <w:rFonts w:cs="新細明體" w:hint="eastAsia"/>
          <w:sz w:val="28"/>
          <w:szCs w:val="28"/>
        </w:rPr>
        <w:t>請聯絡我們商訊詢問</w:t>
      </w:r>
      <w:r w:rsidRPr="00A225A4">
        <w:rPr>
          <w:sz w:val="28"/>
          <w:szCs w:val="28"/>
        </w:rPr>
        <w:t>,</w:t>
      </w:r>
      <w:r w:rsidRPr="00A225A4">
        <w:rPr>
          <w:rFonts w:cs="新細明體" w:hint="eastAsia"/>
          <w:sz w:val="28"/>
          <w:szCs w:val="28"/>
        </w:rPr>
        <w:t>有專人答覆</w:t>
      </w:r>
      <w:r w:rsidRPr="00A225A4">
        <w:rPr>
          <w:sz w:val="28"/>
          <w:szCs w:val="28"/>
        </w:rPr>
        <w:t>!</w:t>
      </w:r>
    </w:p>
    <w:p w14:paraId="0EBAC3E7" w14:textId="77777777" w:rsidR="00CE4034" w:rsidRPr="00B358A1" w:rsidRDefault="00CE4034" w:rsidP="00CE4034">
      <w:pPr>
        <w:jc w:val="both"/>
        <w:rPr>
          <w:color w:val="FF0000"/>
          <w:sz w:val="28"/>
          <w:szCs w:val="28"/>
        </w:rPr>
      </w:pPr>
    </w:p>
    <w:p w14:paraId="2DFA22ED" w14:textId="77777777" w:rsidR="00CE4034" w:rsidRDefault="00CE4034" w:rsidP="00CE4034">
      <w:pPr>
        <w:jc w:val="center"/>
      </w:pPr>
    </w:p>
    <w:p w14:paraId="701AA5CD" w14:textId="77777777" w:rsidR="00CE4034" w:rsidRDefault="00CE4034" w:rsidP="00CE4034">
      <w:pPr>
        <w:jc w:val="center"/>
      </w:pPr>
    </w:p>
    <w:p w14:paraId="4957A328" w14:textId="77777777" w:rsidR="00CE4034" w:rsidRPr="00702974" w:rsidRDefault="00CE4034" w:rsidP="00CE4034">
      <w:pPr>
        <w:jc w:val="center"/>
        <w:rPr>
          <w:rFonts w:ascii="華康新特黑體" w:eastAsia="華康新特黑體"/>
          <w:sz w:val="44"/>
          <w:szCs w:val="44"/>
        </w:rPr>
      </w:pPr>
      <w:r w:rsidRPr="00702974">
        <w:rPr>
          <w:rFonts w:ascii="華康新特黑體" w:eastAsia="華康新特黑體" w:cs="華康新特黑體" w:hint="eastAsia"/>
          <w:color w:val="FF0000"/>
          <w:sz w:val="40"/>
          <w:szCs w:val="40"/>
        </w:rPr>
        <w:lastRenderedPageBreak/>
        <w:t>※</w:t>
      </w:r>
      <w:r w:rsidRPr="00702974">
        <w:rPr>
          <w:rFonts w:ascii="華康新特黑體" w:eastAsia="華康新特黑體" w:cs="華康新特黑體" w:hint="eastAsia"/>
          <w:sz w:val="44"/>
          <w:szCs w:val="44"/>
        </w:rPr>
        <w:t>奇正</w:t>
      </w:r>
      <w:r>
        <w:rPr>
          <w:rFonts w:ascii="華康新特黑體" w:eastAsia="華康新特黑體" w:cs="華康新特黑體" w:hint="eastAsia"/>
          <w:sz w:val="44"/>
          <w:szCs w:val="44"/>
        </w:rPr>
        <w:t>門市選</w:t>
      </w:r>
      <w:r w:rsidRPr="00702974">
        <w:rPr>
          <w:rFonts w:ascii="華康新特黑體" w:eastAsia="華康新特黑體" w:cs="華康新特黑體" w:hint="eastAsia"/>
          <w:sz w:val="44"/>
          <w:szCs w:val="44"/>
        </w:rPr>
        <w:t>購</w:t>
      </w:r>
      <w:r>
        <w:rPr>
          <w:rFonts w:ascii="華康新特黑體" w:eastAsia="華康新特黑體" w:cs="華康新特黑體" w:hint="eastAsia"/>
          <w:sz w:val="44"/>
          <w:szCs w:val="44"/>
        </w:rPr>
        <w:t>預訂</w:t>
      </w:r>
      <w:r w:rsidRPr="00702974">
        <w:rPr>
          <w:rFonts w:ascii="華康新特黑體" w:eastAsia="華康新特黑體" w:cs="華康新特黑體" w:hint="eastAsia"/>
          <w:sz w:val="44"/>
          <w:szCs w:val="44"/>
        </w:rPr>
        <w:t>單</w:t>
      </w:r>
      <w:r w:rsidRPr="00702974">
        <w:rPr>
          <w:rFonts w:ascii="華康新特黑體" w:eastAsia="華康新特黑體" w:cs="華康新特黑體" w:hint="eastAsia"/>
          <w:color w:val="FF0000"/>
          <w:sz w:val="44"/>
          <w:szCs w:val="44"/>
        </w:rPr>
        <w:t>※</w:t>
      </w:r>
    </w:p>
    <w:p w14:paraId="421B0EC5" w14:textId="77777777" w:rsidR="00CE4034" w:rsidRDefault="00CE4034" w:rsidP="00CE4034">
      <w:pPr>
        <w:rPr>
          <w:rFonts w:ascii="華康新特黑體" w:eastAsia="華康新特黑體"/>
          <w:sz w:val="32"/>
          <w:szCs w:val="32"/>
        </w:rPr>
      </w:pPr>
      <w:r w:rsidRPr="00702974">
        <w:rPr>
          <w:rFonts w:ascii="華康新特黑體" w:eastAsia="華康新特黑體" w:cs="華康新特黑體" w:hint="eastAsia"/>
          <w:sz w:val="32"/>
          <w:szCs w:val="32"/>
        </w:rPr>
        <w:t>訂購人</w:t>
      </w:r>
      <w:r w:rsidRPr="00702974">
        <w:rPr>
          <w:rFonts w:ascii="華康新特黑體" w:eastAsia="華康新特黑體" w:cs="華康新特黑體"/>
          <w:sz w:val="32"/>
          <w:szCs w:val="32"/>
        </w:rPr>
        <w:t xml:space="preserve">:         </w:t>
      </w:r>
      <w:r w:rsidRPr="00702974">
        <w:rPr>
          <w:rFonts w:ascii="華康新特黑體" w:eastAsia="華康新特黑體" w:cs="華康新特黑體" w:hint="eastAsia"/>
          <w:sz w:val="32"/>
          <w:szCs w:val="32"/>
        </w:rPr>
        <w:t>連絡電話</w:t>
      </w:r>
      <w:r w:rsidRPr="00702974">
        <w:rPr>
          <w:rFonts w:ascii="華康新特黑體" w:eastAsia="華康新特黑體" w:cs="華康新特黑體"/>
          <w:sz w:val="32"/>
          <w:szCs w:val="32"/>
        </w:rPr>
        <w:t>:</w:t>
      </w:r>
    </w:p>
    <w:p w14:paraId="23128238" w14:textId="77777777" w:rsidR="00CE4034" w:rsidRPr="00555A93" w:rsidRDefault="00CE4034" w:rsidP="00CE4034">
      <w:pPr>
        <w:rPr>
          <w:rFonts w:ascii="華康新特黑體" w:eastAsia="華康新特黑體"/>
          <w:sz w:val="32"/>
          <w:szCs w:val="32"/>
        </w:rPr>
      </w:pPr>
      <w:r>
        <w:rPr>
          <w:rFonts w:ascii="華康新特黑體" w:eastAsia="華康新特黑體" w:cs="華康新特黑體"/>
          <w:sz w:val="32"/>
          <w:szCs w:val="32"/>
        </w:rPr>
        <w:t>*</w:t>
      </w:r>
      <w:proofErr w:type="gramStart"/>
      <w:r w:rsidRPr="00555A93">
        <w:rPr>
          <w:rFonts w:ascii="華康新特黑體" w:eastAsia="華康新特黑體" w:cs="華康新特黑體" w:hint="eastAsia"/>
          <w:sz w:val="32"/>
          <w:szCs w:val="32"/>
        </w:rPr>
        <w:t>預訂單須另</w:t>
      </w:r>
      <w:proofErr w:type="gramEnd"/>
      <w:r w:rsidRPr="00555A93">
        <w:rPr>
          <w:rFonts w:ascii="華康新特黑體" w:eastAsia="華康新特黑體" w:cs="華康新特黑體" w:hint="eastAsia"/>
          <w:sz w:val="32"/>
          <w:szCs w:val="32"/>
        </w:rPr>
        <w:t>約定時間或隔日取貨</w:t>
      </w:r>
    </w:p>
    <w:p w14:paraId="181A7257" w14:textId="77777777" w:rsidR="00CE4034" w:rsidRPr="00555A93" w:rsidRDefault="00CE4034" w:rsidP="00CE4034">
      <w:pPr>
        <w:rPr>
          <w:sz w:val="28"/>
          <w:szCs w:val="28"/>
        </w:rPr>
      </w:pPr>
      <w:r w:rsidRPr="00555A93">
        <w:rPr>
          <w:sz w:val="28"/>
          <w:szCs w:val="28"/>
        </w:rPr>
        <w:t>**</w:t>
      </w:r>
      <w:r w:rsidRPr="00555A93">
        <w:rPr>
          <w:rFonts w:cs="新細明體" w:hint="eastAsia"/>
          <w:sz w:val="28"/>
          <w:szCs w:val="28"/>
        </w:rPr>
        <w:t>可自行列印</w:t>
      </w:r>
      <w:r w:rsidRPr="00555A93">
        <w:rPr>
          <w:sz w:val="28"/>
          <w:szCs w:val="28"/>
        </w:rPr>
        <w:t>,</w:t>
      </w:r>
      <w:proofErr w:type="gramStart"/>
      <w:r w:rsidRPr="00555A93">
        <w:rPr>
          <w:rFonts w:cs="新細明體" w:hint="eastAsia"/>
          <w:sz w:val="28"/>
          <w:szCs w:val="28"/>
        </w:rPr>
        <w:t>添寫後</w:t>
      </w:r>
      <w:proofErr w:type="gramEnd"/>
      <w:r w:rsidRPr="00555A93">
        <w:rPr>
          <w:rFonts w:cs="新細明體" w:hint="eastAsia"/>
          <w:sz w:val="28"/>
          <w:szCs w:val="28"/>
        </w:rPr>
        <w:t>直接轉訂貨</w:t>
      </w:r>
      <w:r w:rsidRPr="00555A93">
        <w:rPr>
          <w:sz w:val="28"/>
          <w:szCs w:val="28"/>
        </w:rPr>
        <w:t>LINE</w:t>
      </w:r>
      <w:r w:rsidRPr="00555A93">
        <w:rPr>
          <w:rFonts w:cs="新細明體" w:hint="eastAsia"/>
          <w:sz w:val="28"/>
          <w:szCs w:val="28"/>
        </w:rPr>
        <w:t>或傳真</w:t>
      </w:r>
      <w:r w:rsidRPr="00555A93">
        <w:rPr>
          <w:sz w:val="28"/>
          <w:szCs w:val="28"/>
        </w:rPr>
        <w:t>FAX:298-0308</w:t>
      </w:r>
    </w:p>
    <w:tbl>
      <w:tblPr>
        <w:tblW w:w="10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1276"/>
        <w:gridCol w:w="748"/>
        <w:gridCol w:w="953"/>
        <w:gridCol w:w="2133"/>
      </w:tblGrid>
      <w:tr w:rsidR="00CE4034" w:rsidRPr="00F534BA" w14:paraId="6C2768C9" w14:textId="77777777" w:rsidTr="00424FB6">
        <w:trPr>
          <w:trHeight w:val="381"/>
        </w:trPr>
        <w:tc>
          <w:tcPr>
            <w:tcW w:w="5104" w:type="dxa"/>
            <w:shd w:val="clear" w:color="auto" w:fill="FFD966"/>
          </w:tcPr>
          <w:p w14:paraId="49A13ED5" w14:textId="77777777" w:rsidR="00CE4034" w:rsidRPr="00F534BA" w:rsidRDefault="00CE4034" w:rsidP="00424FB6">
            <w:pPr>
              <w:jc w:val="center"/>
              <w:rPr>
                <w:b/>
                <w:bCs/>
              </w:rPr>
            </w:pPr>
            <w:r w:rsidRPr="00F534BA">
              <w:rPr>
                <w:rFonts w:cs="新細明體" w:hint="eastAsia"/>
                <w:b/>
                <w:bCs/>
              </w:rPr>
              <w:t>品名</w:t>
            </w:r>
            <w:r w:rsidRPr="00F534BA">
              <w:rPr>
                <w:b/>
                <w:bCs/>
              </w:rPr>
              <w:t>/</w:t>
            </w:r>
            <w:r w:rsidRPr="00F534BA">
              <w:rPr>
                <w:rFonts w:cs="新細明體" w:hint="eastAsia"/>
                <w:b/>
                <w:bCs/>
              </w:rPr>
              <w:t>規格</w:t>
            </w:r>
          </w:p>
        </w:tc>
        <w:tc>
          <w:tcPr>
            <w:tcW w:w="1276" w:type="dxa"/>
            <w:shd w:val="clear" w:color="auto" w:fill="FFD966"/>
          </w:tcPr>
          <w:p w14:paraId="49F4594E" w14:textId="77777777" w:rsidR="00CE4034" w:rsidRPr="00F534BA" w:rsidRDefault="00CE4034" w:rsidP="00424FB6">
            <w:pPr>
              <w:jc w:val="center"/>
              <w:rPr>
                <w:b/>
                <w:bCs/>
              </w:rPr>
            </w:pPr>
            <w:r w:rsidRPr="00F534BA">
              <w:rPr>
                <w:rFonts w:cs="新細明體" w:hint="eastAsia"/>
                <w:b/>
                <w:bCs/>
              </w:rPr>
              <w:t>訂貨數量</w:t>
            </w:r>
          </w:p>
        </w:tc>
        <w:tc>
          <w:tcPr>
            <w:tcW w:w="748" w:type="dxa"/>
            <w:shd w:val="clear" w:color="auto" w:fill="FFD966"/>
          </w:tcPr>
          <w:p w14:paraId="3E12DCB4" w14:textId="77777777" w:rsidR="00CE4034" w:rsidRPr="00F534BA" w:rsidRDefault="00CE4034" w:rsidP="00424FB6">
            <w:pPr>
              <w:jc w:val="center"/>
              <w:rPr>
                <w:b/>
                <w:bCs/>
              </w:rPr>
            </w:pPr>
            <w:r w:rsidRPr="00F534BA">
              <w:rPr>
                <w:rFonts w:cs="新細明體" w:hint="eastAsia"/>
                <w:b/>
                <w:bCs/>
              </w:rPr>
              <w:t>單位</w:t>
            </w:r>
          </w:p>
        </w:tc>
        <w:tc>
          <w:tcPr>
            <w:tcW w:w="953" w:type="dxa"/>
            <w:shd w:val="clear" w:color="auto" w:fill="FFD966"/>
          </w:tcPr>
          <w:p w14:paraId="74A9B749" w14:textId="77777777" w:rsidR="00CE4034" w:rsidRPr="00F534BA" w:rsidRDefault="00CE4034" w:rsidP="00424FB6">
            <w:pPr>
              <w:jc w:val="center"/>
              <w:rPr>
                <w:b/>
                <w:bCs/>
              </w:rPr>
            </w:pPr>
            <w:r w:rsidRPr="00F534BA">
              <w:rPr>
                <w:rFonts w:cs="新細明體" w:hint="eastAsia"/>
                <w:b/>
                <w:bCs/>
              </w:rPr>
              <w:t>單價</w:t>
            </w:r>
          </w:p>
        </w:tc>
        <w:tc>
          <w:tcPr>
            <w:tcW w:w="2133" w:type="dxa"/>
            <w:shd w:val="clear" w:color="auto" w:fill="FF66CC"/>
          </w:tcPr>
          <w:p w14:paraId="2DE959D1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取貨方式</w:t>
            </w:r>
            <w:r w:rsidRPr="00F534BA">
              <w:t>/</w:t>
            </w:r>
            <w:r w:rsidRPr="00F534BA">
              <w:rPr>
                <w:rFonts w:cs="新細明體" w:hint="eastAsia"/>
              </w:rPr>
              <w:t>時間</w:t>
            </w:r>
          </w:p>
        </w:tc>
      </w:tr>
      <w:tr w:rsidR="00CE4034" w:rsidRPr="00F534BA" w14:paraId="5050C135" w14:textId="77777777" w:rsidTr="00424FB6">
        <w:tc>
          <w:tcPr>
            <w:tcW w:w="5104" w:type="dxa"/>
          </w:tcPr>
          <w:p w14:paraId="3EEBDA42" w14:textId="77777777" w:rsidR="00CE4034" w:rsidRPr="00555A93" w:rsidRDefault="00CE4034" w:rsidP="00424FB6">
            <w:r w:rsidRPr="00555A93">
              <w:t>*CAS</w:t>
            </w:r>
            <w:r w:rsidRPr="00555A93">
              <w:rPr>
                <w:rFonts w:cs="新細明體" w:hint="eastAsia"/>
              </w:rPr>
              <w:t>醃漬五香里肌排</w:t>
            </w:r>
            <w:r w:rsidRPr="00555A93">
              <w:t>75g/</w:t>
            </w:r>
            <w:r w:rsidRPr="00555A93">
              <w:rPr>
                <w:rFonts w:cs="新細明體" w:hint="eastAsia"/>
              </w:rPr>
              <w:t>片</w:t>
            </w:r>
            <w:r w:rsidRPr="00555A93">
              <w:t>(12</w:t>
            </w:r>
            <w:r w:rsidRPr="00555A93">
              <w:rPr>
                <w:rFonts w:cs="新細明體" w:hint="eastAsia"/>
              </w:rPr>
              <w:t>種天然香料調味</w:t>
            </w:r>
            <w:r w:rsidRPr="00555A93">
              <w:t>)20</w:t>
            </w:r>
            <w:r w:rsidRPr="00555A93">
              <w:rPr>
                <w:rFonts w:cs="新細明體" w:hint="eastAsia"/>
              </w:rPr>
              <w:t>片</w:t>
            </w:r>
            <w:r w:rsidRPr="00555A93">
              <w:t>/1.5KG</w:t>
            </w:r>
            <w:r w:rsidRPr="00555A93">
              <w:rPr>
                <w:rFonts w:cs="新細明體" w:hint="eastAsia"/>
              </w:rPr>
              <w:t>真空包</w:t>
            </w:r>
          </w:p>
        </w:tc>
        <w:tc>
          <w:tcPr>
            <w:tcW w:w="1276" w:type="dxa"/>
          </w:tcPr>
          <w:p w14:paraId="7920FDE6" w14:textId="77777777" w:rsidR="00CE4034" w:rsidRDefault="00CE4034" w:rsidP="00424FB6"/>
        </w:tc>
        <w:tc>
          <w:tcPr>
            <w:tcW w:w="748" w:type="dxa"/>
          </w:tcPr>
          <w:p w14:paraId="01B95E4A" w14:textId="77777777" w:rsidR="00CE4034" w:rsidRPr="00820B58" w:rsidRDefault="00CE4034" w:rsidP="00424FB6">
            <w:r w:rsidRPr="00820B58">
              <w:rPr>
                <w:rFonts w:cs="新細明體" w:hint="eastAsia"/>
              </w:rPr>
              <w:t>包</w:t>
            </w:r>
          </w:p>
        </w:tc>
        <w:tc>
          <w:tcPr>
            <w:tcW w:w="953" w:type="dxa"/>
          </w:tcPr>
          <w:p w14:paraId="3F62E891" w14:textId="77777777" w:rsidR="00CE4034" w:rsidRPr="00820B58" w:rsidRDefault="00CE4034" w:rsidP="00424FB6">
            <w:r>
              <w:t>400</w:t>
            </w:r>
            <w:r w:rsidRPr="00820B58">
              <w:rPr>
                <w:rFonts w:cs="新細明體" w:hint="eastAsia"/>
              </w:rPr>
              <w:t>元</w:t>
            </w:r>
          </w:p>
        </w:tc>
        <w:tc>
          <w:tcPr>
            <w:tcW w:w="2133" w:type="dxa"/>
            <w:vMerge w:val="restart"/>
          </w:tcPr>
          <w:p w14:paraId="5080D88C" w14:textId="77777777" w:rsidR="00CE4034" w:rsidRPr="00555A93" w:rsidRDefault="00CE4034" w:rsidP="00424FB6">
            <w:r w:rsidRPr="00555A93">
              <w:t>1.</w:t>
            </w:r>
            <w:r w:rsidRPr="00555A93">
              <w:rPr>
                <w:rFonts w:cs="新細明體" w:hint="eastAsia"/>
              </w:rPr>
              <w:t>免下車自取窗口</w:t>
            </w:r>
          </w:p>
          <w:p w14:paraId="7A00437B" w14:textId="77777777" w:rsidR="00CE4034" w:rsidRPr="00555A93" w:rsidRDefault="00CE4034" w:rsidP="00424FB6">
            <w:r w:rsidRPr="00555A93">
              <w:t>2.</w:t>
            </w:r>
            <w:r w:rsidRPr="00555A93">
              <w:rPr>
                <w:rFonts w:cs="新細明體" w:hint="eastAsia"/>
              </w:rPr>
              <w:t>入店自取付款</w:t>
            </w:r>
          </w:p>
          <w:p w14:paraId="7729B09A" w14:textId="77777777" w:rsidR="00CE4034" w:rsidRPr="00555A93" w:rsidRDefault="00CE4034" w:rsidP="00424FB6">
            <w:r w:rsidRPr="00555A93">
              <w:t>3.</w:t>
            </w:r>
            <w:r w:rsidRPr="00555A93">
              <w:rPr>
                <w:rFonts w:cs="新細明體" w:hint="eastAsia"/>
              </w:rPr>
              <w:t>約定取貨時間</w:t>
            </w:r>
          </w:p>
          <w:p w14:paraId="15690BF1" w14:textId="77777777" w:rsidR="00CE4034" w:rsidRDefault="00CE4034" w:rsidP="00424FB6">
            <w:r w:rsidRPr="00555A93">
              <w:t>4.</w:t>
            </w:r>
            <w:r w:rsidRPr="00555A93">
              <w:rPr>
                <w:rFonts w:cs="新細明體" w:hint="eastAsia"/>
              </w:rPr>
              <w:t>請聯絡我們</w:t>
            </w:r>
            <w:r>
              <w:rPr>
                <w:noProof/>
              </w:rPr>
              <w:drawing>
                <wp:inline distT="0" distB="0" distL="0" distR="0" wp14:anchorId="568E63C9" wp14:editId="2F9702BE">
                  <wp:extent cx="1143000" cy="1285875"/>
                  <wp:effectExtent l="0" t="0" r="0" b="952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FBEA19" w14:textId="77777777" w:rsidR="00CE4034" w:rsidRPr="00F534BA" w:rsidRDefault="00CE4034" w:rsidP="00424FB6"/>
        </w:tc>
      </w:tr>
      <w:tr w:rsidR="00CE4034" w:rsidRPr="00F534BA" w14:paraId="4D65FE08" w14:textId="77777777" w:rsidTr="00424FB6">
        <w:tc>
          <w:tcPr>
            <w:tcW w:w="5104" w:type="dxa"/>
          </w:tcPr>
          <w:p w14:paraId="4510FF78" w14:textId="77777777" w:rsidR="00CE4034" w:rsidRPr="00555A93" w:rsidRDefault="00CE4034" w:rsidP="00424FB6">
            <w:r w:rsidRPr="00555A93">
              <w:t>*</w:t>
            </w:r>
            <w:r w:rsidRPr="00555A93">
              <w:rPr>
                <w:rFonts w:cs="新細明體" w:hint="eastAsia"/>
              </w:rPr>
              <w:t>立大戰</w:t>
            </w:r>
            <w:proofErr w:type="gramStart"/>
            <w:r w:rsidRPr="00555A93">
              <w:rPr>
                <w:rFonts w:cs="新細明體" w:hint="eastAsia"/>
              </w:rPr>
              <w:t>釜</w:t>
            </w:r>
            <w:proofErr w:type="gramEnd"/>
            <w:r w:rsidRPr="00555A93">
              <w:rPr>
                <w:rFonts w:cs="新細明體" w:hint="eastAsia"/>
              </w:rPr>
              <w:t>豬排最新貼</w:t>
            </w:r>
            <w:proofErr w:type="gramStart"/>
            <w:r w:rsidRPr="00555A93">
              <w:rPr>
                <w:rFonts w:cs="新細明體" w:hint="eastAsia"/>
              </w:rPr>
              <w:t>体</w:t>
            </w:r>
            <w:proofErr w:type="gramEnd"/>
            <w:r w:rsidRPr="00555A93">
              <w:rPr>
                <w:rFonts w:cs="新細明體" w:hint="eastAsia"/>
              </w:rPr>
              <w:t>包</w:t>
            </w:r>
            <w:r w:rsidRPr="00555A93">
              <w:t>250g/1</w:t>
            </w:r>
            <w:r w:rsidRPr="00555A93">
              <w:rPr>
                <w:rFonts w:cs="新細明體" w:hint="eastAsia"/>
              </w:rPr>
              <w:t>片</w:t>
            </w:r>
            <w:r w:rsidRPr="00555A93">
              <w:t>/</w:t>
            </w:r>
            <w:r w:rsidRPr="00555A93">
              <w:rPr>
                <w:rFonts w:cs="新細明體" w:hint="eastAsia"/>
              </w:rPr>
              <w:t>盒</w:t>
            </w:r>
          </w:p>
        </w:tc>
        <w:tc>
          <w:tcPr>
            <w:tcW w:w="1276" w:type="dxa"/>
          </w:tcPr>
          <w:p w14:paraId="38258A0B" w14:textId="77777777" w:rsidR="00CE4034" w:rsidRPr="00E31D0F" w:rsidRDefault="00CE4034" w:rsidP="00424FB6">
            <w:pPr>
              <w:jc w:val="center"/>
            </w:pPr>
          </w:p>
        </w:tc>
        <w:tc>
          <w:tcPr>
            <w:tcW w:w="748" w:type="dxa"/>
          </w:tcPr>
          <w:p w14:paraId="132D8D9C" w14:textId="77777777" w:rsidR="00CE4034" w:rsidRPr="00E31D0F" w:rsidRDefault="00CE4034" w:rsidP="00424FB6">
            <w:pPr>
              <w:jc w:val="center"/>
            </w:pPr>
            <w:r>
              <w:rPr>
                <w:rFonts w:cs="新細明體" w:hint="eastAsia"/>
              </w:rPr>
              <w:t>盒</w:t>
            </w:r>
          </w:p>
        </w:tc>
        <w:tc>
          <w:tcPr>
            <w:tcW w:w="953" w:type="dxa"/>
          </w:tcPr>
          <w:p w14:paraId="559E4355" w14:textId="77777777" w:rsidR="00CE4034" w:rsidRPr="00E31D0F" w:rsidRDefault="00CE4034" w:rsidP="00424FB6">
            <w:pPr>
              <w:jc w:val="right"/>
            </w:pPr>
            <w:r>
              <w:t>120</w:t>
            </w:r>
          </w:p>
        </w:tc>
        <w:tc>
          <w:tcPr>
            <w:tcW w:w="2133" w:type="dxa"/>
            <w:vMerge/>
          </w:tcPr>
          <w:p w14:paraId="3389ED6B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4C63818C" w14:textId="77777777" w:rsidTr="00424FB6">
        <w:tc>
          <w:tcPr>
            <w:tcW w:w="5104" w:type="dxa"/>
          </w:tcPr>
          <w:p w14:paraId="5CCF62C7" w14:textId="77777777" w:rsidR="00CE4034" w:rsidRPr="00555A93" w:rsidRDefault="00CE4034" w:rsidP="00424FB6">
            <w:proofErr w:type="gramStart"/>
            <w:r w:rsidRPr="00555A93">
              <w:rPr>
                <w:rFonts w:cs="新細明體" w:hint="eastAsia"/>
              </w:rPr>
              <w:t>台畜美式</w:t>
            </w:r>
            <w:proofErr w:type="gramEnd"/>
            <w:r w:rsidRPr="00555A93">
              <w:rPr>
                <w:rFonts w:cs="新細明體" w:hint="eastAsia"/>
              </w:rPr>
              <w:t>煙燻培根肉片</w:t>
            </w:r>
            <w:r w:rsidRPr="00555A93">
              <w:t>1KG/</w:t>
            </w:r>
            <w:r w:rsidRPr="00555A93">
              <w:rPr>
                <w:rFonts w:cs="新細明體" w:hint="eastAsia"/>
              </w:rPr>
              <w:t>包</w:t>
            </w:r>
          </w:p>
        </w:tc>
        <w:tc>
          <w:tcPr>
            <w:tcW w:w="1276" w:type="dxa"/>
          </w:tcPr>
          <w:p w14:paraId="1B0D5F63" w14:textId="77777777" w:rsidR="00CE4034" w:rsidRDefault="00CE4034" w:rsidP="00424FB6"/>
        </w:tc>
        <w:tc>
          <w:tcPr>
            <w:tcW w:w="748" w:type="dxa"/>
          </w:tcPr>
          <w:p w14:paraId="6B110C70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包</w:t>
            </w:r>
          </w:p>
        </w:tc>
        <w:tc>
          <w:tcPr>
            <w:tcW w:w="953" w:type="dxa"/>
          </w:tcPr>
          <w:p w14:paraId="08171CBA" w14:textId="77777777" w:rsidR="00CE4034" w:rsidRPr="00F534BA" w:rsidRDefault="00CE4034" w:rsidP="00424FB6">
            <w:pPr>
              <w:jc w:val="right"/>
            </w:pPr>
            <w:r>
              <w:t>230</w:t>
            </w:r>
          </w:p>
        </w:tc>
        <w:tc>
          <w:tcPr>
            <w:tcW w:w="2133" w:type="dxa"/>
            <w:vMerge/>
          </w:tcPr>
          <w:p w14:paraId="79B5BEBE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425B5F83" w14:textId="77777777" w:rsidTr="00424FB6">
        <w:tc>
          <w:tcPr>
            <w:tcW w:w="5104" w:type="dxa"/>
          </w:tcPr>
          <w:p w14:paraId="206DC1E3" w14:textId="77777777" w:rsidR="00CE4034" w:rsidRPr="00555A93" w:rsidRDefault="00CE4034" w:rsidP="00424FB6">
            <w:r w:rsidRPr="00555A93">
              <w:t>*</w:t>
            </w:r>
            <w:r w:rsidRPr="00555A93">
              <w:rPr>
                <w:rFonts w:cs="新細明體" w:hint="eastAsia"/>
              </w:rPr>
              <w:t>卜蜂</w:t>
            </w:r>
            <w:proofErr w:type="gramStart"/>
            <w:r w:rsidRPr="00555A93">
              <w:rPr>
                <w:rFonts w:cs="新細明體" w:hint="eastAsia"/>
              </w:rPr>
              <w:t>腓力清雞排</w:t>
            </w:r>
            <w:proofErr w:type="gramEnd"/>
            <w:r w:rsidRPr="00555A93">
              <w:t>(</w:t>
            </w:r>
            <w:r w:rsidRPr="00555A93">
              <w:rPr>
                <w:rFonts w:cs="新細明體" w:hint="eastAsia"/>
              </w:rPr>
              <w:t>調味</w:t>
            </w:r>
            <w:r w:rsidRPr="00555A93">
              <w:t>)2kg/</w:t>
            </w:r>
            <w:r w:rsidRPr="00555A93">
              <w:rPr>
                <w:rFonts w:cs="新細明體" w:hint="eastAsia"/>
              </w:rPr>
              <w:t>箱</w:t>
            </w:r>
            <w:r w:rsidRPr="00555A93">
              <w:t>50g*8</w:t>
            </w:r>
            <w:r w:rsidRPr="00555A93">
              <w:rPr>
                <w:rFonts w:cs="新細明體" w:hint="eastAsia"/>
              </w:rPr>
              <w:t>片</w:t>
            </w:r>
            <w:r w:rsidRPr="00555A93">
              <w:t>/5</w:t>
            </w:r>
            <w:r w:rsidRPr="00555A93">
              <w:rPr>
                <w:rFonts w:cs="新細明體" w:hint="eastAsia"/>
              </w:rPr>
              <w:t>盒</w:t>
            </w:r>
          </w:p>
        </w:tc>
        <w:tc>
          <w:tcPr>
            <w:tcW w:w="1276" w:type="dxa"/>
          </w:tcPr>
          <w:p w14:paraId="2DB3D5C4" w14:textId="77777777" w:rsidR="00CE4034" w:rsidRPr="00F534BA" w:rsidRDefault="00CE4034" w:rsidP="00424FB6">
            <w:pPr>
              <w:jc w:val="center"/>
            </w:pPr>
          </w:p>
        </w:tc>
        <w:tc>
          <w:tcPr>
            <w:tcW w:w="748" w:type="dxa"/>
          </w:tcPr>
          <w:p w14:paraId="671C91CC" w14:textId="77777777" w:rsidR="00CE4034" w:rsidRPr="00F534BA" w:rsidRDefault="00CE4034" w:rsidP="00424FB6">
            <w:pPr>
              <w:jc w:val="center"/>
            </w:pPr>
            <w:r>
              <w:rPr>
                <w:rFonts w:cs="新細明體" w:hint="eastAsia"/>
              </w:rPr>
              <w:t>箱</w:t>
            </w:r>
          </w:p>
        </w:tc>
        <w:tc>
          <w:tcPr>
            <w:tcW w:w="953" w:type="dxa"/>
          </w:tcPr>
          <w:p w14:paraId="4E1237E5" w14:textId="77777777" w:rsidR="00CE4034" w:rsidRPr="00F534BA" w:rsidRDefault="00CE4034" w:rsidP="00424FB6">
            <w:pPr>
              <w:jc w:val="right"/>
            </w:pPr>
            <w:r>
              <w:t>600</w:t>
            </w:r>
          </w:p>
        </w:tc>
        <w:tc>
          <w:tcPr>
            <w:tcW w:w="2133" w:type="dxa"/>
            <w:vMerge/>
          </w:tcPr>
          <w:p w14:paraId="2BF71E8A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33D337C1" w14:textId="77777777" w:rsidTr="00424FB6">
        <w:tc>
          <w:tcPr>
            <w:tcW w:w="5104" w:type="dxa"/>
          </w:tcPr>
          <w:p w14:paraId="466BF417" w14:textId="77777777" w:rsidR="00CE4034" w:rsidRPr="00555A93" w:rsidRDefault="00CE4034" w:rsidP="00424FB6">
            <w:r w:rsidRPr="00555A93">
              <w:t>*</w:t>
            </w:r>
            <w:proofErr w:type="gramStart"/>
            <w:r w:rsidRPr="00555A93">
              <w:rPr>
                <w:rFonts w:cs="新細明體" w:hint="eastAsia"/>
              </w:rPr>
              <w:t>卜蜂照燒</w:t>
            </w:r>
            <w:proofErr w:type="gramEnd"/>
            <w:r w:rsidRPr="00555A93">
              <w:rPr>
                <w:rFonts w:cs="新細明體" w:hint="eastAsia"/>
              </w:rPr>
              <w:t>雞腿排</w:t>
            </w:r>
            <w:r w:rsidRPr="00555A93">
              <w:t>*480G(6</w:t>
            </w:r>
            <w:r w:rsidRPr="00555A93">
              <w:rPr>
                <w:rFonts w:cs="新細明體" w:hint="eastAsia"/>
              </w:rPr>
              <w:t>片</w:t>
            </w:r>
            <w:r w:rsidRPr="00555A93">
              <w:t>*12</w:t>
            </w:r>
            <w:r w:rsidRPr="00555A93">
              <w:rPr>
                <w:rFonts w:cs="新細明體" w:hint="eastAsia"/>
              </w:rPr>
              <w:t>包</w:t>
            </w:r>
            <w:r w:rsidRPr="00555A93">
              <w:t>)</w:t>
            </w:r>
          </w:p>
        </w:tc>
        <w:tc>
          <w:tcPr>
            <w:tcW w:w="1276" w:type="dxa"/>
          </w:tcPr>
          <w:p w14:paraId="367FE57B" w14:textId="77777777" w:rsidR="00CE4034" w:rsidRPr="00F534BA" w:rsidRDefault="00CE4034" w:rsidP="00424FB6">
            <w:pPr>
              <w:jc w:val="center"/>
            </w:pPr>
          </w:p>
        </w:tc>
        <w:tc>
          <w:tcPr>
            <w:tcW w:w="748" w:type="dxa"/>
          </w:tcPr>
          <w:p w14:paraId="63937254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包</w:t>
            </w:r>
          </w:p>
        </w:tc>
        <w:tc>
          <w:tcPr>
            <w:tcW w:w="953" w:type="dxa"/>
          </w:tcPr>
          <w:p w14:paraId="2A95E7C5" w14:textId="77777777" w:rsidR="00CE4034" w:rsidRPr="00F534BA" w:rsidRDefault="00CE4034" w:rsidP="00424FB6">
            <w:pPr>
              <w:jc w:val="right"/>
            </w:pPr>
            <w:r w:rsidRPr="00F534BA">
              <w:t>1</w:t>
            </w:r>
            <w:r>
              <w:t>40</w:t>
            </w:r>
          </w:p>
        </w:tc>
        <w:tc>
          <w:tcPr>
            <w:tcW w:w="2133" w:type="dxa"/>
            <w:vMerge/>
          </w:tcPr>
          <w:p w14:paraId="53E92F95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1E1D8D78" w14:textId="77777777" w:rsidTr="00424FB6">
        <w:tc>
          <w:tcPr>
            <w:tcW w:w="5104" w:type="dxa"/>
          </w:tcPr>
          <w:p w14:paraId="490EABAC" w14:textId="77777777" w:rsidR="00CE4034" w:rsidRPr="00555A93" w:rsidRDefault="00CE4034" w:rsidP="00424FB6">
            <w:r w:rsidRPr="00555A93">
              <w:t>*CAS</w:t>
            </w:r>
            <w:r w:rsidRPr="00555A93">
              <w:rPr>
                <w:rFonts w:cs="新細明體" w:hint="eastAsia"/>
              </w:rPr>
              <w:t>卜蜂燒烤三節翅</w:t>
            </w:r>
            <w:r w:rsidRPr="00555A93">
              <w:t>(</w:t>
            </w:r>
            <w:r w:rsidRPr="00555A93">
              <w:rPr>
                <w:rFonts w:cs="新細明體" w:hint="eastAsia"/>
              </w:rPr>
              <w:t>國產</w:t>
            </w:r>
            <w:r w:rsidRPr="00555A93">
              <w:t>) 40</w:t>
            </w:r>
            <w:r w:rsidRPr="00555A93">
              <w:rPr>
                <w:rFonts w:cs="新細明體" w:hint="eastAsia"/>
              </w:rPr>
              <w:t>支</w:t>
            </w:r>
            <w:r w:rsidRPr="00555A93">
              <w:t>/</w:t>
            </w:r>
            <w:r w:rsidRPr="00555A93">
              <w:rPr>
                <w:rFonts w:cs="新細明體" w:hint="eastAsia"/>
              </w:rPr>
              <w:t>包</w:t>
            </w:r>
            <w:r w:rsidRPr="00555A93">
              <w:t>*3KG</w:t>
            </w:r>
          </w:p>
        </w:tc>
        <w:tc>
          <w:tcPr>
            <w:tcW w:w="1276" w:type="dxa"/>
          </w:tcPr>
          <w:p w14:paraId="52DCC70A" w14:textId="77777777" w:rsidR="00CE4034" w:rsidRPr="00F534BA" w:rsidRDefault="00CE4034" w:rsidP="00424FB6">
            <w:pPr>
              <w:jc w:val="center"/>
            </w:pPr>
          </w:p>
        </w:tc>
        <w:tc>
          <w:tcPr>
            <w:tcW w:w="748" w:type="dxa"/>
          </w:tcPr>
          <w:p w14:paraId="7ACCB780" w14:textId="77777777" w:rsidR="00CE4034" w:rsidRPr="00F534BA" w:rsidRDefault="00CE4034" w:rsidP="00424FB6">
            <w:pPr>
              <w:jc w:val="center"/>
            </w:pPr>
            <w:r>
              <w:rPr>
                <w:rFonts w:cs="新細明體" w:hint="eastAsia"/>
              </w:rPr>
              <w:t>包</w:t>
            </w:r>
          </w:p>
        </w:tc>
        <w:tc>
          <w:tcPr>
            <w:tcW w:w="953" w:type="dxa"/>
          </w:tcPr>
          <w:p w14:paraId="1AA8A6C8" w14:textId="77777777" w:rsidR="00CE4034" w:rsidRPr="00F534BA" w:rsidRDefault="00CE4034" w:rsidP="00424FB6">
            <w:pPr>
              <w:jc w:val="right"/>
            </w:pPr>
            <w:r>
              <w:t>600</w:t>
            </w:r>
          </w:p>
        </w:tc>
        <w:tc>
          <w:tcPr>
            <w:tcW w:w="2133" w:type="dxa"/>
            <w:vMerge/>
          </w:tcPr>
          <w:p w14:paraId="5313151B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16C01C42" w14:textId="77777777" w:rsidTr="00424FB6">
        <w:tc>
          <w:tcPr>
            <w:tcW w:w="5104" w:type="dxa"/>
          </w:tcPr>
          <w:p w14:paraId="6EC8F435" w14:textId="77777777" w:rsidR="00CE4034" w:rsidRPr="00555A93" w:rsidRDefault="00CE4034" w:rsidP="00424FB6">
            <w:r w:rsidRPr="00555A93">
              <w:rPr>
                <w:rFonts w:cs="新細明體" w:hint="eastAsia"/>
              </w:rPr>
              <w:t>強</w:t>
            </w:r>
            <w:proofErr w:type="gramStart"/>
            <w:r w:rsidRPr="00555A93">
              <w:rPr>
                <w:rFonts w:cs="新細明體" w:hint="eastAsia"/>
              </w:rPr>
              <w:t>匠</w:t>
            </w:r>
            <w:proofErr w:type="gramEnd"/>
            <w:r w:rsidRPr="00555A93">
              <w:rPr>
                <w:rFonts w:cs="新細明體" w:hint="eastAsia"/>
              </w:rPr>
              <w:t>日式</w:t>
            </w:r>
            <w:proofErr w:type="gramStart"/>
            <w:r w:rsidRPr="00555A93">
              <w:rPr>
                <w:rFonts w:cs="新細明體" w:hint="eastAsia"/>
              </w:rPr>
              <w:t>唐揚雞塊</w:t>
            </w:r>
            <w:proofErr w:type="gramEnd"/>
            <w:r w:rsidRPr="00555A93">
              <w:t>1KG/</w:t>
            </w:r>
            <w:r w:rsidRPr="00555A93">
              <w:rPr>
                <w:rFonts w:cs="新細明體" w:hint="eastAsia"/>
              </w:rPr>
              <w:t>包</w:t>
            </w:r>
            <w:r w:rsidRPr="00555A93">
              <w:t>*12</w:t>
            </w:r>
            <w:r w:rsidRPr="00555A93">
              <w:rPr>
                <w:rFonts w:cs="新細明體" w:hint="eastAsia"/>
              </w:rPr>
              <w:t>入</w:t>
            </w:r>
            <w:r w:rsidRPr="00555A93">
              <w:t>/</w:t>
            </w:r>
            <w:r w:rsidRPr="00555A93">
              <w:rPr>
                <w:rFonts w:cs="新細明體" w:hint="eastAsia"/>
              </w:rPr>
              <w:t>箱</w:t>
            </w:r>
          </w:p>
        </w:tc>
        <w:tc>
          <w:tcPr>
            <w:tcW w:w="1276" w:type="dxa"/>
          </w:tcPr>
          <w:p w14:paraId="2E4D7743" w14:textId="77777777" w:rsidR="00CE4034" w:rsidRPr="00B32361" w:rsidRDefault="00CE4034" w:rsidP="00424FB6">
            <w:pPr>
              <w:jc w:val="center"/>
              <w:rPr>
                <w:color w:val="FFFF00"/>
              </w:rPr>
            </w:pPr>
          </w:p>
        </w:tc>
        <w:tc>
          <w:tcPr>
            <w:tcW w:w="748" w:type="dxa"/>
          </w:tcPr>
          <w:p w14:paraId="6CE50F4B" w14:textId="77777777" w:rsidR="00CE4034" w:rsidRPr="008504FB" w:rsidRDefault="00CE4034" w:rsidP="00424FB6">
            <w:pPr>
              <w:jc w:val="center"/>
            </w:pPr>
            <w:r w:rsidRPr="008504FB">
              <w:rPr>
                <w:rFonts w:cs="新細明體" w:hint="eastAsia"/>
              </w:rPr>
              <w:t>包</w:t>
            </w:r>
          </w:p>
        </w:tc>
        <w:tc>
          <w:tcPr>
            <w:tcW w:w="953" w:type="dxa"/>
          </w:tcPr>
          <w:p w14:paraId="2A8894CD" w14:textId="77777777" w:rsidR="00CE4034" w:rsidRPr="008504FB" w:rsidRDefault="00CE4034" w:rsidP="00424FB6">
            <w:pPr>
              <w:jc w:val="right"/>
            </w:pPr>
            <w:r>
              <w:t>180</w:t>
            </w:r>
          </w:p>
        </w:tc>
        <w:tc>
          <w:tcPr>
            <w:tcW w:w="2133" w:type="dxa"/>
            <w:vMerge/>
          </w:tcPr>
          <w:p w14:paraId="54C14D52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401BA2F0" w14:textId="77777777" w:rsidTr="00424FB6">
        <w:tc>
          <w:tcPr>
            <w:tcW w:w="5104" w:type="dxa"/>
          </w:tcPr>
          <w:p w14:paraId="6308BECE" w14:textId="77777777" w:rsidR="00CE4034" w:rsidRPr="00555A93" w:rsidRDefault="00CE4034" w:rsidP="00424FB6">
            <w:proofErr w:type="gramStart"/>
            <w:r w:rsidRPr="00555A93">
              <w:rPr>
                <w:rFonts w:cs="新細明體" w:hint="eastAsia"/>
              </w:rPr>
              <w:t>祥</w:t>
            </w:r>
            <w:proofErr w:type="gramEnd"/>
            <w:r w:rsidRPr="00555A93">
              <w:rPr>
                <w:rFonts w:cs="新細明體" w:hint="eastAsia"/>
              </w:rPr>
              <w:t>哥蘿蔔糕</w:t>
            </w:r>
            <w:r w:rsidRPr="00555A93">
              <w:t>(80G*12</w:t>
            </w:r>
            <w:r w:rsidRPr="00555A93">
              <w:rPr>
                <w:rFonts w:cs="新細明體" w:hint="eastAsia"/>
              </w:rPr>
              <w:t>片</w:t>
            </w:r>
            <w:r w:rsidRPr="00555A93">
              <w:t>*10</w:t>
            </w:r>
            <w:r w:rsidRPr="00555A93">
              <w:rPr>
                <w:rFonts w:cs="新細明體" w:hint="eastAsia"/>
              </w:rPr>
              <w:t>包</w:t>
            </w:r>
            <w:r w:rsidRPr="00555A93">
              <w:t>)/</w:t>
            </w:r>
            <w:r w:rsidRPr="00555A93">
              <w:rPr>
                <w:rFonts w:cs="新細明體" w:hint="eastAsia"/>
              </w:rPr>
              <w:t>箱</w:t>
            </w:r>
          </w:p>
        </w:tc>
        <w:tc>
          <w:tcPr>
            <w:tcW w:w="1276" w:type="dxa"/>
          </w:tcPr>
          <w:p w14:paraId="618CD2D4" w14:textId="77777777" w:rsidR="00CE4034" w:rsidRPr="00F534BA" w:rsidRDefault="00CE4034" w:rsidP="00424FB6">
            <w:pPr>
              <w:jc w:val="center"/>
            </w:pPr>
          </w:p>
        </w:tc>
        <w:tc>
          <w:tcPr>
            <w:tcW w:w="748" w:type="dxa"/>
          </w:tcPr>
          <w:p w14:paraId="728101BA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包</w:t>
            </w:r>
          </w:p>
        </w:tc>
        <w:tc>
          <w:tcPr>
            <w:tcW w:w="953" w:type="dxa"/>
          </w:tcPr>
          <w:p w14:paraId="5A2C404B" w14:textId="77777777" w:rsidR="00CE4034" w:rsidRPr="00F534BA" w:rsidRDefault="00CE4034" w:rsidP="00424FB6">
            <w:pPr>
              <w:jc w:val="right"/>
            </w:pPr>
            <w:r>
              <w:t>70</w:t>
            </w:r>
          </w:p>
        </w:tc>
        <w:tc>
          <w:tcPr>
            <w:tcW w:w="2133" w:type="dxa"/>
            <w:vMerge/>
          </w:tcPr>
          <w:p w14:paraId="6EAB63AC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388CBD96" w14:textId="77777777" w:rsidTr="00424FB6">
        <w:tc>
          <w:tcPr>
            <w:tcW w:w="5104" w:type="dxa"/>
          </w:tcPr>
          <w:p w14:paraId="7F46A8ED" w14:textId="77777777" w:rsidR="00CE4034" w:rsidRPr="00555A93" w:rsidRDefault="00CE4034" w:rsidP="00424FB6">
            <w:r w:rsidRPr="00555A93">
              <w:t>*</w:t>
            </w:r>
            <w:r w:rsidRPr="00555A93">
              <w:rPr>
                <w:rFonts w:cs="新細明體" w:hint="eastAsia"/>
              </w:rPr>
              <w:t>桂冠</w:t>
            </w:r>
            <w:r w:rsidRPr="00555A93">
              <w:t>CAS</w:t>
            </w:r>
            <w:r w:rsidRPr="00555A93">
              <w:rPr>
                <w:rFonts w:cs="新細明體" w:hint="eastAsia"/>
              </w:rPr>
              <w:t>雲吞</w:t>
            </w:r>
            <w:r w:rsidRPr="00555A93">
              <w:t>12G(12</w:t>
            </w:r>
            <w:r w:rsidRPr="00555A93">
              <w:rPr>
                <w:rFonts w:cs="新細明體" w:hint="eastAsia"/>
              </w:rPr>
              <w:t>粒</w:t>
            </w:r>
            <w:r w:rsidRPr="00555A93">
              <w:t>*20</w:t>
            </w:r>
            <w:r w:rsidRPr="00555A93">
              <w:rPr>
                <w:rFonts w:cs="新細明體" w:hint="eastAsia"/>
              </w:rPr>
              <w:t>盒</w:t>
            </w:r>
            <w:r w:rsidRPr="00555A93">
              <w:t>)/</w:t>
            </w:r>
            <w:r w:rsidRPr="00555A93">
              <w:rPr>
                <w:rFonts w:cs="新細明體" w:hint="eastAsia"/>
              </w:rPr>
              <w:t>箱</w:t>
            </w:r>
          </w:p>
        </w:tc>
        <w:tc>
          <w:tcPr>
            <w:tcW w:w="1276" w:type="dxa"/>
          </w:tcPr>
          <w:p w14:paraId="54CB80D6" w14:textId="77777777" w:rsidR="00CE4034" w:rsidRPr="00F534BA" w:rsidRDefault="00CE4034" w:rsidP="00424FB6">
            <w:pPr>
              <w:jc w:val="center"/>
            </w:pPr>
          </w:p>
        </w:tc>
        <w:tc>
          <w:tcPr>
            <w:tcW w:w="748" w:type="dxa"/>
          </w:tcPr>
          <w:p w14:paraId="1E1A6B95" w14:textId="77777777" w:rsidR="00CE4034" w:rsidRPr="00F534BA" w:rsidRDefault="00CE4034" w:rsidP="00424FB6">
            <w:pPr>
              <w:jc w:val="center"/>
            </w:pPr>
            <w:r>
              <w:rPr>
                <w:rFonts w:cs="新細明體" w:hint="eastAsia"/>
              </w:rPr>
              <w:t>盒</w:t>
            </w:r>
          </w:p>
        </w:tc>
        <w:tc>
          <w:tcPr>
            <w:tcW w:w="953" w:type="dxa"/>
          </w:tcPr>
          <w:p w14:paraId="769E04CC" w14:textId="77777777" w:rsidR="00CE4034" w:rsidRPr="00F534BA" w:rsidRDefault="00CE4034" w:rsidP="00424FB6">
            <w:pPr>
              <w:jc w:val="right"/>
            </w:pPr>
            <w:r>
              <w:t>30</w:t>
            </w:r>
          </w:p>
        </w:tc>
        <w:tc>
          <w:tcPr>
            <w:tcW w:w="2133" w:type="dxa"/>
            <w:vMerge/>
          </w:tcPr>
          <w:p w14:paraId="272B05DD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08211497" w14:textId="77777777" w:rsidTr="00424FB6">
        <w:tc>
          <w:tcPr>
            <w:tcW w:w="5104" w:type="dxa"/>
          </w:tcPr>
          <w:p w14:paraId="0A51F637" w14:textId="77777777" w:rsidR="00CE4034" w:rsidRPr="00555A93" w:rsidRDefault="00CE4034" w:rsidP="00424FB6">
            <w:r w:rsidRPr="00555A93">
              <w:t>*</w:t>
            </w:r>
            <w:r w:rsidRPr="00555A93">
              <w:rPr>
                <w:rFonts w:cs="新細明體" w:hint="eastAsia"/>
              </w:rPr>
              <w:t>嘉義漁協</w:t>
            </w:r>
            <w:r w:rsidRPr="00555A93">
              <w:fldChar w:fldCharType="begin"/>
            </w:r>
            <w:r w:rsidRPr="00555A93">
              <w:instrText xml:space="preserve"> eq \o\ac(</w:instrText>
            </w:r>
            <w:r w:rsidRPr="00555A93">
              <w:rPr>
                <w:rFonts w:cs="新細明體" w:hint="eastAsia"/>
              </w:rPr>
              <w:instrText>○</w:instrText>
            </w:r>
            <w:r w:rsidRPr="00555A93">
              <w:instrText>,</w:instrText>
            </w:r>
            <w:r w:rsidRPr="00555A93">
              <w:rPr>
                <w:rFonts w:ascii="新細明體" w:cs="新細明體" w:hint="eastAsia"/>
                <w:position w:val="3"/>
                <w:sz w:val="16"/>
                <w:szCs w:val="16"/>
              </w:rPr>
              <w:instrText>正</w:instrText>
            </w:r>
            <w:r w:rsidRPr="00555A93">
              <w:instrText>)</w:instrText>
            </w:r>
            <w:r w:rsidRPr="00555A93">
              <w:fldChar w:fldCharType="end"/>
            </w:r>
            <w:r w:rsidRPr="00555A93">
              <w:rPr>
                <w:rFonts w:cs="新細明體" w:hint="eastAsia"/>
              </w:rPr>
              <w:t>虱目魚柳</w:t>
            </w:r>
            <w:r w:rsidRPr="00555A93">
              <w:t>600G/</w:t>
            </w:r>
            <w:r w:rsidRPr="00555A93">
              <w:rPr>
                <w:rFonts w:cs="新細明體" w:hint="eastAsia"/>
              </w:rPr>
              <w:t>包</w:t>
            </w:r>
          </w:p>
        </w:tc>
        <w:tc>
          <w:tcPr>
            <w:tcW w:w="1276" w:type="dxa"/>
          </w:tcPr>
          <w:p w14:paraId="055F63D7" w14:textId="77777777" w:rsidR="00CE4034" w:rsidRPr="00F534BA" w:rsidRDefault="00CE4034" w:rsidP="00424FB6">
            <w:pPr>
              <w:jc w:val="center"/>
            </w:pPr>
          </w:p>
        </w:tc>
        <w:tc>
          <w:tcPr>
            <w:tcW w:w="748" w:type="dxa"/>
          </w:tcPr>
          <w:p w14:paraId="3785EA00" w14:textId="77777777" w:rsidR="00CE4034" w:rsidRPr="00F534BA" w:rsidRDefault="00CE4034" w:rsidP="00424FB6">
            <w:pPr>
              <w:jc w:val="center"/>
            </w:pPr>
            <w:r>
              <w:rPr>
                <w:rFonts w:cs="新細明體" w:hint="eastAsia"/>
              </w:rPr>
              <w:t>包</w:t>
            </w:r>
            <w:r>
              <w:t xml:space="preserve"> </w:t>
            </w:r>
          </w:p>
        </w:tc>
        <w:tc>
          <w:tcPr>
            <w:tcW w:w="953" w:type="dxa"/>
          </w:tcPr>
          <w:p w14:paraId="276ED300" w14:textId="77777777" w:rsidR="00CE4034" w:rsidRPr="00F534BA" w:rsidRDefault="00CE4034" w:rsidP="00424FB6">
            <w:pPr>
              <w:jc w:val="right"/>
            </w:pPr>
            <w:r>
              <w:t>110</w:t>
            </w:r>
          </w:p>
        </w:tc>
        <w:tc>
          <w:tcPr>
            <w:tcW w:w="2133" w:type="dxa"/>
            <w:vMerge/>
          </w:tcPr>
          <w:p w14:paraId="61A16809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71C31C75" w14:textId="77777777" w:rsidTr="00424FB6">
        <w:tc>
          <w:tcPr>
            <w:tcW w:w="5104" w:type="dxa"/>
          </w:tcPr>
          <w:p w14:paraId="781F86DF" w14:textId="77777777" w:rsidR="00CE4034" w:rsidRPr="00F534BA" w:rsidRDefault="00CE4034" w:rsidP="00424FB6"/>
        </w:tc>
        <w:tc>
          <w:tcPr>
            <w:tcW w:w="1276" w:type="dxa"/>
          </w:tcPr>
          <w:p w14:paraId="6C8604AE" w14:textId="77777777" w:rsidR="00CE4034" w:rsidRPr="00F534BA" w:rsidRDefault="00CE4034" w:rsidP="00424FB6">
            <w:pPr>
              <w:jc w:val="center"/>
            </w:pPr>
          </w:p>
        </w:tc>
        <w:tc>
          <w:tcPr>
            <w:tcW w:w="748" w:type="dxa"/>
          </w:tcPr>
          <w:p w14:paraId="6C6E8829" w14:textId="77777777" w:rsidR="00CE4034" w:rsidRPr="00F534BA" w:rsidRDefault="00CE4034" w:rsidP="00424FB6">
            <w:pPr>
              <w:jc w:val="center"/>
            </w:pPr>
          </w:p>
        </w:tc>
        <w:tc>
          <w:tcPr>
            <w:tcW w:w="953" w:type="dxa"/>
          </w:tcPr>
          <w:p w14:paraId="676A7DF6" w14:textId="77777777" w:rsidR="00CE4034" w:rsidRPr="00F534BA" w:rsidRDefault="00CE4034" w:rsidP="00424FB6">
            <w:pPr>
              <w:jc w:val="right"/>
            </w:pPr>
          </w:p>
        </w:tc>
        <w:tc>
          <w:tcPr>
            <w:tcW w:w="2133" w:type="dxa"/>
            <w:vMerge/>
          </w:tcPr>
          <w:p w14:paraId="7B6F23F3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0C2ED5C8" w14:textId="77777777" w:rsidTr="00424FB6">
        <w:tc>
          <w:tcPr>
            <w:tcW w:w="5104" w:type="dxa"/>
          </w:tcPr>
          <w:p w14:paraId="6527A605" w14:textId="77777777" w:rsidR="00CE4034" w:rsidRPr="00F534BA" w:rsidRDefault="00CE4034" w:rsidP="00424FB6"/>
        </w:tc>
        <w:tc>
          <w:tcPr>
            <w:tcW w:w="1276" w:type="dxa"/>
          </w:tcPr>
          <w:p w14:paraId="3D18EED9" w14:textId="77777777" w:rsidR="00CE4034" w:rsidRPr="00F534BA" w:rsidRDefault="00CE4034" w:rsidP="00424FB6">
            <w:pPr>
              <w:jc w:val="center"/>
            </w:pPr>
          </w:p>
        </w:tc>
        <w:tc>
          <w:tcPr>
            <w:tcW w:w="748" w:type="dxa"/>
          </w:tcPr>
          <w:p w14:paraId="008FDD4B" w14:textId="77777777" w:rsidR="00CE4034" w:rsidRPr="00F534BA" w:rsidRDefault="00CE4034" w:rsidP="00424FB6">
            <w:pPr>
              <w:jc w:val="center"/>
            </w:pPr>
          </w:p>
        </w:tc>
        <w:tc>
          <w:tcPr>
            <w:tcW w:w="953" w:type="dxa"/>
          </w:tcPr>
          <w:p w14:paraId="2A292D49" w14:textId="77777777" w:rsidR="00CE4034" w:rsidRPr="00F534BA" w:rsidRDefault="00CE4034" w:rsidP="00424FB6">
            <w:pPr>
              <w:jc w:val="right"/>
            </w:pPr>
          </w:p>
        </w:tc>
        <w:tc>
          <w:tcPr>
            <w:tcW w:w="2133" w:type="dxa"/>
            <w:vMerge/>
          </w:tcPr>
          <w:p w14:paraId="08BB155A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78A3D758" w14:textId="77777777" w:rsidTr="00424FB6">
        <w:tc>
          <w:tcPr>
            <w:tcW w:w="5104" w:type="dxa"/>
          </w:tcPr>
          <w:p w14:paraId="7BCC1EB3" w14:textId="77777777" w:rsidR="00CE4034" w:rsidRPr="00F534BA" w:rsidRDefault="00CE4034" w:rsidP="00424FB6"/>
        </w:tc>
        <w:tc>
          <w:tcPr>
            <w:tcW w:w="1276" w:type="dxa"/>
          </w:tcPr>
          <w:p w14:paraId="60C2B4B2" w14:textId="77777777" w:rsidR="00CE4034" w:rsidRPr="00F534BA" w:rsidRDefault="00CE4034" w:rsidP="00424FB6">
            <w:pPr>
              <w:jc w:val="center"/>
            </w:pPr>
          </w:p>
        </w:tc>
        <w:tc>
          <w:tcPr>
            <w:tcW w:w="748" w:type="dxa"/>
          </w:tcPr>
          <w:p w14:paraId="289AF60B" w14:textId="77777777" w:rsidR="00CE4034" w:rsidRPr="00F534BA" w:rsidRDefault="00CE4034" w:rsidP="00424FB6">
            <w:pPr>
              <w:jc w:val="center"/>
            </w:pPr>
          </w:p>
        </w:tc>
        <w:tc>
          <w:tcPr>
            <w:tcW w:w="953" w:type="dxa"/>
          </w:tcPr>
          <w:p w14:paraId="5BDDD49E" w14:textId="77777777" w:rsidR="00CE4034" w:rsidRPr="00F534BA" w:rsidRDefault="00CE4034" w:rsidP="00424FB6">
            <w:pPr>
              <w:jc w:val="right"/>
            </w:pPr>
          </w:p>
        </w:tc>
        <w:tc>
          <w:tcPr>
            <w:tcW w:w="2133" w:type="dxa"/>
            <w:vMerge/>
          </w:tcPr>
          <w:p w14:paraId="68329C52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43244665" w14:textId="77777777" w:rsidTr="00424FB6">
        <w:tc>
          <w:tcPr>
            <w:tcW w:w="5104" w:type="dxa"/>
          </w:tcPr>
          <w:p w14:paraId="408937D7" w14:textId="77777777" w:rsidR="00CE4034" w:rsidRPr="00F534BA" w:rsidRDefault="00CE4034" w:rsidP="00424FB6"/>
        </w:tc>
        <w:tc>
          <w:tcPr>
            <w:tcW w:w="1276" w:type="dxa"/>
          </w:tcPr>
          <w:p w14:paraId="6B300A18" w14:textId="77777777" w:rsidR="00CE4034" w:rsidRPr="00F534BA" w:rsidRDefault="00CE4034" w:rsidP="00424FB6">
            <w:pPr>
              <w:jc w:val="center"/>
            </w:pPr>
          </w:p>
        </w:tc>
        <w:tc>
          <w:tcPr>
            <w:tcW w:w="748" w:type="dxa"/>
          </w:tcPr>
          <w:p w14:paraId="2D003680" w14:textId="77777777" w:rsidR="00CE4034" w:rsidRPr="00F534BA" w:rsidRDefault="00CE4034" w:rsidP="00424FB6">
            <w:pPr>
              <w:jc w:val="center"/>
            </w:pPr>
          </w:p>
        </w:tc>
        <w:tc>
          <w:tcPr>
            <w:tcW w:w="953" w:type="dxa"/>
          </w:tcPr>
          <w:p w14:paraId="7C37A908" w14:textId="77777777" w:rsidR="00CE4034" w:rsidRPr="00F534BA" w:rsidRDefault="00CE4034" w:rsidP="00424FB6">
            <w:pPr>
              <w:jc w:val="right"/>
            </w:pPr>
          </w:p>
        </w:tc>
        <w:tc>
          <w:tcPr>
            <w:tcW w:w="2133" w:type="dxa"/>
            <w:vMerge/>
          </w:tcPr>
          <w:p w14:paraId="7E5CA49E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0A42DD14" w14:textId="77777777" w:rsidTr="00424FB6">
        <w:tc>
          <w:tcPr>
            <w:tcW w:w="5104" w:type="dxa"/>
          </w:tcPr>
          <w:p w14:paraId="61AD7A6A" w14:textId="77777777" w:rsidR="00CE4034" w:rsidRPr="00F534BA" w:rsidRDefault="00CE4034" w:rsidP="00424FB6"/>
        </w:tc>
        <w:tc>
          <w:tcPr>
            <w:tcW w:w="1276" w:type="dxa"/>
          </w:tcPr>
          <w:p w14:paraId="573E19A9" w14:textId="77777777" w:rsidR="00CE4034" w:rsidRPr="00F534BA" w:rsidRDefault="00CE4034" w:rsidP="00424FB6">
            <w:pPr>
              <w:jc w:val="center"/>
            </w:pPr>
          </w:p>
        </w:tc>
        <w:tc>
          <w:tcPr>
            <w:tcW w:w="748" w:type="dxa"/>
          </w:tcPr>
          <w:p w14:paraId="046B4A7B" w14:textId="77777777" w:rsidR="00CE4034" w:rsidRPr="00F534BA" w:rsidRDefault="00CE4034" w:rsidP="00424FB6">
            <w:pPr>
              <w:jc w:val="center"/>
            </w:pPr>
          </w:p>
        </w:tc>
        <w:tc>
          <w:tcPr>
            <w:tcW w:w="953" w:type="dxa"/>
          </w:tcPr>
          <w:p w14:paraId="2314FB3F" w14:textId="77777777" w:rsidR="00CE4034" w:rsidRPr="00F534BA" w:rsidRDefault="00CE4034" w:rsidP="00424FB6">
            <w:pPr>
              <w:jc w:val="right"/>
            </w:pPr>
          </w:p>
        </w:tc>
        <w:tc>
          <w:tcPr>
            <w:tcW w:w="2133" w:type="dxa"/>
            <w:vMerge/>
          </w:tcPr>
          <w:p w14:paraId="76F759F4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60A3AE14" w14:textId="77777777" w:rsidTr="00424FB6">
        <w:tc>
          <w:tcPr>
            <w:tcW w:w="5104" w:type="dxa"/>
          </w:tcPr>
          <w:p w14:paraId="4228106C" w14:textId="77777777" w:rsidR="00CE4034" w:rsidRPr="008504FB" w:rsidRDefault="00CE4034" w:rsidP="00424FB6"/>
        </w:tc>
        <w:tc>
          <w:tcPr>
            <w:tcW w:w="1276" w:type="dxa"/>
          </w:tcPr>
          <w:p w14:paraId="160AD601" w14:textId="77777777" w:rsidR="00CE4034" w:rsidRPr="00B32361" w:rsidRDefault="00CE4034" w:rsidP="00424FB6">
            <w:pPr>
              <w:jc w:val="center"/>
              <w:rPr>
                <w:color w:val="FFFF00"/>
              </w:rPr>
            </w:pPr>
          </w:p>
        </w:tc>
        <w:tc>
          <w:tcPr>
            <w:tcW w:w="748" w:type="dxa"/>
          </w:tcPr>
          <w:p w14:paraId="38C0A4E1" w14:textId="77777777" w:rsidR="00CE4034" w:rsidRPr="008504FB" w:rsidRDefault="00CE4034" w:rsidP="00424FB6">
            <w:pPr>
              <w:jc w:val="center"/>
            </w:pPr>
          </w:p>
        </w:tc>
        <w:tc>
          <w:tcPr>
            <w:tcW w:w="953" w:type="dxa"/>
          </w:tcPr>
          <w:p w14:paraId="51820E46" w14:textId="77777777" w:rsidR="00CE4034" w:rsidRPr="008504FB" w:rsidRDefault="00CE4034" w:rsidP="00424FB6">
            <w:pPr>
              <w:jc w:val="right"/>
            </w:pPr>
          </w:p>
        </w:tc>
        <w:tc>
          <w:tcPr>
            <w:tcW w:w="2133" w:type="dxa"/>
            <w:vMerge/>
          </w:tcPr>
          <w:p w14:paraId="056A78A9" w14:textId="77777777" w:rsidR="00CE4034" w:rsidRPr="00F534BA" w:rsidRDefault="00CE4034" w:rsidP="00424FB6">
            <w:pPr>
              <w:jc w:val="center"/>
            </w:pPr>
          </w:p>
        </w:tc>
      </w:tr>
      <w:tr w:rsidR="00CE4034" w:rsidRPr="00BC1BAA" w14:paraId="22A317D0" w14:textId="77777777" w:rsidTr="00424FB6">
        <w:tc>
          <w:tcPr>
            <w:tcW w:w="5104" w:type="dxa"/>
          </w:tcPr>
          <w:p w14:paraId="025A286F" w14:textId="77777777" w:rsidR="00CE4034" w:rsidRPr="00F534BA" w:rsidRDefault="00CE4034" w:rsidP="00424FB6"/>
        </w:tc>
        <w:tc>
          <w:tcPr>
            <w:tcW w:w="1276" w:type="dxa"/>
          </w:tcPr>
          <w:p w14:paraId="57CDE4C4" w14:textId="77777777" w:rsidR="00CE4034" w:rsidRPr="00F534BA" w:rsidRDefault="00CE4034" w:rsidP="00424FB6">
            <w:pPr>
              <w:jc w:val="center"/>
            </w:pPr>
          </w:p>
        </w:tc>
        <w:tc>
          <w:tcPr>
            <w:tcW w:w="748" w:type="dxa"/>
          </w:tcPr>
          <w:p w14:paraId="10CE271F" w14:textId="77777777" w:rsidR="00CE4034" w:rsidRPr="00F534BA" w:rsidRDefault="00CE4034" w:rsidP="00424FB6">
            <w:pPr>
              <w:jc w:val="center"/>
            </w:pPr>
          </w:p>
        </w:tc>
        <w:tc>
          <w:tcPr>
            <w:tcW w:w="953" w:type="dxa"/>
          </w:tcPr>
          <w:p w14:paraId="4FBF9AAA" w14:textId="77777777" w:rsidR="00CE4034" w:rsidRPr="00F534BA" w:rsidRDefault="00CE4034" w:rsidP="00424FB6">
            <w:pPr>
              <w:jc w:val="right"/>
            </w:pPr>
          </w:p>
        </w:tc>
        <w:tc>
          <w:tcPr>
            <w:tcW w:w="2133" w:type="dxa"/>
            <w:vMerge/>
          </w:tcPr>
          <w:p w14:paraId="049D53C3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7B63C46B" w14:textId="77777777" w:rsidTr="00424FB6">
        <w:tc>
          <w:tcPr>
            <w:tcW w:w="5104" w:type="dxa"/>
          </w:tcPr>
          <w:p w14:paraId="65D55456" w14:textId="77777777" w:rsidR="00CE4034" w:rsidRPr="00F534BA" w:rsidRDefault="00CE4034" w:rsidP="00424FB6">
            <w:r>
              <w:rPr>
                <w:rFonts w:cs="新細明體" w:hint="eastAsia"/>
              </w:rPr>
              <w:t>進口</w:t>
            </w:r>
            <w:r>
              <w:t>4/1</w:t>
            </w:r>
            <w:r>
              <w:rPr>
                <w:rFonts w:cs="新細明體" w:hint="eastAsia"/>
              </w:rPr>
              <w:t>細薯條</w:t>
            </w:r>
            <w:r>
              <w:t>2.04KG/</w:t>
            </w:r>
            <w:r>
              <w:rPr>
                <w:rFonts w:cs="新細明體" w:hint="eastAsia"/>
              </w:rPr>
              <w:t>包</w:t>
            </w:r>
          </w:p>
        </w:tc>
        <w:tc>
          <w:tcPr>
            <w:tcW w:w="1276" w:type="dxa"/>
          </w:tcPr>
          <w:p w14:paraId="441155E9" w14:textId="77777777" w:rsidR="00CE4034" w:rsidRPr="00F534BA" w:rsidRDefault="00CE4034" w:rsidP="00424FB6">
            <w:pPr>
              <w:jc w:val="center"/>
            </w:pPr>
          </w:p>
        </w:tc>
        <w:tc>
          <w:tcPr>
            <w:tcW w:w="748" w:type="dxa"/>
          </w:tcPr>
          <w:p w14:paraId="6819B059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包</w:t>
            </w:r>
          </w:p>
        </w:tc>
        <w:tc>
          <w:tcPr>
            <w:tcW w:w="953" w:type="dxa"/>
          </w:tcPr>
          <w:p w14:paraId="3C8F24F8" w14:textId="77777777" w:rsidR="00CE4034" w:rsidRPr="00F534BA" w:rsidRDefault="00CE4034" w:rsidP="00424FB6">
            <w:pPr>
              <w:jc w:val="right"/>
            </w:pPr>
            <w:r>
              <w:t>170</w:t>
            </w:r>
          </w:p>
        </w:tc>
        <w:tc>
          <w:tcPr>
            <w:tcW w:w="2133" w:type="dxa"/>
            <w:vMerge/>
          </w:tcPr>
          <w:p w14:paraId="5A8A0161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61B89328" w14:textId="77777777" w:rsidTr="00424FB6">
        <w:tc>
          <w:tcPr>
            <w:tcW w:w="5104" w:type="dxa"/>
          </w:tcPr>
          <w:p w14:paraId="3D734970" w14:textId="77777777" w:rsidR="00CE4034" w:rsidRPr="00F534BA" w:rsidRDefault="00CE4034" w:rsidP="00424FB6">
            <w:r>
              <w:rPr>
                <w:rFonts w:cs="新細明體" w:hint="eastAsia"/>
              </w:rPr>
              <w:t>進口</w:t>
            </w:r>
            <w:r>
              <w:t>3/8</w:t>
            </w:r>
            <w:proofErr w:type="gramStart"/>
            <w:r>
              <w:rPr>
                <w:rFonts w:cs="新細明體" w:hint="eastAsia"/>
              </w:rPr>
              <w:t>脆薯</w:t>
            </w:r>
            <w:r>
              <w:t>2.04</w:t>
            </w:r>
            <w:proofErr w:type="gramEnd"/>
            <w:r>
              <w:t>KG/</w:t>
            </w:r>
            <w:r>
              <w:rPr>
                <w:rFonts w:cs="新細明體" w:hint="eastAsia"/>
              </w:rPr>
              <w:t>包</w:t>
            </w:r>
          </w:p>
        </w:tc>
        <w:tc>
          <w:tcPr>
            <w:tcW w:w="1276" w:type="dxa"/>
          </w:tcPr>
          <w:p w14:paraId="0AD51E3D" w14:textId="77777777" w:rsidR="00CE4034" w:rsidRPr="00F534BA" w:rsidRDefault="00CE4034" w:rsidP="00424FB6">
            <w:pPr>
              <w:jc w:val="center"/>
            </w:pPr>
          </w:p>
        </w:tc>
        <w:tc>
          <w:tcPr>
            <w:tcW w:w="748" w:type="dxa"/>
          </w:tcPr>
          <w:p w14:paraId="2CF5C7C1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包</w:t>
            </w:r>
          </w:p>
        </w:tc>
        <w:tc>
          <w:tcPr>
            <w:tcW w:w="953" w:type="dxa"/>
          </w:tcPr>
          <w:p w14:paraId="6BFCF66D" w14:textId="77777777" w:rsidR="00CE4034" w:rsidRPr="00F534BA" w:rsidRDefault="00CE4034" w:rsidP="00424FB6">
            <w:pPr>
              <w:jc w:val="right"/>
            </w:pPr>
            <w:r>
              <w:t>230</w:t>
            </w:r>
          </w:p>
        </w:tc>
        <w:tc>
          <w:tcPr>
            <w:tcW w:w="2133" w:type="dxa"/>
            <w:vMerge/>
          </w:tcPr>
          <w:p w14:paraId="6286A018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06F3D2B9" w14:textId="77777777" w:rsidTr="00424FB6">
        <w:tc>
          <w:tcPr>
            <w:tcW w:w="5104" w:type="dxa"/>
          </w:tcPr>
          <w:p w14:paraId="00F24897" w14:textId="77777777" w:rsidR="00CE4034" w:rsidRPr="00F534BA" w:rsidRDefault="00CE4034" w:rsidP="00424FB6">
            <w:r w:rsidRPr="00555A93">
              <w:t>*</w:t>
            </w:r>
            <w:r w:rsidRPr="00555A93">
              <w:rPr>
                <w:rFonts w:cs="新細明體" w:hint="eastAsia"/>
              </w:rPr>
              <w:t>進口</w:t>
            </w:r>
            <w:r w:rsidRPr="00555A93">
              <w:t>(</w:t>
            </w:r>
            <w:r>
              <w:rPr>
                <w:rFonts w:cs="新細明體" w:hint="eastAsia"/>
              </w:rPr>
              <w:t>半月形</w:t>
            </w:r>
            <w:r>
              <w:t>)</w:t>
            </w:r>
            <w:r>
              <w:rPr>
                <w:rFonts w:cs="新細明體" w:hint="eastAsia"/>
              </w:rPr>
              <w:t>帶皮</w:t>
            </w:r>
            <w:proofErr w:type="gramStart"/>
            <w:r>
              <w:rPr>
                <w:rFonts w:cs="新細明體" w:hint="eastAsia"/>
              </w:rPr>
              <w:t>楔</w:t>
            </w:r>
            <w:proofErr w:type="gramEnd"/>
            <w:r>
              <w:rPr>
                <w:rFonts w:cs="新細明體" w:hint="eastAsia"/>
              </w:rPr>
              <w:t>形薯條</w:t>
            </w:r>
            <w:r>
              <w:t>2.5KG/4</w:t>
            </w:r>
            <w:r>
              <w:rPr>
                <w:rFonts w:cs="新細明體" w:hint="eastAsia"/>
              </w:rPr>
              <w:t>包</w:t>
            </w:r>
          </w:p>
        </w:tc>
        <w:tc>
          <w:tcPr>
            <w:tcW w:w="1276" w:type="dxa"/>
          </w:tcPr>
          <w:p w14:paraId="69D78146" w14:textId="77777777" w:rsidR="00CE4034" w:rsidRPr="00F534BA" w:rsidRDefault="00CE4034" w:rsidP="00424FB6">
            <w:pPr>
              <w:jc w:val="center"/>
            </w:pPr>
          </w:p>
        </w:tc>
        <w:tc>
          <w:tcPr>
            <w:tcW w:w="748" w:type="dxa"/>
          </w:tcPr>
          <w:p w14:paraId="0B875205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包</w:t>
            </w:r>
          </w:p>
        </w:tc>
        <w:tc>
          <w:tcPr>
            <w:tcW w:w="953" w:type="dxa"/>
          </w:tcPr>
          <w:p w14:paraId="616244DC" w14:textId="77777777" w:rsidR="00CE4034" w:rsidRPr="00F534BA" w:rsidRDefault="00CE4034" w:rsidP="00424FB6">
            <w:pPr>
              <w:jc w:val="right"/>
            </w:pPr>
            <w:r>
              <w:t>270</w:t>
            </w:r>
          </w:p>
        </w:tc>
        <w:tc>
          <w:tcPr>
            <w:tcW w:w="2133" w:type="dxa"/>
            <w:vMerge/>
          </w:tcPr>
          <w:p w14:paraId="11F88ADC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114A01EB" w14:textId="77777777" w:rsidTr="00424FB6">
        <w:tc>
          <w:tcPr>
            <w:tcW w:w="5104" w:type="dxa"/>
          </w:tcPr>
          <w:p w14:paraId="52E7AA8B" w14:textId="77777777" w:rsidR="00CE4034" w:rsidRPr="00F534BA" w:rsidRDefault="00CE4034" w:rsidP="00424FB6">
            <w:r>
              <w:rPr>
                <w:rFonts w:cs="新細明體" w:hint="eastAsia"/>
              </w:rPr>
              <w:t>進口洋蔥圈</w:t>
            </w:r>
            <w:r>
              <w:t>1KG/</w:t>
            </w:r>
            <w:r>
              <w:rPr>
                <w:rFonts w:cs="新細明體" w:hint="eastAsia"/>
              </w:rPr>
              <w:t>包</w:t>
            </w:r>
          </w:p>
        </w:tc>
        <w:tc>
          <w:tcPr>
            <w:tcW w:w="1276" w:type="dxa"/>
          </w:tcPr>
          <w:p w14:paraId="1C867E33" w14:textId="77777777" w:rsidR="00CE4034" w:rsidRPr="00F534BA" w:rsidRDefault="00CE4034" w:rsidP="00424FB6">
            <w:pPr>
              <w:jc w:val="center"/>
            </w:pPr>
          </w:p>
        </w:tc>
        <w:tc>
          <w:tcPr>
            <w:tcW w:w="748" w:type="dxa"/>
          </w:tcPr>
          <w:p w14:paraId="6EA42CFC" w14:textId="77777777" w:rsidR="00CE4034" w:rsidRPr="00F534BA" w:rsidRDefault="00CE4034" w:rsidP="00424FB6">
            <w:pPr>
              <w:jc w:val="center"/>
            </w:pPr>
            <w:r w:rsidRPr="00F534BA">
              <w:rPr>
                <w:rFonts w:cs="新細明體" w:hint="eastAsia"/>
              </w:rPr>
              <w:t>包</w:t>
            </w:r>
          </w:p>
        </w:tc>
        <w:tc>
          <w:tcPr>
            <w:tcW w:w="953" w:type="dxa"/>
          </w:tcPr>
          <w:p w14:paraId="2B5EC42C" w14:textId="77777777" w:rsidR="00CE4034" w:rsidRPr="00F534BA" w:rsidRDefault="00CE4034" w:rsidP="00424FB6">
            <w:pPr>
              <w:jc w:val="right"/>
            </w:pPr>
            <w:r>
              <w:t>210</w:t>
            </w:r>
          </w:p>
        </w:tc>
        <w:tc>
          <w:tcPr>
            <w:tcW w:w="2133" w:type="dxa"/>
            <w:vMerge/>
          </w:tcPr>
          <w:p w14:paraId="6D9892F0" w14:textId="77777777" w:rsidR="00CE4034" w:rsidRPr="00F534BA" w:rsidRDefault="00CE4034" w:rsidP="00424FB6">
            <w:pPr>
              <w:jc w:val="center"/>
            </w:pPr>
          </w:p>
        </w:tc>
      </w:tr>
      <w:tr w:rsidR="00CE4034" w:rsidRPr="00F534BA" w14:paraId="548031FB" w14:textId="77777777" w:rsidTr="00424FB6">
        <w:tc>
          <w:tcPr>
            <w:tcW w:w="5104" w:type="dxa"/>
          </w:tcPr>
          <w:p w14:paraId="5F384A3E" w14:textId="77777777" w:rsidR="00CE4034" w:rsidRPr="00F534BA" w:rsidRDefault="00CE4034" w:rsidP="00424FB6">
            <w:r>
              <w:rPr>
                <w:rFonts w:cs="新細明體" w:hint="eastAsia"/>
              </w:rPr>
              <w:t>進口</w:t>
            </w:r>
            <w:r>
              <w:t>60G/</w:t>
            </w:r>
            <w:r>
              <w:rPr>
                <w:rFonts w:cs="新細明體" w:hint="eastAsia"/>
              </w:rPr>
              <w:t>片</w:t>
            </w:r>
            <w:proofErr w:type="gramStart"/>
            <w:r>
              <w:rPr>
                <w:rFonts w:cs="新細明體" w:hint="eastAsia"/>
              </w:rPr>
              <w:t>橢圓形薯</w:t>
            </w:r>
            <w:proofErr w:type="gramEnd"/>
            <w:r>
              <w:rPr>
                <w:rFonts w:cs="新細明體" w:hint="eastAsia"/>
              </w:rPr>
              <w:t>餅</w:t>
            </w:r>
            <w:r>
              <w:t>20</w:t>
            </w:r>
            <w:r>
              <w:rPr>
                <w:rFonts w:cs="新細明體" w:hint="eastAsia"/>
              </w:rPr>
              <w:t>片</w:t>
            </w:r>
            <w:r>
              <w:t>/</w:t>
            </w:r>
            <w:r>
              <w:rPr>
                <w:rFonts w:cs="新細明體" w:hint="eastAsia"/>
              </w:rPr>
              <w:t>包</w:t>
            </w:r>
          </w:p>
        </w:tc>
        <w:tc>
          <w:tcPr>
            <w:tcW w:w="1276" w:type="dxa"/>
          </w:tcPr>
          <w:p w14:paraId="0D851D5E" w14:textId="77777777" w:rsidR="00CE4034" w:rsidRPr="00F534BA" w:rsidRDefault="00CE4034" w:rsidP="00424FB6">
            <w:pPr>
              <w:jc w:val="center"/>
            </w:pPr>
          </w:p>
        </w:tc>
        <w:tc>
          <w:tcPr>
            <w:tcW w:w="748" w:type="dxa"/>
          </w:tcPr>
          <w:p w14:paraId="46C467C1" w14:textId="77777777" w:rsidR="00CE4034" w:rsidRPr="008504FB" w:rsidRDefault="00CE4034" w:rsidP="00424FB6">
            <w:pPr>
              <w:jc w:val="center"/>
            </w:pPr>
            <w:r w:rsidRPr="008504FB">
              <w:rPr>
                <w:rFonts w:cs="新細明體" w:hint="eastAsia"/>
              </w:rPr>
              <w:t>包</w:t>
            </w:r>
          </w:p>
        </w:tc>
        <w:tc>
          <w:tcPr>
            <w:tcW w:w="953" w:type="dxa"/>
          </w:tcPr>
          <w:p w14:paraId="77CD3153" w14:textId="77777777" w:rsidR="00CE4034" w:rsidRPr="008504FB" w:rsidRDefault="00CE4034" w:rsidP="00424FB6">
            <w:pPr>
              <w:jc w:val="right"/>
            </w:pPr>
            <w:r w:rsidRPr="008504FB">
              <w:t>1</w:t>
            </w:r>
            <w:r>
              <w:t>5</w:t>
            </w:r>
            <w:r w:rsidRPr="008504FB">
              <w:t>0</w:t>
            </w:r>
          </w:p>
        </w:tc>
        <w:tc>
          <w:tcPr>
            <w:tcW w:w="2133" w:type="dxa"/>
            <w:vMerge/>
          </w:tcPr>
          <w:p w14:paraId="15EA31AB" w14:textId="77777777" w:rsidR="00CE4034" w:rsidRPr="00F534BA" w:rsidRDefault="00CE4034" w:rsidP="00424FB6">
            <w:pPr>
              <w:jc w:val="center"/>
            </w:pPr>
          </w:p>
        </w:tc>
      </w:tr>
    </w:tbl>
    <w:p w14:paraId="550A4140" w14:textId="77777777" w:rsidR="00CE4034" w:rsidRPr="00555A93" w:rsidRDefault="00CE4034" w:rsidP="00CE4034">
      <w:pPr>
        <w:jc w:val="both"/>
      </w:pPr>
      <w:r w:rsidRPr="00555A93">
        <w:t>*</w:t>
      </w:r>
      <w:r w:rsidRPr="00555A93">
        <w:rPr>
          <w:rFonts w:cs="新細明體" w:hint="eastAsia"/>
        </w:rPr>
        <w:t>記號表示產品價格比市面價錢較為優惠</w:t>
      </w:r>
      <w:r w:rsidRPr="00555A93">
        <w:t>,CAS</w:t>
      </w:r>
      <w:r w:rsidRPr="00555A93">
        <w:rPr>
          <w:rFonts w:cs="新細明體" w:hint="eastAsia"/>
        </w:rPr>
        <w:t>認證外界也較為少見</w:t>
      </w:r>
      <w:r w:rsidRPr="00555A93">
        <w:t>!</w:t>
      </w:r>
    </w:p>
    <w:p w14:paraId="057610A4" w14:textId="77777777" w:rsidR="00CE4034" w:rsidRPr="00555A93" w:rsidRDefault="00CE4034" w:rsidP="00CE4034">
      <w:pPr>
        <w:jc w:val="both"/>
      </w:pPr>
      <w:r w:rsidRPr="00555A93">
        <w:t>***</w:t>
      </w:r>
      <w:r w:rsidRPr="00555A93">
        <w:rPr>
          <w:rFonts w:cs="新細明體" w:hint="eastAsia"/>
        </w:rPr>
        <w:t>網站及門市所販售的產品都有別於市售之包裝</w:t>
      </w:r>
      <w:r w:rsidRPr="00555A93">
        <w:t>,</w:t>
      </w:r>
      <w:r w:rsidRPr="00555A93">
        <w:rPr>
          <w:rFonts w:cs="新細明體" w:hint="eastAsia"/>
        </w:rPr>
        <w:t>大部份是通路商僅有的特殊規格及包裝</w:t>
      </w:r>
      <w:r w:rsidRPr="00555A93">
        <w:t>!</w:t>
      </w:r>
    </w:p>
    <w:p w14:paraId="1D6915A2" w14:textId="77777777" w:rsidR="00CE4034" w:rsidRPr="00555A93" w:rsidRDefault="00CE4034" w:rsidP="00CE4034">
      <w:pPr>
        <w:jc w:val="both"/>
      </w:pPr>
      <w:r w:rsidRPr="00555A93">
        <w:t>***</w:t>
      </w:r>
      <w:r w:rsidRPr="00555A93">
        <w:rPr>
          <w:rFonts w:cs="新細明體" w:hint="eastAsia"/>
        </w:rPr>
        <w:t>如有其他產品規格需求</w:t>
      </w:r>
      <w:r w:rsidRPr="00555A93">
        <w:t>,</w:t>
      </w:r>
      <w:r w:rsidRPr="00555A93">
        <w:rPr>
          <w:rFonts w:cs="新細明體" w:hint="eastAsia"/>
        </w:rPr>
        <w:t>請聯絡我們</w:t>
      </w:r>
      <w:r w:rsidRPr="00555A93">
        <w:t>LINE ID:@751vuwvj</w:t>
      </w:r>
      <w:r w:rsidRPr="00555A93">
        <w:rPr>
          <w:rFonts w:cs="新細明體" w:hint="eastAsia"/>
        </w:rPr>
        <w:t>商訊詢問</w:t>
      </w:r>
      <w:r w:rsidRPr="00555A93">
        <w:t>,</w:t>
      </w:r>
      <w:r w:rsidRPr="00555A93">
        <w:rPr>
          <w:rFonts w:cs="新細明體" w:hint="eastAsia"/>
        </w:rPr>
        <w:t>有專人答覆</w:t>
      </w:r>
      <w:r w:rsidRPr="00555A93">
        <w:t>!</w:t>
      </w:r>
    </w:p>
    <w:p w14:paraId="636FA837" w14:textId="77777777" w:rsidR="00CE4034" w:rsidRPr="00B358A1" w:rsidRDefault="00CE4034" w:rsidP="00CE4034">
      <w:pPr>
        <w:jc w:val="both"/>
        <w:rPr>
          <w:color w:val="FF0000"/>
        </w:rPr>
      </w:pPr>
    </w:p>
    <w:p w14:paraId="4D9520F1" w14:textId="77777777" w:rsidR="00CE4034" w:rsidRDefault="00CE4034" w:rsidP="00CE4034">
      <w:pPr>
        <w:jc w:val="center"/>
      </w:pPr>
    </w:p>
    <w:p w14:paraId="6D1DAB05" w14:textId="77777777" w:rsidR="00CE4034" w:rsidRDefault="00CE4034" w:rsidP="00CE4034">
      <w:pPr>
        <w:jc w:val="center"/>
      </w:pPr>
    </w:p>
    <w:p w14:paraId="2636C71E" w14:textId="77777777" w:rsidR="00CE4034" w:rsidRDefault="00CE4034" w:rsidP="00CE4034">
      <w:pPr>
        <w:jc w:val="center"/>
      </w:pPr>
    </w:p>
    <w:p w14:paraId="1E819DBF" w14:textId="77777777" w:rsidR="00CE4034" w:rsidRDefault="00CE4034" w:rsidP="00CE4034">
      <w:pPr>
        <w:jc w:val="center"/>
      </w:pPr>
    </w:p>
    <w:p w14:paraId="6D8D65AD" w14:textId="77777777" w:rsidR="00CE4034" w:rsidRDefault="00CE4034" w:rsidP="00CE4034">
      <w:pPr>
        <w:jc w:val="center"/>
      </w:pPr>
    </w:p>
    <w:p w14:paraId="64828E03" w14:textId="77777777" w:rsidR="00CE4034" w:rsidRDefault="00CE4034" w:rsidP="00CE4034">
      <w:pPr>
        <w:jc w:val="center"/>
      </w:pPr>
    </w:p>
    <w:p w14:paraId="7F8F0624" w14:textId="77777777" w:rsidR="00CE4034" w:rsidRDefault="00CE4034" w:rsidP="00CE4034">
      <w:pPr>
        <w:jc w:val="center"/>
        <w:rPr>
          <w:rFonts w:ascii="標楷體" w:eastAsia="標楷體" w:hAnsi="標楷體"/>
          <w:sz w:val="44"/>
          <w:szCs w:val="44"/>
        </w:rPr>
      </w:pPr>
      <w:r w:rsidRPr="0014025A">
        <w:rPr>
          <w:rFonts w:ascii="標楷體" w:eastAsia="標楷體" w:hAnsi="標楷體" w:hint="eastAsia"/>
          <w:sz w:val="44"/>
          <w:szCs w:val="44"/>
        </w:rPr>
        <w:lastRenderedPageBreak/>
        <w:t>南僑水晶肥皂</w:t>
      </w:r>
      <w:r>
        <w:rPr>
          <w:rFonts w:ascii="標楷體" w:eastAsia="標楷體" w:hAnsi="標楷體" w:hint="eastAsia"/>
          <w:sz w:val="44"/>
          <w:szCs w:val="44"/>
        </w:rPr>
        <w:t>洗衣精</w:t>
      </w:r>
      <w:r w:rsidRPr="0014025A">
        <w:rPr>
          <w:rFonts w:ascii="標楷體" w:eastAsia="標楷體" w:hAnsi="標楷體" w:hint="eastAsia"/>
          <w:sz w:val="44"/>
          <w:szCs w:val="44"/>
        </w:rPr>
        <w:t>報價</w:t>
      </w:r>
      <w:r>
        <w:rPr>
          <w:rFonts w:ascii="標楷體" w:eastAsia="標楷體" w:hAnsi="標楷體" w:hint="eastAsia"/>
          <w:sz w:val="44"/>
          <w:szCs w:val="44"/>
        </w:rPr>
        <w:t>表</w:t>
      </w:r>
    </w:p>
    <w:p w14:paraId="2CEB995A" w14:textId="77777777" w:rsidR="00CE4034" w:rsidRPr="0014025A" w:rsidRDefault="00CE4034" w:rsidP="00CE4034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TO:社區機關團</w:t>
      </w:r>
      <w:proofErr w:type="gramStart"/>
      <w:r>
        <w:rPr>
          <w:rFonts w:ascii="標楷體" w:eastAsia="標楷體" w:hAnsi="標楷體" w:hint="eastAsia"/>
          <w:sz w:val="44"/>
          <w:szCs w:val="44"/>
        </w:rPr>
        <w:t>体</w:t>
      </w:r>
      <w:proofErr w:type="gramEnd"/>
      <w:r>
        <w:rPr>
          <w:rFonts w:ascii="標楷體" w:eastAsia="標楷體" w:hAnsi="標楷體" w:hint="eastAsia"/>
          <w:sz w:val="44"/>
          <w:szCs w:val="44"/>
        </w:rPr>
        <w:t>優惠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72"/>
        <w:gridCol w:w="1672"/>
        <w:gridCol w:w="1804"/>
        <w:gridCol w:w="1980"/>
        <w:gridCol w:w="1234"/>
      </w:tblGrid>
      <w:tr w:rsidR="00CE4034" w14:paraId="4C77B6DD" w14:textId="77777777" w:rsidTr="00424FB6">
        <w:tc>
          <w:tcPr>
            <w:tcW w:w="1672" w:type="dxa"/>
          </w:tcPr>
          <w:p w14:paraId="6566D85A" w14:textId="77777777" w:rsidR="00CE4034" w:rsidRDefault="00CE4034" w:rsidP="00424FB6">
            <w:pPr>
              <w:jc w:val="center"/>
            </w:pPr>
            <w:r>
              <w:rPr>
                <w:rFonts w:hint="eastAsia"/>
              </w:rPr>
              <w:t>單品名稱</w:t>
            </w:r>
          </w:p>
        </w:tc>
        <w:tc>
          <w:tcPr>
            <w:tcW w:w="1672" w:type="dxa"/>
          </w:tcPr>
          <w:p w14:paraId="3586D98D" w14:textId="77777777" w:rsidR="00CE4034" w:rsidRDefault="00CE4034" w:rsidP="00424FB6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1804" w:type="dxa"/>
          </w:tcPr>
          <w:p w14:paraId="1154BC6F" w14:textId="77777777" w:rsidR="00CE4034" w:rsidRDefault="00CE4034" w:rsidP="00424FB6">
            <w:pPr>
              <w:jc w:val="center"/>
            </w:pPr>
            <w:r>
              <w:rPr>
                <w:rFonts w:hint="eastAsia"/>
              </w:rPr>
              <w:t>實</w:t>
            </w:r>
            <w:proofErr w:type="gramStart"/>
            <w:r>
              <w:rPr>
                <w:rFonts w:hint="eastAsia"/>
              </w:rPr>
              <w:t>体</w:t>
            </w:r>
            <w:proofErr w:type="gramEnd"/>
            <w:r>
              <w:rPr>
                <w:rFonts w:hint="eastAsia"/>
              </w:rPr>
              <w:t>照片</w:t>
            </w:r>
          </w:p>
        </w:tc>
        <w:tc>
          <w:tcPr>
            <w:tcW w:w="1980" w:type="dxa"/>
          </w:tcPr>
          <w:p w14:paraId="7ACDA95D" w14:textId="77777777" w:rsidR="00CE4034" w:rsidRDefault="00CE4034" w:rsidP="00424FB6">
            <w:pPr>
              <w:jc w:val="center"/>
            </w:pPr>
            <w:r>
              <w:rPr>
                <w:rFonts w:hint="eastAsia"/>
              </w:rPr>
              <w:t>量販店參考價</w:t>
            </w:r>
          </w:p>
        </w:tc>
        <w:tc>
          <w:tcPr>
            <w:tcW w:w="1234" w:type="dxa"/>
          </w:tcPr>
          <w:p w14:paraId="3EE75A15" w14:textId="77777777" w:rsidR="00CE4034" w:rsidRDefault="00CE4034" w:rsidP="00424FB6">
            <w:pPr>
              <w:jc w:val="center"/>
            </w:pPr>
            <w:r>
              <w:rPr>
                <w:rFonts w:hint="eastAsia"/>
              </w:rPr>
              <w:t>優惠價</w:t>
            </w:r>
          </w:p>
        </w:tc>
      </w:tr>
      <w:tr w:rsidR="00CE4034" w14:paraId="0C6B8798" w14:textId="77777777" w:rsidTr="00424FB6">
        <w:tc>
          <w:tcPr>
            <w:tcW w:w="1672" w:type="dxa"/>
          </w:tcPr>
          <w:p w14:paraId="27AF10F5" w14:textId="77777777" w:rsidR="00CE4034" w:rsidRPr="00DD3106" w:rsidRDefault="00CE4034" w:rsidP="00424FB6">
            <w:pPr>
              <w:jc w:val="center"/>
            </w:pPr>
            <w:r w:rsidRPr="00DD3106">
              <w:rPr>
                <w:rFonts w:hint="eastAsia"/>
              </w:rPr>
              <w:t>水晶肥皂液</w:t>
            </w:r>
            <w:proofErr w:type="gramStart"/>
            <w:r w:rsidRPr="00DD3106">
              <w:rPr>
                <w:rFonts w:hint="eastAsia"/>
              </w:rPr>
              <w:t>体</w:t>
            </w:r>
            <w:proofErr w:type="gramEnd"/>
            <w:r w:rsidRPr="00DD3106">
              <w:rPr>
                <w:rFonts w:hint="eastAsia"/>
              </w:rPr>
              <w:t>檸檬香茅精油</w:t>
            </w:r>
          </w:p>
        </w:tc>
        <w:tc>
          <w:tcPr>
            <w:tcW w:w="1672" w:type="dxa"/>
          </w:tcPr>
          <w:p w14:paraId="022A4439" w14:textId="77777777" w:rsidR="00CE4034" w:rsidRDefault="00CE4034" w:rsidP="00424FB6">
            <w:pPr>
              <w:jc w:val="center"/>
            </w:pPr>
            <w:smartTag w:uri="urn:schemas-microsoft-com:office:smarttags" w:element="chmetcnv">
              <w:smartTagPr>
                <w:attr w:name="UnitName" w:val="kg"/>
                <w:attr w:name="SourceValue" w:val="2.4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</w:rPr>
                <w:t>2.4KG</w:t>
              </w:r>
            </w:smartTag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 xml:space="preserve"> *6</w:t>
            </w:r>
            <w:proofErr w:type="gramStart"/>
            <w:r>
              <w:rPr>
                <w:rFonts w:hint="eastAsia"/>
              </w:rPr>
              <w:t>入箱</w:t>
            </w:r>
            <w:proofErr w:type="gramEnd"/>
          </w:p>
        </w:tc>
        <w:tc>
          <w:tcPr>
            <w:tcW w:w="1804" w:type="dxa"/>
          </w:tcPr>
          <w:p w14:paraId="2A88018B" w14:textId="77777777" w:rsidR="00CE4034" w:rsidRDefault="00CE4034" w:rsidP="00424FB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50FC01" wp14:editId="70E0890D">
                  <wp:extent cx="510540" cy="746760"/>
                  <wp:effectExtent l="0" t="0" r="3810" b="0"/>
                  <wp:docPr id="49" name="圖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3EB00C3D" w14:textId="77777777" w:rsidR="00CE4034" w:rsidRDefault="00CE4034" w:rsidP="00424FB6">
            <w:pPr>
              <w:jc w:val="center"/>
            </w:pPr>
            <w:r>
              <w:rPr>
                <w:rFonts w:hint="eastAsia"/>
              </w:rPr>
              <w:t>定價</w:t>
            </w:r>
            <w:r>
              <w:rPr>
                <w:rFonts w:hint="eastAsia"/>
              </w:rPr>
              <w:t>265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2.4KG*</w:t>
            </w:r>
            <w:r>
              <w:rPr>
                <w:rFonts w:hint="eastAsia"/>
              </w:rPr>
              <w:t>包</w:t>
            </w:r>
          </w:p>
        </w:tc>
        <w:tc>
          <w:tcPr>
            <w:tcW w:w="1234" w:type="dxa"/>
          </w:tcPr>
          <w:p w14:paraId="02D2495F" w14:textId="77777777" w:rsidR="00CE4034" w:rsidRPr="00040A59" w:rsidRDefault="00CE4034" w:rsidP="00424FB6">
            <w:pPr>
              <w:jc w:val="center"/>
              <w:rPr>
                <w:color w:val="0000FF"/>
              </w:rPr>
            </w:pPr>
            <w:r w:rsidRPr="00040A59">
              <w:rPr>
                <w:rFonts w:hint="eastAsia"/>
                <w:color w:val="0000FF"/>
              </w:rPr>
              <w:t>2</w:t>
            </w:r>
            <w:r>
              <w:rPr>
                <w:rFonts w:hint="eastAsia"/>
                <w:color w:val="0000FF"/>
              </w:rPr>
              <w:t>2</w:t>
            </w:r>
            <w:r w:rsidRPr="00040A59">
              <w:rPr>
                <w:rFonts w:hint="eastAsia"/>
                <w:color w:val="0000FF"/>
              </w:rPr>
              <w:t>0</w:t>
            </w:r>
            <w:r w:rsidRPr="00040A59">
              <w:rPr>
                <w:rFonts w:hint="eastAsia"/>
                <w:color w:val="0000FF"/>
              </w:rPr>
              <w:t>元</w:t>
            </w:r>
            <w:r w:rsidRPr="00040A59">
              <w:rPr>
                <w:rFonts w:hint="eastAsia"/>
                <w:color w:val="0000FF"/>
              </w:rPr>
              <w:t>/</w:t>
            </w:r>
            <w:r>
              <w:rPr>
                <w:rFonts w:hint="eastAsia"/>
              </w:rPr>
              <w:t>瓶</w:t>
            </w:r>
          </w:p>
          <w:p w14:paraId="58556062" w14:textId="77777777" w:rsidR="00CE4034" w:rsidRDefault="00CE4034" w:rsidP="00424FB6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4"/>
                <w:attr w:name="UnitName" w:val="kg"/>
              </w:smartTagPr>
              <w:r w:rsidRPr="00040A59">
                <w:rPr>
                  <w:rFonts w:hint="eastAsia"/>
                  <w:color w:val="0000FF"/>
                </w:rPr>
                <w:t>2.4KG</w:t>
              </w:r>
            </w:smartTag>
            <w:r w:rsidRPr="00040A59">
              <w:rPr>
                <w:rFonts w:hint="eastAsia"/>
                <w:color w:val="0000FF"/>
              </w:rPr>
              <w:t>/</w:t>
            </w:r>
            <w:r>
              <w:rPr>
                <w:rFonts w:hint="eastAsia"/>
              </w:rPr>
              <w:t>瓶</w:t>
            </w:r>
          </w:p>
          <w:p w14:paraId="5E5F6326" w14:textId="77777777" w:rsidR="00CE4034" w:rsidRPr="00EF4D05" w:rsidRDefault="00CE4034" w:rsidP="00424FB6">
            <w:pPr>
              <w:jc w:val="center"/>
              <w:rPr>
                <w:color w:val="FF0000"/>
              </w:rPr>
            </w:pPr>
            <w:r w:rsidRPr="00EF4D05">
              <w:rPr>
                <w:rFonts w:hint="eastAsia"/>
                <w:color w:val="FF0000"/>
              </w:rPr>
              <w:t>優惠價</w:t>
            </w:r>
          </w:p>
        </w:tc>
      </w:tr>
      <w:tr w:rsidR="00CE4034" w14:paraId="223364DA" w14:textId="77777777" w:rsidTr="00424FB6">
        <w:tc>
          <w:tcPr>
            <w:tcW w:w="1672" w:type="dxa"/>
          </w:tcPr>
          <w:p w14:paraId="143D7D15" w14:textId="77777777" w:rsidR="00CE4034" w:rsidRPr="00DD3106" w:rsidRDefault="00CE4034" w:rsidP="00424FB6">
            <w:r w:rsidRPr="00DD3106">
              <w:rPr>
                <w:rFonts w:hint="eastAsia"/>
              </w:rPr>
              <w:t>水晶肥皂液体</w:t>
            </w:r>
            <w:r w:rsidRPr="007B0541">
              <w:rPr>
                <w:rFonts w:hint="eastAsia"/>
                <w:color w:val="0000FF"/>
              </w:rPr>
              <w:t>鎖蓋式</w:t>
            </w:r>
            <w:r w:rsidRPr="00E96D70">
              <w:rPr>
                <w:rFonts w:hint="eastAsia"/>
                <w:color w:val="FF0000"/>
              </w:rPr>
              <w:t>補充包</w:t>
            </w:r>
            <w:r w:rsidRPr="00DD3106">
              <w:rPr>
                <w:rFonts w:hint="eastAsia"/>
              </w:rPr>
              <w:t>檸檬香茅</w:t>
            </w:r>
          </w:p>
        </w:tc>
        <w:tc>
          <w:tcPr>
            <w:tcW w:w="1672" w:type="dxa"/>
          </w:tcPr>
          <w:p w14:paraId="15F43E36" w14:textId="77777777" w:rsidR="00CE4034" w:rsidRPr="00DD3106" w:rsidRDefault="00CE4034" w:rsidP="00424FB6"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kg"/>
              </w:smartTagPr>
              <w:r w:rsidRPr="00DD3106">
                <w:rPr>
                  <w:rFonts w:hint="eastAsia"/>
                </w:rPr>
                <w:t>1.</w:t>
              </w:r>
              <w:r>
                <w:rPr>
                  <w:rFonts w:hint="eastAsia"/>
                </w:rPr>
                <w:t>6</w:t>
              </w:r>
              <w:r w:rsidRPr="00DD3106">
                <w:rPr>
                  <w:rFonts w:hint="eastAsia"/>
                </w:rPr>
                <w:t>KG</w:t>
              </w:r>
            </w:smartTag>
            <w:r w:rsidRPr="00DD3106">
              <w:rPr>
                <w:rFonts w:hint="eastAsia"/>
              </w:rPr>
              <w:t>/</w:t>
            </w:r>
            <w:r w:rsidRPr="00DD3106">
              <w:rPr>
                <w:rFonts w:hint="eastAsia"/>
              </w:rPr>
              <w:t>包</w:t>
            </w:r>
            <w:r w:rsidRPr="00DD3106">
              <w:rPr>
                <w:rFonts w:hint="eastAsia"/>
              </w:rPr>
              <w:t xml:space="preserve">   *6</w:t>
            </w:r>
            <w:r w:rsidRPr="00DD3106">
              <w:rPr>
                <w:rFonts w:hint="eastAsia"/>
              </w:rPr>
              <w:t>入箱</w:t>
            </w:r>
          </w:p>
        </w:tc>
        <w:tc>
          <w:tcPr>
            <w:tcW w:w="1804" w:type="dxa"/>
          </w:tcPr>
          <w:p w14:paraId="56035E34" w14:textId="77777777" w:rsidR="00CE4034" w:rsidRPr="00DD3106" w:rsidRDefault="00CE4034" w:rsidP="00424FB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F6BDFE" wp14:editId="44E3A64B">
                  <wp:extent cx="541020" cy="723900"/>
                  <wp:effectExtent l="0" t="0" r="0" b="0"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5A41E0C2" w14:textId="77777777" w:rsidR="00CE4034" w:rsidRPr="00DD3106" w:rsidRDefault="00CE4034" w:rsidP="00424FB6">
            <w:pPr>
              <w:jc w:val="center"/>
            </w:pPr>
            <w:r>
              <w:rPr>
                <w:rFonts w:hint="eastAsia"/>
              </w:rPr>
              <w:t>定價</w:t>
            </w:r>
            <w:r w:rsidRPr="00DD3106">
              <w:rPr>
                <w:rFonts w:hint="eastAsia"/>
              </w:rPr>
              <w:t>1</w:t>
            </w:r>
            <w:r>
              <w:rPr>
                <w:rFonts w:hint="eastAsia"/>
              </w:rPr>
              <w:t>80</w:t>
            </w:r>
            <w:r w:rsidRPr="00DD3106">
              <w:rPr>
                <w:rFonts w:hint="eastAsia"/>
              </w:rPr>
              <w:t>元</w:t>
            </w:r>
            <w:r w:rsidRPr="00DD3106">
              <w:rPr>
                <w:rFonts w:hint="eastAsia"/>
              </w:rPr>
              <w:t>*</w:t>
            </w:r>
            <w:r w:rsidRPr="00DD3106">
              <w:rPr>
                <w:rFonts w:hint="eastAsia"/>
              </w:rPr>
              <w:t>包</w:t>
            </w:r>
            <w:r>
              <w:rPr>
                <w:rFonts w:hint="eastAsia"/>
              </w:rPr>
              <w:t>1.4</w:t>
            </w:r>
            <w:r w:rsidRPr="00DD3106">
              <w:rPr>
                <w:rFonts w:hint="eastAsia"/>
              </w:rPr>
              <w:t>KG*</w:t>
            </w:r>
            <w:r w:rsidRPr="00DD3106">
              <w:rPr>
                <w:rFonts w:hint="eastAsia"/>
              </w:rPr>
              <w:t>包</w:t>
            </w:r>
          </w:p>
        </w:tc>
        <w:tc>
          <w:tcPr>
            <w:tcW w:w="1234" w:type="dxa"/>
          </w:tcPr>
          <w:p w14:paraId="2C585396" w14:textId="77777777" w:rsidR="00CE4034" w:rsidRPr="00040A59" w:rsidRDefault="00CE4034" w:rsidP="00424FB6">
            <w:pPr>
              <w:jc w:val="center"/>
              <w:rPr>
                <w:color w:val="0000FF"/>
              </w:rPr>
            </w:pPr>
            <w:r w:rsidRPr="00040A59">
              <w:rPr>
                <w:rFonts w:hint="eastAsia"/>
                <w:color w:val="0000FF"/>
              </w:rPr>
              <w:t>1</w:t>
            </w:r>
            <w:r>
              <w:rPr>
                <w:rFonts w:hint="eastAsia"/>
                <w:color w:val="0000FF"/>
              </w:rPr>
              <w:t>40</w:t>
            </w:r>
            <w:r w:rsidRPr="00040A59">
              <w:rPr>
                <w:rFonts w:hint="eastAsia"/>
                <w:color w:val="0000FF"/>
              </w:rPr>
              <w:t>元</w:t>
            </w:r>
            <w:r w:rsidRPr="00040A59">
              <w:rPr>
                <w:rFonts w:hint="eastAsia"/>
                <w:color w:val="0000FF"/>
              </w:rPr>
              <w:t>/</w:t>
            </w:r>
            <w:r w:rsidRPr="00040A59">
              <w:rPr>
                <w:rFonts w:hint="eastAsia"/>
                <w:color w:val="0000FF"/>
              </w:rPr>
              <w:t>包</w:t>
            </w:r>
          </w:p>
          <w:p w14:paraId="538B648D" w14:textId="77777777" w:rsidR="00CE4034" w:rsidRDefault="00CE4034" w:rsidP="00424FB6">
            <w:pPr>
              <w:jc w:val="center"/>
              <w:rPr>
                <w:color w:val="0000FF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kg"/>
              </w:smartTagPr>
              <w:r w:rsidRPr="00040A59">
                <w:rPr>
                  <w:rFonts w:hint="eastAsia"/>
                  <w:color w:val="0000FF"/>
                </w:rPr>
                <w:t>1.</w:t>
              </w:r>
              <w:r>
                <w:rPr>
                  <w:rFonts w:hint="eastAsia"/>
                  <w:color w:val="0000FF"/>
                </w:rPr>
                <w:t>6</w:t>
              </w:r>
              <w:r w:rsidRPr="00040A59">
                <w:rPr>
                  <w:rFonts w:hint="eastAsia"/>
                  <w:color w:val="0000FF"/>
                </w:rPr>
                <w:t>KG</w:t>
              </w:r>
            </w:smartTag>
            <w:r w:rsidRPr="00040A59">
              <w:rPr>
                <w:rFonts w:hint="eastAsia"/>
                <w:color w:val="0000FF"/>
              </w:rPr>
              <w:t>/</w:t>
            </w:r>
            <w:r w:rsidRPr="00040A59">
              <w:rPr>
                <w:rFonts w:hint="eastAsia"/>
                <w:color w:val="0000FF"/>
              </w:rPr>
              <w:t>包</w:t>
            </w:r>
          </w:p>
          <w:p w14:paraId="259D64DE" w14:textId="77777777" w:rsidR="00CE4034" w:rsidRPr="00040A59" w:rsidRDefault="00CE4034" w:rsidP="00424FB6">
            <w:pPr>
              <w:jc w:val="center"/>
              <w:rPr>
                <w:color w:val="0000FF"/>
              </w:rPr>
            </w:pPr>
            <w:r w:rsidRPr="00EF4D05">
              <w:rPr>
                <w:rFonts w:hint="eastAsia"/>
                <w:color w:val="FF0000"/>
              </w:rPr>
              <w:t>優惠價</w:t>
            </w:r>
            <w:r>
              <w:rPr>
                <w:rFonts w:hint="eastAsia"/>
                <w:color w:val="FF0000"/>
              </w:rPr>
              <w:t>↓</w:t>
            </w:r>
          </w:p>
        </w:tc>
      </w:tr>
      <w:tr w:rsidR="00CE4034" w14:paraId="6ED834A7" w14:textId="77777777" w:rsidTr="00424FB6">
        <w:tc>
          <w:tcPr>
            <w:tcW w:w="1672" w:type="dxa"/>
          </w:tcPr>
          <w:p w14:paraId="28B0CE9F" w14:textId="77777777" w:rsidR="00CE4034" w:rsidRPr="00040A59" w:rsidRDefault="00CE4034" w:rsidP="00424FB6">
            <w:r w:rsidRPr="00040A59">
              <w:rPr>
                <w:rFonts w:hint="eastAsia"/>
              </w:rPr>
              <w:t>水晶肥皂液体</w:t>
            </w:r>
            <w:r w:rsidRPr="00E96D70">
              <w:rPr>
                <w:rFonts w:hint="eastAsia"/>
                <w:color w:val="FF0000"/>
              </w:rPr>
              <w:t>補充包</w:t>
            </w:r>
            <w:r w:rsidRPr="00040A59">
              <w:rPr>
                <w:rFonts w:hint="eastAsia"/>
              </w:rPr>
              <w:t>櫻花百合</w:t>
            </w:r>
          </w:p>
        </w:tc>
        <w:tc>
          <w:tcPr>
            <w:tcW w:w="1672" w:type="dxa"/>
          </w:tcPr>
          <w:p w14:paraId="21F371EB" w14:textId="77777777" w:rsidR="00CE4034" w:rsidRPr="00040A59" w:rsidRDefault="00CE4034" w:rsidP="00424FB6">
            <w:pPr>
              <w:jc w:val="center"/>
            </w:pPr>
            <w:smartTag w:uri="urn:schemas-microsoft-com:office:smarttags" w:element="chmetcnv">
              <w:smartTagPr>
                <w:attr w:name="UnitName" w:val="kg"/>
                <w:attr w:name="SourceValue" w:val="1.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40A59">
                <w:rPr>
                  <w:rFonts w:hint="eastAsia"/>
                </w:rPr>
                <w:t>1.6KG</w:t>
              </w:r>
            </w:smartTag>
            <w:r w:rsidRPr="00040A59">
              <w:rPr>
                <w:rFonts w:hint="eastAsia"/>
              </w:rPr>
              <w:t>/</w:t>
            </w:r>
            <w:r w:rsidRPr="00040A59">
              <w:rPr>
                <w:rFonts w:hint="eastAsia"/>
              </w:rPr>
              <w:t>包</w:t>
            </w:r>
            <w:r w:rsidRPr="00040A59">
              <w:rPr>
                <w:rFonts w:hint="eastAsia"/>
              </w:rPr>
              <w:t xml:space="preserve">   *6</w:t>
            </w:r>
            <w:r w:rsidRPr="00040A59">
              <w:rPr>
                <w:rFonts w:hint="eastAsia"/>
              </w:rPr>
              <w:t>入箱</w:t>
            </w:r>
          </w:p>
        </w:tc>
        <w:tc>
          <w:tcPr>
            <w:tcW w:w="1804" w:type="dxa"/>
          </w:tcPr>
          <w:p w14:paraId="13661B24" w14:textId="77777777" w:rsidR="00CE4034" w:rsidRPr="00040A59" w:rsidRDefault="00CE4034" w:rsidP="00424FB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6F702C" wp14:editId="0A2F3B87">
                  <wp:extent cx="533400" cy="708660"/>
                  <wp:effectExtent l="0" t="0" r="0" b="0"/>
                  <wp:docPr id="47" name="圖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4F2BF497" w14:textId="77777777" w:rsidR="00CE4034" w:rsidRPr="00040A59" w:rsidRDefault="00CE4034" w:rsidP="00424FB6">
            <w:pPr>
              <w:jc w:val="center"/>
            </w:pPr>
            <w:r>
              <w:rPr>
                <w:rFonts w:hint="eastAsia"/>
              </w:rPr>
              <w:t>定價</w:t>
            </w:r>
            <w:r w:rsidRPr="00040A59">
              <w:rPr>
                <w:rFonts w:hint="eastAsia"/>
              </w:rPr>
              <w:t>172</w:t>
            </w:r>
            <w:r w:rsidRPr="00040A59">
              <w:rPr>
                <w:rFonts w:hint="eastAsia"/>
              </w:rPr>
              <w:t>元</w:t>
            </w:r>
            <w:r w:rsidRPr="00040A59">
              <w:rPr>
                <w:rFonts w:hint="eastAsia"/>
              </w:rPr>
              <w:t>*</w:t>
            </w:r>
            <w:r w:rsidRPr="00040A59">
              <w:rPr>
                <w:rFonts w:hint="eastAsia"/>
              </w:rPr>
              <w:t>包</w:t>
            </w:r>
            <w:r w:rsidRPr="00040A59">
              <w:rPr>
                <w:rFonts w:hint="eastAsia"/>
              </w:rPr>
              <w:t>1.6KG*</w:t>
            </w:r>
            <w:r w:rsidRPr="00040A59">
              <w:rPr>
                <w:rFonts w:hint="eastAsia"/>
              </w:rPr>
              <w:t>包</w:t>
            </w:r>
          </w:p>
        </w:tc>
        <w:tc>
          <w:tcPr>
            <w:tcW w:w="1234" w:type="dxa"/>
          </w:tcPr>
          <w:p w14:paraId="64532DC1" w14:textId="77777777" w:rsidR="00CE4034" w:rsidRPr="00040A59" w:rsidRDefault="00CE4034" w:rsidP="00424FB6">
            <w:pPr>
              <w:jc w:val="center"/>
              <w:rPr>
                <w:color w:val="0000FF"/>
              </w:rPr>
            </w:pPr>
            <w:r w:rsidRPr="00040A59">
              <w:rPr>
                <w:rFonts w:hint="eastAsia"/>
                <w:color w:val="0000FF"/>
              </w:rPr>
              <w:t>1</w:t>
            </w:r>
            <w:r>
              <w:rPr>
                <w:rFonts w:hint="eastAsia"/>
                <w:color w:val="0000FF"/>
              </w:rPr>
              <w:t>40</w:t>
            </w:r>
            <w:r w:rsidRPr="00040A59">
              <w:rPr>
                <w:rFonts w:hint="eastAsia"/>
                <w:color w:val="0000FF"/>
              </w:rPr>
              <w:t>元</w:t>
            </w:r>
            <w:r w:rsidRPr="00040A59">
              <w:rPr>
                <w:rFonts w:hint="eastAsia"/>
                <w:color w:val="0000FF"/>
              </w:rPr>
              <w:t>/</w:t>
            </w:r>
            <w:r w:rsidRPr="00040A59">
              <w:rPr>
                <w:rFonts w:hint="eastAsia"/>
                <w:color w:val="0000FF"/>
              </w:rPr>
              <w:t>包</w:t>
            </w:r>
          </w:p>
          <w:p w14:paraId="660F2A57" w14:textId="77777777" w:rsidR="00CE4034" w:rsidRPr="00040A59" w:rsidRDefault="00CE4034" w:rsidP="00424FB6">
            <w:pPr>
              <w:jc w:val="center"/>
              <w:rPr>
                <w:color w:val="0000FF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1.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40A59">
                <w:rPr>
                  <w:rFonts w:hint="eastAsia"/>
                  <w:color w:val="0000FF"/>
                </w:rPr>
                <w:t>1.6KG</w:t>
              </w:r>
            </w:smartTag>
            <w:r w:rsidRPr="00040A59">
              <w:rPr>
                <w:rFonts w:hint="eastAsia"/>
                <w:color w:val="0000FF"/>
              </w:rPr>
              <w:t>/</w:t>
            </w:r>
            <w:r w:rsidRPr="00040A59">
              <w:rPr>
                <w:rFonts w:hint="eastAsia"/>
                <w:color w:val="0000FF"/>
              </w:rPr>
              <w:t>包</w:t>
            </w:r>
          </w:p>
        </w:tc>
      </w:tr>
      <w:tr w:rsidR="00CE4034" w14:paraId="6B5F7CE1" w14:textId="77777777" w:rsidTr="00424FB6">
        <w:tc>
          <w:tcPr>
            <w:tcW w:w="1672" w:type="dxa"/>
          </w:tcPr>
          <w:p w14:paraId="7768DDD4" w14:textId="77777777" w:rsidR="00CE4034" w:rsidRPr="00040A59" w:rsidRDefault="00CE4034" w:rsidP="00424FB6">
            <w:pPr>
              <w:jc w:val="center"/>
            </w:pPr>
            <w:r w:rsidRPr="00040A59">
              <w:rPr>
                <w:rFonts w:hint="eastAsia"/>
              </w:rPr>
              <w:t>水晶肥皂液体</w:t>
            </w:r>
          </w:p>
          <w:p w14:paraId="0D131544" w14:textId="77777777" w:rsidR="00CE4034" w:rsidRPr="00040A59" w:rsidRDefault="00CE4034" w:rsidP="00424FB6">
            <w:pPr>
              <w:jc w:val="center"/>
            </w:pPr>
            <w:r w:rsidRPr="00E96D70">
              <w:rPr>
                <w:rFonts w:hint="eastAsia"/>
                <w:color w:val="FF0000"/>
              </w:rPr>
              <w:t>補充包</w:t>
            </w:r>
            <w:r w:rsidRPr="00040A59">
              <w:rPr>
                <w:rFonts w:hint="eastAsia"/>
              </w:rPr>
              <w:t>薰衣馬鞭草</w:t>
            </w:r>
          </w:p>
        </w:tc>
        <w:tc>
          <w:tcPr>
            <w:tcW w:w="1672" w:type="dxa"/>
          </w:tcPr>
          <w:p w14:paraId="30237FEF" w14:textId="77777777" w:rsidR="00CE4034" w:rsidRPr="00040A59" w:rsidRDefault="00CE4034" w:rsidP="00424FB6">
            <w:pPr>
              <w:jc w:val="center"/>
            </w:pPr>
            <w:smartTag w:uri="urn:schemas-microsoft-com:office:smarttags" w:element="chmetcnv">
              <w:smartTagPr>
                <w:attr w:name="UnitName" w:val="kg"/>
                <w:attr w:name="SourceValue" w:val="1.6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</w:rPr>
                <w:t>1.6</w:t>
              </w:r>
              <w:r w:rsidRPr="00040A59">
                <w:rPr>
                  <w:rFonts w:hint="eastAsia"/>
                </w:rPr>
                <w:t>KG</w:t>
              </w:r>
            </w:smartTag>
            <w:r w:rsidRPr="00040A59">
              <w:rPr>
                <w:rFonts w:hint="eastAsia"/>
              </w:rPr>
              <w:t>/</w:t>
            </w:r>
            <w:r w:rsidRPr="00040A59">
              <w:rPr>
                <w:rFonts w:hint="eastAsia"/>
              </w:rPr>
              <w:t>包</w:t>
            </w:r>
            <w:r w:rsidRPr="00040A59">
              <w:rPr>
                <w:rFonts w:hint="eastAsia"/>
              </w:rPr>
              <w:t xml:space="preserve">   *6</w:t>
            </w:r>
            <w:r w:rsidRPr="00040A59">
              <w:rPr>
                <w:rFonts w:hint="eastAsia"/>
              </w:rPr>
              <w:t>入箱</w:t>
            </w:r>
          </w:p>
        </w:tc>
        <w:tc>
          <w:tcPr>
            <w:tcW w:w="1804" w:type="dxa"/>
          </w:tcPr>
          <w:p w14:paraId="5CEFD06F" w14:textId="77777777" w:rsidR="00CE4034" w:rsidRPr="00040A59" w:rsidRDefault="00CE4034" w:rsidP="00424FB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0B611D" wp14:editId="3C9982C8">
                  <wp:extent cx="563880" cy="739140"/>
                  <wp:effectExtent l="0" t="0" r="0" b="0"/>
                  <wp:docPr id="4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771C1FA4" w14:textId="77777777" w:rsidR="00CE4034" w:rsidRPr="00040A59" w:rsidRDefault="00CE4034" w:rsidP="00424FB6">
            <w:pPr>
              <w:jc w:val="center"/>
            </w:pPr>
            <w:r>
              <w:rPr>
                <w:rFonts w:hint="eastAsia"/>
              </w:rPr>
              <w:t>定價</w:t>
            </w:r>
            <w:r>
              <w:rPr>
                <w:rFonts w:hint="eastAsia"/>
              </w:rPr>
              <w:t>172</w:t>
            </w:r>
            <w:r w:rsidRPr="00040A59">
              <w:rPr>
                <w:rFonts w:hint="eastAsia"/>
              </w:rPr>
              <w:t>元</w:t>
            </w:r>
            <w:r w:rsidRPr="00040A59">
              <w:rPr>
                <w:rFonts w:hint="eastAsia"/>
              </w:rPr>
              <w:t>*</w:t>
            </w:r>
            <w:r w:rsidRPr="00040A59">
              <w:rPr>
                <w:rFonts w:hint="eastAsia"/>
              </w:rPr>
              <w:t>包</w:t>
            </w:r>
            <w:r>
              <w:rPr>
                <w:rFonts w:hint="eastAsia"/>
              </w:rPr>
              <w:t>1.6</w:t>
            </w:r>
            <w:r w:rsidRPr="00040A59">
              <w:rPr>
                <w:rFonts w:hint="eastAsia"/>
              </w:rPr>
              <w:t>KG*</w:t>
            </w:r>
            <w:r w:rsidRPr="00040A59">
              <w:rPr>
                <w:rFonts w:hint="eastAsia"/>
              </w:rPr>
              <w:t>包</w:t>
            </w:r>
          </w:p>
        </w:tc>
        <w:tc>
          <w:tcPr>
            <w:tcW w:w="1234" w:type="dxa"/>
          </w:tcPr>
          <w:p w14:paraId="0CF6D74F" w14:textId="77777777" w:rsidR="00CE4034" w:rsidRPr="00040A59" w:rsidRDefault="00CE4034" w:rsidP="00424FB6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140</w:t>
            </w:r>
            <w:r w:rsidRPr="00040A59">
              <w:rPr>
                <w:rFonts w:hint="eastAsia"/>
                <w:color w:val="0000FF"/>
              </w:rPr>
              <w:t>元</w:t>
            </w:r>
            <w:r w:rsidRPr="00040A59">
              <w:rPr>
                <w:rFonts w:hint="eastAsia"/>
                <w:color w:val="0000FF"/>
              </w:rPr>
              <w:t>/</w:t>
            </w:r>
            <w:r w:rsidRPr="00040A59">
              <w:rPr>
                <w:rFonts w:hint="eastAsia"/>
                <w:color w:val="0000FF"/>
              </w:rPr>
              <w:t>包</w:t>
            </w:r>
          </w:p>
          <w:p w14:paraId="74AEA792" w14:textId="77777777" w:rsidR="00CE4034" w:rsidRPr="00040A59" w:rsidRDefault="00CE4034" w:rsidP="00424FB6">
            <w:pPr>
              <w:jc w:val="center"/>
              <w:rPr>
                <w:color w:val="0000FF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1.6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color w:val="0000FF"/>
                </w:rPr>
                <w:t>1.6</w:t>
              </w:r>
              <w:r w:rsidRPr="00040A59">
                <w:rPr>
                  <w:rFonts w:hint="eastAsia"/>
                  <w:color w:val="0000FF"/>
                </w:rPr>
                <w:t>KG</w:t>
              </w:r>
            </w:smartTag>
            <w:r w:rsidRPr="00040A59">
              <w:rPr>
                <w:rFonts w:hint="eastAsia"/>
                <w:color w:val="0000FF"/>
              </w:rPr>
              <w:t>/</w:t>
            </w:r>
            <w:r w:rsidRPr="00040A59">
              <w:rPr>
                <w:rFonts w:hint="eastAsia"/>
                <w:color w:val="0000FF"/>
              </w:rPr>
              <w:t>包</w:t>
            </w:r>
          </w:p>
        </w:tc>
      </w:tr>
      <w:tr w:rsidR="00CE4034" w14:paraId="6EDFF2C2" w14:textId="77777777" w:rsidTr="00424FB6">
        <w:tc>
          <w:tcPr>
            <w:tcW w:w="1672" w:type="dxa"/>
          </w:tcPr>
          <w:p w14:paraId="4946B2DB" w14:textId="77777777" w:rsidR="00CE4034" w:rsidRPr="00040A59" w:rsidRDefault="00CE4034" w:rsidP="00424FB6">
            <w:pPr>
              <w:jc w:val="center"/>
            </w:pPr>
            <w:r w:rsidRPr="00040A59">
              <w:rPr>
                <w:rFonts w:hint="eastAsia"/>
              </w:rPr>
              <w:t>水晶肥皂液体</w:t>
            </w:r>
          </w:p>
          <w:p w14:paraId="384863C9" w14:textId="77777777" w:rsidR="00CE4034" w:rsidRDefault="00CE4034" w:rsidP="00424FB6">
            <w:pPr>
              <w:jc w:val="center"/>
            </w:pPr>
            <w:r w:rsidRPr="00040A59">
              <w:rPr>
                <w:rFonts w:hint="eastAsia"/>
              </w:rPr>
              <w:t>葡萄柚籽抗菌</w:t>
            </w:r>
          </w:p>
          <w:p w14:paraId="4C28E2E5" w14:textId="77777777" w:rsidR="00CE4034" w:rsidRPr="00040A59" w:rsidRDefault="00CE4034" w:rsidP="00424FB6">
            <w:r>
              <w:rPr>
                <w:rFonts w:hint="eastAsia"/>
              </w:rPr>
              <w:t>洗衣</w:t>
            </w:r>
            <w:r w:rsidRPr="00040A59">
              <w:rPr>
                <w:rFonts w:hint="eastAsia"/>
              </w:rPr>
              <w:t>液</w:t>
            </w:r>
            <w:r>
              <w:rPr>
                <w:rFonts w:hint="eastAsia"/>
              </w:rPr>
              <w:t>體皂</w:t>
            </w:r>
          </w:p>
          <w:p w14:paraId="579552F7" w14:textId="77777777" w:rsidR="00CE4034" w:rsidRPr="00040A59" w:rsidRDefault="00CE4034" w:rsidP="00424FB6">
            <w:pPr>
              <w:jc w:val="center"/>
            </w:pPr>
            <w:r w:rsidRPr="007B0541">
              <w:rPr>
                <w:rFonts w:hint="eastAsia"/>
                <w:color w:val="0000FF"/>
              </w:rPr>
              <w:t>鎖蓋式</w:t>
            </w:r>
            <w:r w:rsidRPr="00E96D70">
              <w:rPr>
                <w:rFonts w:hint="eastAsia"/>
                <w:color w:val="FF0000"/>
              </w:rPr>
              <w:t>補充包</w:t>
            </w:r>
          </w:p>
        </w:tc>
        <w:tc>
          <w:tcPr>
            <w:tcW w:w="1672" w:type="dxa"/>
          </w:tcPr>
          <w:p w14:paraId="169CBD87" w14:textId="77777777" w:rsidR="00CE4034" w:rsidRPr="00040A59" w:rsidRDefault="00CE4034" w:rsidP="00424FB6">
            <w:pPr>
              <w:jc w:val="center"/>
            </w:pPr>
            <w:smartTag w:uri="urn:schemas-microsoft-com:office:smarttags" w:element="chmetcnv">
              <w:smartTagPr>
                <w:attr w:name="UnitName" w:val="kg"/>
                <w:attr w:name="SourceValue" w:val="1.4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</w:rPr>
                <w:t>1</w:t>
              </w:r>
              <w:r w:rsidRPr="00040A59">
                <w:rPr>
                  <w:rFonts w:hint="eastAsia"/>
                </w:rPr>
                <w:t>.4KG</w:t>
              </w:r>
            </w:smartTag>
            <w:r w:rsidRPr="00040A59"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  <w:r w:rsidRPr="00040A59">
              <w:rPr>
                <w:rFonts w:hint="eastAsia"/>
              </w:rPr>
              <w:t xml:space="preserve">   *6</w:t>
            </w:r>
            <w:r w:rsidRPr="00040A59">
              <w:rPr>
                <w:rFonts w:hint="eastAsia"/>
              </w:rPr>
              <w:t>入箱</w:t>
            </w:r>
          </w:p>
        </w:tc>
        <w:tc>
          <w:tcPr>
            <w:tcW w:w="1804" w:type="dxa"/>
          </w:tcPr>
          <w:p w14:paraId="161F97D2" w14:textId="77777777" w:rsidR="00CE4034" w:rsidRPr="00040A59" w:rsidRDefault="00CE4034" w:rsidP="00424FB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83B060D" wp14:editId="3B6400EE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78105</wp:posOffset>
                  </wp:positionV>
                  <wp:extent cx="533400" cy="708660"/>
                  <wp:effectExtent l="0" t="0" r="0" b="0"/>
                  <wp:wrapNone/>
                  <wp:docPr id="45" name="圖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0" w:type="dxa"/>
          </w:tcPr>
          <w:p w14:paraId="55101A78" w14:textId="77777777" w:rsidR="00CE4034" w:rsidRPr="00040A59" w:rsidRDefault="00CE4034" w:rsidP="00424FB6">
            <w:pPr>
              <w:jc w:val="center"/>
            </w:pPr>
            <w:r>
              <w:rPr>
                <w:rFonts w:hint="eastAsia"/>
              </w:rPr>
              <w:t>定價</w:t>
            </w:r>
            <w:r w:rsidRPr="00040A59">
              <w:rPr>
                <w:rFonts w:hint="eastAsia"/>
              </w:rPr>
              <w:t>2</w:t>
            </w:r>
            <w:r>
              <w:rPr>
                <w:rFonts w:hint="eastAsia"/>
              </w:rPr>
              <w:t>10</w:t>
            </w:r>
            <w:r w:rsidRPr="00040A59">
              <w:rPr>
                <w:rFonts w:hint="eastAsia"/>
              </w:rPr>
              <w:t>元</w:t>
            </w:r>
            <w:r w:rsidRPr="00040A59">
              <w:rPr>
                <w:rFonts w:hint="eastAsia"/>
              </w:rPr>
              <w:t>*</w:t>
            </w:r>
            <w:r>
              <w:rPr>
                <w:rFonts w:hint="eastAsia"/>
              </w:rPr>
              <w:t>瓶</w:t>
            </w:r>
            <w:r w:rsidRPr="00040A59">
              <w:rPr>
                <w:rFonts w:hint="eastAsia"/>
              </w:rPr>
              <w:t>2.4KG*</w:t>
            </w:r>
            <w:r>
              <w:rPr>
                <w:rFonts w:hint="eastAsia"/>
              </w:rPr>
              <w:t>瓶</w:t>
            </w:r>
          </w:p>
        </w:tc>
        <w:tc>
          <w:tcPr>
            <w:tcW w:w="1234" w:type="dxa"/>
          </w:tcPr>
          <w:p w14:paraId="65D45CDC" w14:textId="77777777" w:rsidR="00CE4034" w:rsidRPr="00040A59" w:rsidRDefault="00CE4034" w:rsidP="00424FB6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170</w:t>
            </w:r>
            <w:r w:rsidRPr="00040A59">
              <w:rPr>
                <w:rFonts w:hint="eastAsia"/>
                <w:color w:val="0000FF"/>
              </w:rPr>
              <w:t>元</w:t>
            </w:r>
            <w:r w:rsidRPr="00040A59">
              <w:rPr>
                <w:rFonts w:hint="eastAsia"/>
                <w:color w:val="0000FF"/>
              </w:rPr>
              <w:t>/</w:t>
            </w:r>
            <w:r>
              <w:rPr>
                <w:rFonts w:hint="eastAsia"/>
              </w:rPr>
              <w:t>瓶</w:t>
            </w:r>
          </w:p>
          <w:p w14:paraId="1EFB5A03" w14:textId="77777777" w:rsidR="00CE4034" w:rsidRDefault="00CE4034" w:rsidP="00424FB6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"/>
                <w:attr w:name="UnitName" w:val="kg"/>
              </w:smartTagPr>
              <w:r>
                <w:rPr>
                  <w:rFonts w:hint="eastAsia"/>
                  <w:color w:val="0000FF"/>
                </w:rPr>
                <w:t>1</w:t>
              </w:r>
              <w:r w:rsidRPr="00040A59">
                <w:rPr>
                  <w:rFonts w:hint="eastAsia"/>
                  <w:color w:val="0000FF"/>
                </w:rPr>
                <w:t>.4KG</w:t>
              </w:r>
            </w:smartTag>
            <w:r w:rsidRPr="00040A59">
              <w:rPr>
                <w:rFonts w:hint="eastAsia"/>
                <w:color w:val="0000FF"/>
              </w:rPr>
              <w:t>/</w:t>
            </w:r>
            <w:r>
              <w:rPr>
                <w:rFonts w:hint="eastAsia"/>
              </w:rPr>
              <w:t>瓶</w:t>
            </w:r>
          </w:p>
          <w:p w14:paraId="2BB8E2C2" w14:textId="77777777" w:rsidR="00CE4034" w:rsidRPr="00040A59" w:rsidRDefault="00CE4034" w:rsidP="00424FB6">
            <w:pPr>
              <w:jc w:val="center"/>
              <w:rPr>
                <w:color w:val="0000FF"/>
              </w:rPr>
            </w:pPr>
            <w:r w:rsidRPr="00EF4D05">
              <w:rPr>
                <w:rFonts w:hint="eastAsia"/>
                <w:color w:val="FF0000"/>
              </w:rPr>
              <w:t>優惠價</w:t>
            </w:r>
            <w:r>
              <w:rPr>
                <w:rFonts w:hint="eastAsia"/>
                <w:color w:val="FF0000"/>
              </w:rPr>
              <w:t>↓</w:t>
            </w:r>
          </w:p>
        </w:tc>
      </w:tr>
      <w:tr w:rsidR="00CE4034" w14:paraId="230D578D" w14:textId="77777777" w:rsidTr="00424FB6">
        <w:tc>
          <w:tcPr>
            <w:tcW w:w="1672" w:type="dxa"/>
          </w:tcPr>
          <w:p w14:paraId="2070E4DB" w14:textId="77777777" w:rsidR="00CE4034" w:rsidRPr="00040A59" w:rsidRDefault="00CE4034" w:rsidP="00424FB6">
            <w:r w:rsidRPr="00040A59">
              <w:rPr>
                <w:rFonts w:hint="eastAsia"/>
              </w:rPr>
              <w:t>水晶肥皂液体</w:t>
            </w:r>
          </w:p>
          <w:p w14:paraId="26085A16" w14:textId="77777777" w:rsidR="00CE4034" w:rsidRPr="00040A59" w:rsidRDefault="00CE4034" w:rsidP="00424FB6">
            <w:r w:rsidRPr="00040A59">
              <w:rPr>
                <w:rFonts w:hint="eastAsia"/>
              </w:rPr>
              <w:t>尤加利</w:t>
            </w:r>
            <w:r w:rsidRPr="00040A59">
              <w:rPr>
                <w:rFonts w:hint="eastAsia"/>
              </w:rPr>
              <w:t>&amp;</w:t>
            </w:r>
            <w:r w:rsidRPr="00040A59">
              <w:rPr>
                <w:rFonts w:hint="eastAsia"/>
              </w:rPr>
              <w:t>茶樹</w:t>
            </w:r>
            <w:r w:rsidRPr="00E96D70">
              <w:rPr>
                <w:rFonts w:hint="eastAsia"/>
                <w:color w:val="FF0000"/>
              </w:rPr>
              <w:t>補充包</w:t>
            </w:r>
          </w:p>
        </w:tc>
        <w:tc>
          <w:tcPr>
            <w:tcW w:w="1672" w:type="dxa"/>
          </w:tcPr>
          <w:p w14:paraId="2974BE22" w14:textId="77777777" w:rsidR="00CE4034" w:rsidRPr="00040A59" w:rsidRDefault="00CE4034" w:rsidP="00424FB6">
            <w:pPr>
              <w:jc w:val="center"/>
            </w:pPr>
            <w:smartTag w:uri="urn:schemas-microsoft-com:office:smarttags" w:element="chmetcnv">
              <w:smartTagPr>
                <w:attr w:name="UnitName" w:val="kg"/>
                <w:attr w:name="SourceValue" w:val="1.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40A59">
                <w:rPr>
                  <w:rFonts w:hint="eastAsia"/>
                </w:rPr>
                <w:t>1.4KG</w:t>
              </w:r>
            </w:smartTag>
            <w:r w:rsidRPr="00040A59">
              <w:rPr>
                <w:rFonts w:hint="eastAsia"/>
              </w:rPr>
              <w:t>/</w:t>
            </w:r>
            <w:r w:rsidRPr="00040A59">
              <w:rPr>
                <w:rFonts w:hint="eastAsia"/>
              </w:rPr>
              <w:t>包</w:t>
            </w:r>
            <w:r w:rsidRPr="00040A59">
              <w:rPr>
                <w:rFonts w:hint="eastAsia"/>
              </w:rPr>
              <w:t xml:space="preserve">   *6</w:t>
            </w:r>
            <w:r w:rsidRPr="00040A59">
              <w:rPr>
                <w:rFonts w:hint="eastAsia"/>
              </w:rPr>
              <w:t>入箱</w:t>
            </w:r>
          </w:p>
        </w:tc>
        <w:tc>
          <w:tcPr>
            <w:tcW w:w="1804" w:type="dxa"/>
          </w:tcPr>
          <w:p w14:paraId="7EAEE468" w14:textId="77777777" w:rsidR="00CE4034" w:rsidRPr="00040A59" w:rsidRDefault="00CE4034" w:rsidP="00424FB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848CFF" wp14:editId="2621C0A5">
                  <wp:extent cx="502920" cy="601980"/>
                  <wp:effectExtent l="0" t="0" r="0" b="7620"/>
                  <wp:docPr id="44" name="圖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167D639E" w14:textId="77777777" w:rsidR="00CE4034" w:rsidRDefault="00CE4034" w:rsidP="00424FB6">
            <w:pPr>
              <w:jc w:val="center"/>
            </w:pPr>
            <w:r>
              <w:rPr>
                <w:rFonts w:hint="eastAsia"/>
              </w:rPr>
              <w:t>定價</w:t>
            </w:r>
            <w:r>
              <w:rPr>
                <w:rFonts w:hint="eastAsia"/>
              </w:rPr>
              <w:t>180</w:t>
            </w:r>
            <w:r w:rsidRPr="00040A59">
              <w:rPr>
                <w:rFonts w:hint="eastAsia"/>
              </w:rPr>
              <w:t>元</w:t>
            </w:r>
            <w:r w:rsidRPr="00040A59">
              <w:rPr>
                <w:rFonts w:hint="eastAsia"/>
              </w:rPr>
              <w:t>*</w:t>
            </w:r>
            <w:r w:rsidRPr="00040A59">
              <w:rPr>
                <w:rFonts w:hint="eastAsia"/>
              </w:rPr>
              <w:t>包</w:t>
            </w:r>
          </w:p>
          <w:p w14:paraId="6363655C" w14:textId="77777777" w:rsidR="00CE4034" w:rsidRPr="00040A59" w:rsidRDefault="00CE4034" w:rsidP="00424FB6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"/>
                <w:attr w:name="UnitName" w:val="kg"/>
              </w:smartTagPr>
              <w:r w:rsidRPr="00040A59">
                <w:rPr>
                  <w:rFonts w:hint="eastAsia"/>
                </w:rPr>
                <w:t>1.4KG</w:t>
              </w:r>
            </w:smartTag>
            <w:r w:rsidRPr="00040A59">
              <w:rPr>
                <w:rFonts w:hint="eastAsia"/>
              </w:rPr>
              <w:t>*</w:t>
            </w:r>
            <w:r w:rsidRPr="00040A59">
              <w:rPr>
                <w:rFonts w:hint="eastAsia"/>
              </w:rPr>
              <w:t>包</w:t>
            </w:r>
          </w:p>
        </w:tc>
        <w:tc>
          <w:tcPr>
            <w:tcW w:w="1234" w:type="dxa"/>
          </w:tcPr>
          <w:p w14:paraId="773466C4" w14:textId="77777777" w:rsidR="00CE4034" w:rsidRPr="00040A59" w:rsidRDefault="00CE4034" w:rsidP="00424FB6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170</w:t>
            </w:r>
            <w:r w:rsidRPr="00040A59">
              <w:rPr>
                <w:rFonts w:hint="eastAsia"/>
                <w:color w:val="0000FF"/>
              </w:rPr>
              <w:t>元</w:t>
            </w:r>
            <w:r w:rsidRPr="00040A59">
              <w:rPr>
                <w:rFonts w:hint="eastAsia"/>
                <w:color w:val="0000FF"/>
              </w:rPr>
              <w:t>/</w:t>
            </w:r>
            <w:r w:rsidRPr="00040A59">
              <w:rPr>
                <w:rFonts w:hint="eastAsia"/>
                <w:color w:val="0000FF"/>
              </w:rPr>
              <w:t>包</w:t>
            </w:r>
          </w:p>
          <w:p w14:paraId="30576012" w14:textId="77777777" w:rsidR="00CE4034" w:rsidRPr="00040A59" w:rsidRDefault="00CE4034" w:rsidP="00424FB6">
            <w:pPr>
              <w:jc w:val="center"/>
              <w:rPr>
                <w:color w:val="0000FF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"/>
                <w:attr w:name="UnitName" w:val="kg"/>
              </w:smartTagPr>
              <w:r w:rsidRPr="00040A59">
                <w:rPr>
                  <w:rFonts w:hint="eastAsia"/>
                  <w:color w:val="0000FF"/>
                </w:rPr>
                <w:t>1.4KG</w:t>
              </w:r>
            </w:smartTag>
            <w:r w:rsidRPr="00040A59">
              <w:rPr>
                <w:rFonts w:hint="eastAsia"/>
                <w:color w:val="0000FF"/>
              </w:rPr>
              <w:t>/</w:t>
            </w:r>
            <w:r w:rsidRPr="00040A59">
              <w:rPr>
                <w:rFonts w:hint="eastAsia"/>
                <w:color w:val="0000FF"/>
              </w:rPr>
              <w:t>包</w:t>
            </w:r>
          </w:p>
        </w:tc>
      </w:tr>
      <w:tr w:rsidR="00CE4034" w14:paraId="44C539C8" w14:textId="77777777" w:rsidTr="00424FB6">
        <w:tc>
          <w:tcPr>
            <w:tcW w:w="1672" w:type="dxa"/>
          </w:tcPr>
          <w:p w14:paraId="51E47ADD" w14:textId="77777777" w:rsidR="00CE4034" w:rsidRPr="00040A59" w:rsidRDefault="00CE4034" w:rsidP="00424FB6">
            <w:r w:rsidRPr="00040A59">
              <w:rPr>
                <w:rFonts w:hint="eastAsia"/>
              </w:rPr>
              <w:t>水晶肥皂液体</w:t>
            </w:r>
          </w:p>
          <w:p w14:paraId="454A446E" w14:textId="77777777" w:rsidR="00CE4034" w:rsidRPr="00040A59" w:rsidRDefault="00CE4034" w:rsidP="00424FB6">
            <w:r w:rsidRPr="00040A59">
              <w:rPr>
                <w:rFonts w:hint="eastAsia"/>
              </w:rPr>
              <w:t>百里香防螨洗衣用液</w:t>
            </w:r>
            <w:r w:rsidRPr="00E96D70">
              <w:rPr>
                <w:rFonts w:hint="eastAsia"/>
                <w:color w:val="FF0000"/>
              </w:rPr>
              <w:t>補充包</w:t>
            </w:r>
          </w:p>
        </w:tc>
        <w:tc>
          <w:tcPr>
            <w:tcW w:w="1672" w:type="dxa"/>
          </w:tcPr>
          <w:p w14:paraId="4D300920" w14:textId="77777777" w:rsidR="00CE4034" w:rsidRPr="00040A59" w:rsidRDefault="00CE4034" w:rsidP="00424FB6">
            <w:pPr>
              <w:jc w:val="center"/>
            </w:pPr>
            <w:smartTag w:uri="urn:schemas-microsoft-com:office:smarttags" w:element="chmetcnv">
              <w:smartTagPr>
                <w:attr w:name="UnitName" w:val="kg"/>
                <w:attr w:name="SourceValue" w:val="1.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40A59">
                <w:rPr>
                  <w:rFonts w:hint="eastAsia"/>
                </w:rPr>
                <w:t>1.4KG</w:t>
              </w:r>
            </w:smartTag>
            <w:r w:rsidRPr="00040A59">
              <w:rPr>
                <w:rFonts w:hint="eastAsia"/>
              </w:rPr>
              <w:t>/</w:t>
            </w:r>
            <w:r w:rsidRPr="00040A59">
              <w:rPr>
                <w:rFonts w:hint="eastAsia"/>
              </w:rPr>
              <w:t>包</w:t>
            </w:r>
            <w:r w:rsidRPr="00040A59">
              <w:rPr>
                <w:rFonts w:hint="eastAsia"/>
              </w:rPr>
              <w:t xml:space="preserve">   *6</w:t>
            </w:r>
            <w:r w:rsidRPr="00040A59">
              <w:rPr>
                <w:rFonts w:hint="eastAsia"/>
              </w:rPr>
              <w:t>入箱</w:t>
            </w:r>
          </w:p>
        </w:tc>
        <w:tc>
          <w:tcPr>
            <w:tcW w:w="1804" w:type="dxa"/>
          </w:tcPr>
          <w:p w14:paraId="46DAF04F" w14:textId="77777777" w:rsidR="00CE4034" w:rsidRPr="00040A59" w:rsidRDefault="00CE4034" w:rsidP="00424FB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E841A5" wp14:editId="242B50A1">
                  <wp:extent cx="518160" cy="624840"/>
                  <wp:effectExtent l="0" t="0" r="0" b="3810"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3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5841DED0" w14:textId="77777777" w:rsidR="00CE4034" w:rsidRPr="00040A59" w:rsidRDefault="00CE4034" w:rsidP="00424FB6">
            <w:pPr>
              <w:jc w:val="center"/>
            </w:pPr>
            <w:r>
              <w:rPr>
                <w:rFonts w:hint="eastAsia"/>
              </w:rPr>
              <w:t>定價</w:t>
            </w:r>
            <w:r>
              <w:rPr>
                <w:rFonts w:hint="eastAsia"/>
              </w:rPr>
              <w:t>180</w:t>
            </w:r>
            <w:r w:rsidRPr="00040A59">
              <w:rPr>
                <w:rFonts w:hint="eastAsia"/>
              </w:rPr>
              <w:t>元</w:t>
            </w:r>
            <w:r w:rsidRPr="00040A59">
              <w:rPr>
                <w:rFonts w:hint="eastAsia"/>
              </w:rPr>
              <w:t>*</w:t>
            </w:r>
            <w:r w:rsidRPr="00040A59">
              <w:rPr>
                <w:rFonts w:hint="eastAsia"/>
              </w:rPr>
              <w:t>包</w:t>
            </w:r>
            <w:r w:rsidRPr="00040A59">
              <w:rPr>
                <w:rFonts w:hint="eastAsia"/>
              </w:rPr>
              <w:t>1.4KG*</w:t>
            </w:r>
            <w:r w:rsidRPr="00040A59">
              <w:rPr>
                <w:rFonts w:hint="eastAsia"/>
              </w:rPr>
              <w:t>包</w:t>
            </w:r>
          </w:p>
        </w:tc>
        <w:tc>
          <w:tcPr>
            <w:tcW w:w="1234" w:type="dxa"/>
          </w:tcPr>
          <w:p w14:paraId="720DC2C7" w14:textId="77777777" w:rsidR="00CE4034" w:rsidRPr="00040A59" w:rsidRDefault="00CE4034" w:rsidP="00424FB6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170</w:t>
            </w:r>
            <w:r w:rsidRPr="00040A59">
              <w:rPr>
                <w:rFonts w:hint="eastAsia"/>
                <w:color w:val="0000FF"/>
              </w:rPr>
              <w:t>元</w:t>
            </w:r>
            <w:r w:rsidRPr="00040A59">
              <w:rPr>
                <w:rFonts w:hint="eastAsia"/>
                <w:color w:val="0000FF"/>
              </w:rPr>
              <w:t>/</w:t>
            </w:r>
            <w:r w:rsidRPr="00040A59">
              <w:rPr>
                <w:rFonts w:hint="eastAsia"/>
                <w:color w:val="0000FF"/>
              </w:rPr>
              <w:t>包</w:t>
            </w:r>
          </w:p>
          <w:p w14:paraId="14F637BE" w14:textId="77777777" w:rsidR="00CE4034" w:rsidRPr="00040A59" w:rsidRDefault="00CE4034" w:rsidP="00424FB6">
            <w:pPr>
              <w:jc w:val="center"/>
              <w:rPr>
                <w:color w:val="0000FF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1.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40A59">
                <w:rPr>
                  <w:rFonts w:hint="eastAsia"/>
                  <w:color w:val="0000FF"/>
                </w:rPr>
                <w:t>1.4KG</w:t>
              </w:r>
            </w:smartTag>
            <w:r w:rsidRPr="00040A59">
              <w:rPr>
                <w:rFonts w:hint="eastAsia"/>
                <w:color w:val="0000FF"/>
              </w:rPr>
              <w:t>/</w:t>
            </w:r>
            <w:r w:rsidRPr="00040A59">
              <w:rPr>
                <w:rFonts w:hint="eastAsia"/>
                <w:color w:val="0000FF"/>
              </w:rPr>
              <w:t>包</w:t>
            </w:r>
          </w:p>
        </w:tc>
      </w:tr>
      <w:tr w:rsidR="00CE4034" w14:paraId="51D5822D" w14:textId="77777777" w:rsidTr="00424FB6">
        <w:tc>
          <w:tcPr>
            <w:tcW w:w="1672" w:type="dxa"/>
          </w:tcPr>
          <w:p w14:paraId="5D468B9D" w14:textId="77777777" w:rsidR="00CE4034" w:rsidRPr="00040A59" w:rsidRDefault="00CE4034" w:rsidP="00424FB6">
            <w:r>
              <w:rPr>
                <w:rFonts w:hint="eastAsia"/>
              </w:rPr>
              <w:t>南僑</w:t>
            </w:r>
            <w:r w:rsidRPr="00040A59">
              <w:rPr>
                <w:rFonts w:hint="eastAsia"/>
              </w:rPr>
              <w:t>水晶皂</w:t>
            </w:r>
            <w:r>
              <w:rPr>
                <w:rFonts w:hint="eastAsia"/>
              </w:rPr>
              <w:t>力淨洗衣</w:t>
            </w:r>
            <w:r w:rsidRPr="00040A59">
              <w:rPr>
                <w:rFonts w:hint="eastAsia"/>
              </w:rPr>
              <w:t>液</w:t>
            </w:r>
            <w:r>
              <w:rPr>
                <w:rFonts w:hint="eastAsia"/>
              </w:rPr>
              <w:t>體皂</w:t>
            </w:r>
          </w:p>
          <w:p w14:paraId="7666FDB1" w14:textId="77777777" w:rsidR="00CE4034" w:rsidRDefault="00CE4034" w:rsidP="00424FB6"/>
          <w:p w14:paraId="681F7293" w14:textId="77777777" w:rsidR="00CE4034" w:rsidRPr="00040A59" w:rsidRDefault="00CE4034" w:rsidP="00424FB6"/>
        </w:tc>
        <w:tc>
          <w:tcPr>
            <w:tcW w:w="1672" w:type="dxa"/>
          </w:tcPr>
          <w:p w14:paraId="197B543C" w14:textId="77777777" w:rsidR="00CE4034" w:rsidRPr="00040A59" w:rsidRDefault="00CE4034" w:rsidP="00424FB6">
            <w:pPr>
              <w:jc w:val="center"/>
            </w:pPr>
            <w:smartTag w:uri="urn:schemas-microsoft-com:office:smarttags" w:element="chmetcnv">
              <w:smartTagPr>
                <w:attr w:name="UnitName" w:val="kg"/>
                <w:attr w:name="SourceValue" w:val="1.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40A59">
                <w:rPr>
                  <w:rFonts w:hint="eastAsia"/>
                </w:rPr>
                <w:t>1.</w:t>
              </w:r>
              <w:r>
                <w:rPr>
                  <w:rFonts w:hint="eastAsia"/>
                </w:rPr>
                <w:t>6</w:t>
              </w:r>
              <w:r w:rsidRPr="00040A59">
                <w:rPr>
                  <w:rFonts w:hint="eastAsia"/>
                </w:rPr>
                <w:t>KG</w:t>
              </w:r>
            </w:smartTag>
            <w:r w:rsidRPr="00040A59">
              <w:rPr>
                <w:rFonts w:hint="eastAsia"/>
              </w:rPr>
              <w:t>/</w:t>
            </w:r>
            <w:r w:rsidRPr="00040A59">
              <w:rPr>
                <w:rFonts w:hint="eastAsia"/>
              </w:rPr>
              <w:t>包</w:t>
            </w:r>
            <w:r w:rsidRPr="00040A59">
              <w:rPr>
                <w:rFonts w:hint="eastAsia"/>
              </w:rPr>
              <w:t xml:space="preserve">   *6</w:t>
            </w:r>
            <w:r w:rsidRPr="00040A59">
              <w:rPr>
                <w:rFonts w:hint="eastAsia"/>
              </w:rPr>
              <w:t>入箱</w:t>
            </w:r>
          </w:p>
        </w:tc>
        <w:tc>
          <w:tcPr>
            <w:tcW w:w="1804" w:type="dxa"/>
          </w:tcPr>
          <w:p w14:paraId="2B5B4BAE" w14:textId="77777777" w:rsidR="00CE4034" w:rsidRDefault="00CE4034" w:rsidP="00424FB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CC0E35E" wp14:editId="7EDF4D6F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57150</wp:posOffset>
                  </wp:positionV>
                  <wp:extent cx="762000" cy="762000"/>
                  <wp:effectExtent l="0" t="0" r="0" b="0"/>
                  <wp:wrapNone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5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0" w:type="dxa"/>
          </w:tcPr>
          <w:p w14:paraId="6873096E" w14:textId="77777777" w:rsidR="00CE4034" w:rsidRPr="00040A59" w:rsidRDefault="00CE4034" w:rsidP="00424FB6">
            <w:pPr>
              <w:jc w:val="center"/>
            </w:pPr>
            <w:r>
              <w:rPr>
                <w:rFonts w:hint="eastAsia"/>
              </w:rPr>
              <w:t>定價</w:t>
            </w:r>
            <w:r w:rsidRPr="00040A59">
              <w:rPr>
                <w:rFonts w:hint="eastAsia"/>
              </w:rPr>
              <w:t>2</w:t>
            </w:r>
            <w:r>
              <w:rPr>
                <w:rFonts w:hint="eastAsia"/>
              </w:rPr>
              <w:t>5</w:t>
            </w:r>
            <w:r w:rsidRPr="00040A59">
              <w:rPr>
                <w:rFonts w:hint="eastAsia"/>
              </w:rPr>
              <w:t>0</w:t>
            </w:r>
            <w:r w:rsidRPr="00040A59">
              <w:rPr>
                <w:rFonts w:hint="eastAsia"/>
              </w:rPr>
              <w:t>元</w:t>
            </w:r>
            <w:r w:rsidRPr="00040A59">
              <w:rPr>
                <w:rFonts w:hint="eastAsia"/>
              </w:rPr>
              <w:t>*</w:t>
            </w:r>
            <w:r w:rsidRPr="00040A59">
              <w:rPr>
                <w:rFonts w:hint="eastAsia"/>
              </w:rPr>
              <w:t>包</w:t>
            </w:r>
            <w:r w:rsidRPr="00040A59">
              <w:rPr>
                <w:rFonts w:hint="eastAsia"/>
              </w:rPr>
              <w:t>1.</w:t>
            </w:r>
            <w:r>
              <w:rPr>
                <w:rFonts w:hint="eastAsia"/>
              </w:rPr>
              <w:t>6</w:t>
            </w:r>
            <w:r w:rsidRPr="00040A59">
              <w:rPr>
                <w:rFonts w:hint="eastAsia"/>
              </w:rPr>
              <w:t>KG*</w:t>
            </w:r>
            <w:r w:rsidRPr="00040A59">
              <w:rPr>
                <w:rFonts w:hint="eastAsia"/>
              </w:rPr>
              <w:t>包</w:t>
            </w:r>
          </w:p>
        </w:tc>
        <w:tc>
          <w:tcPr>
            <w:tcW w:w="1234" w:type="dxa"/>
          </w:tcPr>
          <w:p w14:paraId="203DBC25" w14:textId="77777777" w:rsidR="00CE4034" w:rsidRPr="00040A59" w:rsidRDefault="00CE4034" w:rsidP="00424FB6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220</w:t>
            </w:r>
            <w:r w:rsidRPr="00040A59">
              <w:rPr>
                <w:rFonts w:hint="eastAsia"/>
                <w:color w:val="0000FF"/>
              </w:rPr>
              <w:t>元</w:t>
            </w:r>
            <w:r w:rsidRPr="00040A59">
              <w:rPr>
                <w:rFonts w:hint="eastAsia"/>
                <w:color w:val="0000FF"/>
              </w:rPr>
              <w:t>/</w:t>
            </w:r>
            <w:r w:rsidRPr="00040A59">
              <w:rPr>
                <w:rFonts w:hint="eastAsia"/>
                <w:color w:val="0000FF"/>
              </w:rPr>
              <w:t>包</w:t>
            </w:r>
          </w:p>
          <w:p w14:paraId="7B67A297" w14:textId="77777777" w:rsidR="00CE4034" w:rsidRPr="00040A59" w:rsidRDefault="00CE4034" w:rsidP="00424FB6">
            <w:pPr>
              <w:jc w:val="center"/>
              <w:rPr>
                <w:color w:val="0000FF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kg"/>
              </w:smartTagPr>
              <w:r w:rsidRPr="00040A59">
                <w:rPr>
                  <w:rFonts w:hint="eastAsia"/>
                  <w:color w:val="0000FF"/>
                </w:rPr>
                <w:t>1.</w:t>
              </w:r>
              <w:r>
                <w:rPr>
                  <w:rFonts w:hint="eastAsia"/>
                  <w:color w:val="0000FF"/>
                </w:rPr>
                <w:t>6</w:t>
              </w:r>
              <w:r w:rsidRPr="00040A59">
                <w:rPr>
                  <w:rFonts w:hint="eastAsia"/>
                  <w:color w:val="0000FF"/>
                </w:rPr>
                <w:t>KG</w:t>
              </w:r>
            </w:smartTag>
            <w:r w:rsidRPr="00040A59">
              <w:rPr>
                <w:rFonts w:hint="eastAsia"/>
                <w:color w:val="0000FF"/>
              </w:rPr>
              <w:t>/</w:t>
            </w:r>
            <w:r w:rsidRPr="00040A59">
              <w:rPr>
                <w:rFonts w:hint="eastAsia"/>
                <w:color w:val="0000FF"/>
              </w:rPr>
              <w:t>包</w:t>
            </w:r>
          </w:p>
        </w:tc>
      </w:tr>
      <w:tr w:rsidR="00CE4034" w14:paraId="60ECFE87" w14:textId="77777777" w:rsidTr="00424FB6">
        <w:tc>
          <w:tcPr>
            <w:tcW w:w="1672" w:type="dxa"/>
          </w:tcPr>
          <w:p w14:paraId="06EFD3FD" w14:textId="77777777" w:rsidR="00CE4034" w:rsidRPr="00040A59" w:rsidRDefault="00CE4034" w:rsidP="00424FB6">
            <w:r w:rsidRPr="00040A59">
              <w:rPr>
                <w:rFonts w:hint="eastAsia"/>
              </w:rPr>
              <w:t>水晶肥皂液体</w:t>
            </w:r>
          </w:p>
          <w:p w14:paraId="39A44A02" w14:textId="77777777" w:rsidR="00CE4034" w:rsidRDefault="00CE4034" w:rsidP="00424FB6">
            <w:r w:rsidRPr="00040A59">
              <w:rPr>
                <w:rFonts w:hint="eastAsia"/>
              </w:rPr>
              <w:t>百里香防螨洗衣用液</w:t>
            </w:r>
          </w:p>
          <w:p w14:paraId="6EB7F1EF" w14:textId="77777777" w:rsidR="00CE4034" w:rsidRDefault="00CE4034" w:rsidP="00424FB6"/>
          <w:p w14:paraId="21C95B68" w14:textId="77777777" w:rsidR="00CE4034" w:rsidRDefault="00CE4034" w:rsidP="00424FB6"/>
          <w:p w14:paraId="44C468BE" w14:textId="77777777" w:rsidR="00CE4034" w:rsidRDefault="00CE4034" w:rsidP="00424FB6">
            <w:r w:rsidRPr="00040A59">
              <w:rPr>
                <w:rFonts w:hint="eastAsia"/>
              </w:rPr>
              <w:t>水晶</w:t>
            </w:r>
            <w:r>
              <w:rPr>
                <w:rFonts w:hint="eastAsia"/>
              </w:rPr>
              <w:t>洗衣用肥皂</w:t>
            </w:r>
            <w:r w:rsidRPr="00040A59">
              <w:rPr>
                <w:rFonts w:hint="eastAsia"/>
              </w:rPr>
              <w:t>液</w:t>
            </w:r>
            <w:r>
              <w:rPr>
                <w:rFonts w:hint="eastAsia"/>
              </w:rPr>
              <w:t>體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極淨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除臭</w:t>
            </w:r>
          </w:p>
          <w:p w14:paraId="3DF31132" w14:textId="77777777" w:rsidR="00CE4034" w:rsidRDefault="00CE4034" w:rsidP="00424FB6"/>
          <w:p w14:paraId="30E792A4" w14:textId="77777777" w:rsidR="00CE4034" w:rsidRPr="000F5CAA" w:rsidRDefault="00CE4034" w:rsidP="00424FB6"/>
        </w:tc>
        <w:tc>
          <w:tcPr>
            <w:tcW w:w="1672" w:type="dxa"/>
          </w:tcPr>
          <w:p w14:paraId="3EF17180" w14:textId="77777777" w:rsidR="00CE4034" w:rsidRDefault="00CE4034" w:rsidP="00424FB6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"/>
                <w:attr w:name="UnitName" w:val="kg"/>
              </w:smartTagPr>
              <w:r>
                <w:rPr>
                  <w:rFonts w:hint="eastAsia"/>
                </w:rPr>
                <w:t>2.2</w:t>
              </w:r>
              <w:r w:rsidRPr="00040A59">
                <w:rPr>
                  <w:rFonts w:hint="eastAsia"/>
                </w:rPr>
                <w:t>KG</w:t>
              </w:r>
            </w:smartTag>
            <w:r w:rsidRPr="00040A59"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  <w:r w:rsidRPr="00040A59">
              <w:rPr>
                <w:rFonts w:hint="eastAsia"/>
              </w:rPr>
              <w:t xml:space="preserve">   *6</w:t>
            </w:r>
            <w:r w:rsidRPr="00040A59">
              <w:rPr>
                <w:rFonts w:hint="eastAsia"/>
              </w:rPr>
              <w:t>入箱</w:t>
            </w:r>
          </w:p>
          <w:p w14:paraId="4F9BFFC2" w14:textId="77777777" w:rsidR="00CE4034" w:rsidRDefault="00CE4034" w:rsidP="00424FB6">
            <w:pPr>
              <w:jc w:val="center"/>
            </w:pPr>
          </w:p>
          <w:p w14:paraId="2EAFA186" w14:textId="77777777" w:rsidR="00CE4034" w:rsidRDefault="00CE4034" w:rsidP="00424FB6">
            <w:pPr>
              <w:jc w:val="center"/>
            </w:pPr>
          </w:p>
          <w:p w14:paraId="22D468AC" w14:textId="77777777" w:rsidR="00CE4034" w:rsidRPr="00040A59" w:rsidRDefault="00CE4034" w:rsidP="00424FB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7AA95AE" wp14:editId="463D25E1">
                  <wp:simplePos x="0" y="0"/>
                  <wp:positionH relativeFrom="column">
                    <wp:posOffset>1292860</wp:posOffset>
                  </wp:positionH>
                  <wp:positionV relativeFrom="paragraph">
                    <wp:posOffset>108585</wp:posOffset>
                  </wp:positionV>
                  <wp:extent cx="586740" cy="762000"/>
                  <wp:effectExtent l="0" t="0" r="3810" b="0"/>
                  <wp:wrapNone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2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smartTag w:uri="urn:schemas-microsoft-com:office:smarttags" w:element="chmetcnv">
              <w:smartTagPr>
                <w:attr w:name="UnitName" w:val="kg"/>
                <w:attr w:name="SourceValue" w:val="1.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40A59">
                <w:rPr>
                  <w:rFonts w:hint="eastAsia"/>
                </w:rPr>
                <w:t>1.</w:t>
              </w:r>
              <w:r>
                <w:rPr>
                  <w:rFonts w:hint="eastAsia"/>
                </w:rPr>
                <w:t>6</w:t>
              </w:r>
              <w:r w:rsidRPr="00040A59">
                <w:rPr>
                  <w:rFonts w:hint="eastAsia"/>
                </w:rPr>
                <w:t>KG</w:t>
              </w:r>
            </w:smartTag>
            <w:r w:rsidRPr="00040A59">
              <w:rPr>
                <w:rFonts w:hint="eastAsia"/>
              </w:rPr>
              <w:t>/</w:t>
            </w:r>
            <w:r w:rsidRPr="00040A59">
              <w:rPr>
                <w:rFonts w:hint="eastAsia"/>
              </w:rPr>
              <w:t>包</w:t>
            </w:r>
            <w:r w:rsidRPr="00040A59">
              <w:rPr>
                <w:rFonts w:hint="eastAsia"/>
              </w:rPr>
              <w:t xml:space="preserve">   *6</w:t>
            </w:r>
            <w:r w:rsidRPr="00040A59">
              <w:rPr>
                <w:rFonts w:hint="eastAsia"/>
              </w:rPr>
              <w:t>入箱</w:t>
            </w:r>
          </w:p>
        </w:tc>
        <w:tc>
          <w:tcPr>
            <w:tcW w:w="1804" w:type="dxa"/>
          </w:tcPr>
          <w:p w14:paraId="49C063E7" w14:textId="77777777" w:rsidR="00CE4034" w:rsidRDefault="00CE4034" w:rsidP="00424FB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E2F145" wp14:editId="474EB750">
                  <wp:extent cx="441960" cy="670560"/>
                  <wp:effectExtent l="0" t="0" r="0" b="0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4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74C57174" w14:textId="77777777" w:rsidR="00CE4034" w:rsidRDefault="00CE4034" w:rsidP="00424FB6">
            <w:pPr>
              <w:jc w:val="center"/>
            </w:pPr>
            <w:r>
              <w:rPr>
                <w:rFonts w:hint="eastAsia"/>
              </w:rPr>
              <w:t>定價</w:t>
            </w:r>
            <w:r>
              <w:rPr>
                <w:rFonts w:hint="eastAsia"/>
              </w:rPr>
              <w:t>280</w:t>
            </w:r>
            <w:r w:rsidRPr="00040A59">
              <w:rPr>
                <w:rFonts w:hint="eastAsia"/>
              </w:rPr>
              <w:t>元</w:t>
            </w:r>
            <w:r w:rsidRPr="00040A59">
              <w:rPr>
                <w:rFonts w:hint="eastAsia"/>
              </w:rPr>
              <w:t>*</w:t>
            </w:r>
            <w:r w:rsidRPr="00040A59">
              <w:rPr>
                <w:rFonts w:hint="eastAsia"/>
              </w:rPr>
              <w:t>包</w:t>
            </w:r>
          </w:p>
          <w:p w14:paraId="559E557E" w14:textId="77777777" w:rsidR="00CE4034" w:rsidRDefault="00CE4034" w:rsidP="00424FB6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"/>
                <w:attr w:name="UnitName" w:val="kg"/>
              </w:smartTagPr>
              <w:r>
                <w:rPr>
                  <w:rFonts w:hint="eastAsia"/>
                </w:rPr>
                <w:t>2.2</w:t>
              </w:r>
              <w:r w:rsidRPr="00040A59">
                <w:rPr>
                  <w:rFonts w:hint="eastAsia"/>
                </w:rPr>
                <w:t>KG</w:t>
              </w:r>
            </w:smartTag>
            <w:r w:rsidRPr="00040A59">
              <w:rPr>
                <w:rFonts w:hint="eastAsia"/>
              </w:rPr>
              <w:t>*</w:t>
            </w:r>
            <w:r w:rsidRPr="00040A59">
              <w:rPr>
                <w:rFonts w:hint="eastAsia"/>
              </w:rPr>
              <w:t>包</w:t>
            </w:r>
          </w:p>
          <w:p w14:paraId="3642A169" w14:textId="77777777" w:rsidR="00CE4034" w:rsidRDefault="00CE4034" w:rsidP="00424FB6">
            <w:pPr>
              <w:jc w:val="center"/>
            </w:pPr>
          </w:p>
          <w:p w14:paraId="3536FC6E" w14:textId="77777777" w:rsidR="00CE4034" w:rsidRDefault="00CE4034" w:rsidP="00424FB6">
            <w:pPr>
              <w:jc w:val="center"/>
            </w:pPr>
          </w:p>
          <w:p w14:paraId="197EE626" w14:textId="77777777" w:rsidR="00CE4034" w:rsidRDefault="00CE4034" w:rsidP="00424FB6">
            <w:pPr>
              <w:jc w:val="center"/>
            </w:pPr>
            <w:r>
              <w:rPr>
                <w:rFonts w:hint="eastAsia"/>
              </w:rPr>
              <w:t>定價</w:t>
            </w:r>
            <w:r w:rsidRPr="00040A59">
              <w:rPr>
                <w:rFonts w:hint="eastAsia"/>
              </w:rPr>
              <w:t>2</w:t>
            </w:r>
            <w:r>
              <w:rPr>
                <w:rFonts w:hint="eastAsia"/>
              </w:rPr>
              <w:t>5</w:t>
            </w:r>
            <w:r w:rsidRPr="00040A59">
              <w:rPr>
                <w:rFonts w:hint="eastAsia"/>
              </w:rPr>
              <w:t>0</w:t>
            </w:r>
            <w:r w:rsidRPr="00040A59">
              <w:rPr>
                <w:rFonts w:hint="eastAsia"/>
              </w:rPr>
              <w:t>元</w:t>
            </w:r>
            <w:r w:rsidRPr="00040A59">
              <w:rPr>
                <w:rFonts w:hint="eastAsia"/>
              </w:rPr>
              <w:t>*</w:t>
            </w:r>
            <w:r w:rsidRPr="00040A59">
              <w:rPr>
                <w:rFonts w:hint="eastAsia"/>
              </w:rPr>
              <w:t>包</w:t>
            </w:r>
            <w:r w:rsidRPr="00040A59">
              <w:rPr>
                <w:rFonts w:hint="eastAsia"/>
              </w:rPr>
              <w:t>1.</w:t>
            </w:r>
            <w:r>
              <w:rPr>
                <w:rFonts w:hint="eastAsia"/>
              </w:rPr>
              <w:t>6</w:t>
            </w:r>
            <w:r w:rsidRPr="00040A59">
              <w:rPr>
                <w:rFonts w:hint="eastAsia"/>
              </w:rPr>
              <w:t>KG*</w:t>
            </w:r>
            <w:r w:rsidRPr="00040A59">
              <w:rPr>
                <w:rFonts w:hint="eastAsia"/>
              </w:rPr>
              <w:t>包</w:t>
            </w:r>
          </w:p>
          <w:p w14:paraId="344FFFA5" w14:textId="77777777" w:rsidR="00CE4034" w:rsidRPr="00040A59" w:rsidRDefault="00CE4034" w:rsidP="00424FB6">
            <w:pPr>
              <w:jc w:val="center"/>
            </w:pPr>
          </w:p>
        </w:tc>
        <w:tc>
          <w:tcPr>
            <w:tcW w:w="1234" w:type="dxa"/>
          </w:tcPr>
          <w:p w14:paraId="7C0F2D7C" w14:textId="77777777" w:rsidR="00CE4034" w:rsidRPr="00040A59" w:rsidRDefault="00CE4034" w:rsidP="00424FB6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250</w:t>
            </w:r>
            <w:r w:rsidRPr="00040A59">
              <w:rPr>
                <w:rFonts w:hint="eastAsia"/>
                <w:color w:val="0000FF"/>
              </w:rPr>
              <w:t>元</w:t>
            </w:r>
            <w:r w:rsidRPr="00040A59">
              <w:rPr>
                <w:rFonts w:hint="eastAsia"/>
                <w:color w:val="0000FF"/>
              </w:rPr>
              <w:t>/</w:t>
            </w:r>
            <w:r w:rsidRPr="00040A59">
              <w:rPr>
                <w:rFonts w:hint="eastAsia"/>
                <w:color w:val="0000FF"/>
              </w:rPr>
              <w:t>包</w:t>
            </w:r>
          </w:p>
          <w:p w14:paraId="6D50F85D" w14:textId="77777777" w:rsidR="00CE4034" w:rsidRDefault="00CE4034" w:rsidP="00424FB6">
            <w:pPr>
              <w:jc w:val="center"/>
              <w:rPr>
                <w:color w:val="0000FF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"/>
                <w:attr w:name="UnitName" w:val="kg"/>
              </w:smartTagPr>
              <w:r>
                <w:rPr>
                  <w:rFonts w:hint="eastAsia"/>
                  <w:color w:val="0000FF"/>
                </w:rPr>
                <w:t>2.2</w:t>
              </w:r>
              <w:r w:rsidRPr="00040A59">
                <w:rPr>
                  <w:rFonts w:hint="eastAsia"/>
                  <w:color w:val="0000FF"/>
                </w:rPr>
                <w:t>KG</w:t>
              </w:r>
            </w:smartTag>
            <w:r w:rsidRPr="00040A59">
              <w:rPr>
                <w:rFonts w:hint="eastAsia"/>
                <w:color w:val="0000FF"/>
              </w:rPr>
              <w:t>/</w:t>
            </w:r>
            <w:r w:rsidRPr="00040A59">
              <w:rPr>
                <w:rFonts w:hint="eastAsia"/>
                <w:color w:val="0000FF"/>
              </w:rPr>
              <w:t>包</w:t>
            </w:r>
          </w:p>
          <w:p w14:paraId="5654ED9D" w14:textId="77777777" w:rsidR="00CE4034" w:rsidRDefault="00CE4034" w:rsidP="00424FB6">
            <w:pPr>
              <w:jc w:val="center"/>
              <w:rPr>
                <w:color w:val="0000FF"/>
              </w:rPr>
            </w:pPr>
            <w:r w:rsidRPr="00EF4D05">
              <w:rPr>
                <w:rFonts w:hint="eastAsia"/>
                <w:color w:val="FF0000"/>
              </w:rPr>
              <w:t>優惠價</w:t>
            </w:r>
            <w:r>
              <w:rPr>
                <w:rFonts w:hint="eastAsia"/>
                <w:color w:val="FF0000"/>
              </w:rPr>
              <w:t>↓</w:t>
            </w:r>
          </w:p>
          <w:p w14:paraId="132C742F" w14:textId="77777777" w:rsidR="00CE4034" w:rsidRDefault="00CE4034" w:rsidP="00424FB6">
            <w:pPr>
              <w:jc w:val="center"/>
              <w:rPr>
                <w:color w:val="0000FF"/>
              </w:rPr>
            </w:pPr>
          </w:p>
          <w:p w14:paraId="2B71E1E1" w14:textId="77777777" w:rsidR="00CE4034" w:rsidRPr="00040A59" w:rsidRDefault="00CE4034" w:rsidP="00424FB6">
            <w:pPr>
              <w:jc w:val="center"/>
              <w:rPr>
                <w:color w:val="0000FF"/>
              </w:rPr>
            </w:pPr>
            <w:r w:rsidRPr="00EE7D57">
              <w:rPr>
                <w:rFonts w:hint="eastAsia"/>
                <w:color w:val="FF0000"/>
              </w:rPr>
              <w:t>210</w:t>
            </w:r>
            <w:r w:rsidRPr="00040A59">
              <w:rPr>
                <w:rFonts w:hint="eastAsia"/>
                <w:color w:val="0000FF"/>
              </w:rPr>
              <w:t>元</w:t>
            </w:r>
            <w:r w:rsidRPr="00040A59">
              <w:rPr>
                <w:rFonts w:hint="eastAsia"/>
                <w:color w:val="0000FF"/>
              </w:rPr>
              <w:t>/</w:t>
            </w:r>
            <w:r w:rsidRPr="00040A59">
              <w:rPr>
                <w:rFonts w:hint="eastAsia"/>
                <w:color w:val="0000FF"/>
              </w:rPr>
              <w:t>包</w:t>
            </w:r>
          </w:p>
          <w:p w14:paraId="4AF32E0F" w14:textId="77777777" w:rsidR="00CE4034" w:rsidRDefault="00CE4034" w:rsidP="00424FB6">
            <w:pPr>
              <w:jc w:val="center"/>
              <w:rPr>
                <w:color w:val="0000FF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1.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40A59">
                <w:rPr>
                  <w:rFonts w:hint="eastAsia"/>
                  <w:color w:val="0000FF"/>
                </w:rPr>
                <w:t>1.</w:t>
              </w:r>
              <w:r>
                <w:rPr>
                  <w:rFonts w:hint="eastAsia"/>
                  <w:color w:val="0000FF"/>
                </w:rPr>
                <w:t>6</w:t>
              </w:r>
              <w:r w:rsidRPr="00040A59">
                <w:rPr>
                  <w:rFonts w:hint="eastAsia"/>
                  <w:color w:val="0000FF"/>
                </w:rPr>
                <w:t>KG</w:t>
              </w:r>
            </w:smartTag>
            <w:r w:rsidRPr="00040A59">
              <w:rPr>
                <w:rFonts w:hint="eastAsia"/>
                <w:color w:val="0000FF"/>
              </w:rPr>
              <w:t>/</w:t>
            </w:r>
            <w:r w:rsidRPr="00040A59">
              <w:rPr>
                <w:rFonts w:hint="eastAsia"/>
                <w:color w:val="0000FF"/>
              </w:rPr>
              <w:t>包</w:t>
            </w:r>
          </w:p>
          <w:p w14:paraId="6E3ACD90" w14:textId="77777777" w:rsidR="00CE4034" w:rsidRPr="00040A59" w:rsidRDefault="00CE4034" w:rsidP="00424FB6">
            <w:pPr>
              <w:jc w:val="center"/>
              <w:rPr>
                <w:color w:val="0000FF"/>
              </w:rPr>
            </w:pPr>
          </w:p>
        </w:tc>
      </w:tr>
      <w:tr w:rsidR="00CE4034" w14:paraId="6F5526FA" w14:textId="77777777" w:rsidTr="00424FB6">
        <w:tc>
          <w:tcPr>
            <w:tcW w:w="1672" w:type="dxa"/>
          </w:tcPr>
          <w:p w14:paraId="7EED6C90" w14:textId="77777777" w:rsidR="00CE4034" w:rsidRDefault="00CE4034" w:rsidP="00424FB6">
            <w:r>
              <w:rPr>
                <w:rFonts w:hint="eastAsia"/>
              </w:rPr>
              <w:lastRenderedPageBreak/>
              <w:t>南僑水晶肥皂</w:t>
            </w:r>
            <w:smartTag w:uri="urn:schemas-microsoft-com:office:smarttags" w:element="chmetcnv">
              <w:smartTagPr>
                <w:attr w:name="UnitName" w:val="g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</w:rPr>
                <w:t>200g</w:t>
              </w:r>
            </w:smartTag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塊</w:t>
            </w:r>
          </w:p>
          <w:p w14:paraId="756AC340" w14:textId="77777777" w:rsidR="00CE4034" w:rsidRDefault="00CE4034" w:rsidP="00424FB6"/>
          <w:p w14:paraId="1BD160AB" w14:textId="77777777" w:rsidR="00CE4034" w:rsidRPr="00040A59" w:rsidRDefault="00CE4034" w:rsidP="00424FB6"/>
        </w:tc>
        <w:tc>
          <w:tcPr>
            <w:tcW w:w="1672" w:type="dxa"/>
          </w:tcPr>
          <w:p w14:paraId="4A7641AF" w14:textId="77777777" w:rsidR="00CE4034" w:rsidRPr="00040A59" w:rsidRDefault="00CE4034" w:rsidP="00424FB6">
            <w:pPr>
              <w:jc w:val="center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塊</w:t>
            </w:r>
            <w:r w:rsidRPr="00040A59">
              <w:rPr>
                <w:rFonts w:hint="eastAsia"/>
              </w:rPr>
              <w:t>/</w:t>
            </w:r>
            <w:r>
              <w:rPr>
                <w:rFonts w:hint="eastAsia"/>
              </w:rPr>
              <w:t>箱</w:t>
            </w:r>
            <w:r w:rsidRPr="00040A59">
              <w:rPr>
                <w:rFonts w:hint="eastAsia"/>
              </w:rPr>
              <w:t xml:space="preserve">  </w:t>
            </w:r>
          </w:p>
        </w:tc>
        <w:tc>
          <w:tcPr>
            <w:tcW w:w="1804" w:type="dxa"/>
          </w:tcPr>
          <w:p w14:paraId="35C2ADF1" w14:textId="77777777" w:rsidR="00CE4034" w:rsidRDefault="00CE4034" w:rsidP="00424FB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1DB4A56" wp14:editId="44BF89A7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-120650</wp:posOffset>
                  </wp:positionV>
                  <wp:extent cx="899160" cy="952500"/>
                  <wp:effectExtent l="0" t="0" r="0" b="0"/>
                  <wp:wrapNone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0" w:type="dxa"/>
          </w:tcPr>
          <w:p w14:paraId="0897C873" w14:textId="77777777" w:rsidR="00CE4034" w:rsidRDefault="00CE4034" w:rsidP="00424FB6">
            <w:pPr>
              <w:jc w:val="center"/>
            </w:pPr>
            <w:r>
              <w:rPr>
                <w:rFonts w:hint="eastAsia"/>
              </w:rPr>
              <w:t>定價</w:t>
            </w:r>
            <w:r>
              <w:rPr>
                <w:rFonts w:hint="eastAsia"/>
              </w:rPr>
              <w:t>50</w:t>
            </w:r>
            <w:r w:rsidRPr="00040A59">
              <w:rPr>
                <w:rFonts w:hint="eastAsia"/>
              </w:rPr>
              <w:t>元</w:t>
            </w:r>
            <w:r w:rsidRPr="00040A59">
              <w:rPr>
                <w:rFonts w:hint="eastAsia"/>
              </w:rPr>
              <w:t>*</w:t>
            </w:r>
            <w:r>
              <w:rPr>
                <w:rFonts w:hint="eastAsia"/>
              </w:rPr>
              <w:t>塊</w:t>
            </w:r>
          </w:p>
        </w:tc>
        <w:tc>
          <w:tcPr>
            <w:tcW w:w="1234" w:type="dxa"/>
          </w:tcPr>
          <w:p w14:paraId="41F1ABB5" w14:textId="77777777" w:rsidR="00CE4034" w:rsidRDefault="00CE4034" w:rsidP="00424FB6">
            <w:pPr>
              <w:jc w:val="center"/>
              <w:rPr>
                <w:color w:val="0000FF"/>
              </w:rPr>
            </w:pPr>
            <w:r>
              <w:rPr>
                <w:rFonts w:hint="eastAsia"/>
              </w:rPr>
              <w:t>40</w:t>
            </w:r>
            <w:r w:rsidRPr="00040A59">
              <w:rPr>
                <w:rFonts w:hint="eastAsia"/>
              </w:rPr>
              <w:t>元</w:t>
            </w:r>
            <w:r w:rsidRPr="00040A59">
              <w:rPr>
                <w:rFonts w:hint="eastAsia"/>
              </w:rPr>
              <w:t>*</w:t>
            </w:r>
            <w:r>
              <w:rPr>
                <w:rFonts w:hint="eastAsia"/>
              </w:rPr>
              <w:t>塊</w:t>
            </w:r>
          </w:p>
        </w:tc>
      </w:tr>
      <w:tr w:rsidR="00CE4034" w14:paraId="6FFD55A8" w14:textId="77777777" w:rsidTr="00424FB6">
        <w:tc>
          <w:tcPr>
            <w:tcW w:w="1672" w:type="dxa"/>
          </w:tcPr>
          <w:p w14:paraId="30C53810" w14:textId="77777777" w:rsidR="00CE4034" w:rsidRDefault="00CE4034" w:rsidP="00424FB6">
            <w:r>
              <w:rPr>
                <w:rFonts w:hint="eastAsia"/>
              </w:rPr>
              <w:t>南僑水晶肥皂食器洗滌液體</w:t>
            </w:r>
          </w:p>
          <w:p w14:paraId="19047F61" w14:textId="77777777" w:rsidR="00CE4034" w:rsidRDefault="00CE4034" w:rsidP="00424FB6"/>
          <w:p w14:paraId="5C975D3D" w14:textId="77777777" w:rsidR="00CE4034" w:rsidRPr="00040A59" w:rsidRDefault="00CE4034" w:rsidP="00424FB6"/>
        </w:tc>
        <w:tc>
          <w:tcPr>
            <w:tcW w:w="1672" w:type="dxa"/>
          </w:tcPr>
          <w:p w14:paraId="35E0E56C" w14:textId="77777777" w:rsidR="00CE4034" w:rsidRPr="00040A59" w:rsidRDefault="00CE4034" w:rsidP="00424FB6">
            <w:pPr>
              <w:jc w:val="center"/>
            </w:pPr>
            <w:r>
              <w:rPr>
                <w:rFonts w:hint="eastAsia"/>
              </w:rPr>
              <w:t>800ml</w:t>
            </w:r>
            <w:r w:rsidRPr="00040A59">
              <w:rPr>
                <w:rFonts w:hint="eastAsia"/>
              </w:rPr>
              <w:t>/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箱</w:t>
            </w:r>
          </w:p>
        </w:tc>
        <w:tc>
          <w:tcPr>
            <w:tcW w:w="1804" w:type="dxa"/>
          </w:tcPr>
          <w:p w14:paraId="0FCE282B" w14:textId="77777777" w:rsidR="00CE4034" w:rsidRDefault="00CE4034" w:rsidP="00424FB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3109F4B" wp14:editId="2FBBA8A2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895985</wp:posOffset>
                  </wp:positionV>
                  <wp:extent cx="472440" cy="685800"/>
                  <wp:effectExtent l="0" t="0" r="0" b="0"/>
                  <wp:wrapNone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9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D412505" wp14:editId="57361D50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95250</wp:posOffset>
                  </wp:positionV>
                  <wp:extent cx="525780" cy="784860"/>
                  <wp:effectExtent l="0" t="0" r="0" b="0"/>
                  <wp:wrapNone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4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0" w:type="dxa"/>
          </w:tcPr>
          <w:p w14:paraId="72E7BB7B" w14:textId="77777777" w:rsidR="00CE4034" w:rsidRDefault="00CE4034" w:rsidP="00424FB6">
            <w:pPr>
              <w:jc w:val="center"/>
            </w:pPr>
            <w:r>
              <w:rPr>
                <w:rFonts w:hint="eastAsia"/>
              </w:rPr>
              <w:t>定價</w:t>
            </w:r>
            <w:r>
              <w:rPr>
                <w:rFonts w:hint="eastAsia"/>
              </w:rPr>
              <w:t>148</w:t>
            </w:r>
            <w:r w:rsidRPr="00040A59">
              <w:rPr>
                <w:rFonts w:hint="eastAsia"/>
              </w:rPr>
              <w:t>元</w:t>
            </w:r>
            <w:r w:rsidRPr="00040A59">
              <w:rPr>
                <w:rFonts w:hint="eastAsia"/>
              </w:rPr>
              <w:t>*</w:t>
            </w:r>
            <w:r>
              <w:rPr>
                <w:rFonts w:hint="eastAsia"/>
              </w:rPr>
              <w:t>包</w:t>
            </w:r>
          </w:p>
        </w:tc>
        <w:tc>
          <w:tcPr>
            <w:tcW w:w="1234" w:type="dxa"/>
          </w:tcPr>
          <w:p w14:paraId="3F1050EC" w14:textId="77777777" w:rsidR="00CE4034" w:rsidRDefault="00CE4034" w:rsidP="00424FB6">
            <w:pPr>
              <w:jc w:val="center"/>
              <w:rPr>
                <w:color w:val="0000FF"/>
              </w:rPr>
            </w:pPr>
            <w:r>
              <w:rPr>
                <w:rFonts w:hint="eastAsia"/>
              </w:rPr>
              <w:t>125</w:t>
            </w:r>
            <w:r w:rsidRPr="00040A59">
              <w:rPr>
                <w:rFonts w:hint="eastAsia"/>
              </w:rPr>
              <w:t>元</w:t>
            </w:r>
            <w:r w:rsidRPr="00040A59">
              <w:rPr>
                <w:rFonts w:hint="eastAsia"/>
              </w:rPr>
              <w:t>*</w:t>
            </w:r>
            <w:r>
              <w:rPr>
                <w:rFonts w:hint="eastAsia"/>
              </w:rPr>
              <w:t>包</w:t>
            </w:r>
          </w:p>
        </w:tc>
      </w:tr>
      <w:tr w:rsidR="00CE4034" w14:paraId="2D06B9AD" w14:textId="77777777" w:rsidTr="00424FB6">
        <w:tc>
          <w:tcPr>
            <w:tcW w:w="1672" w:type="dxa"/>
          </w:tcPr>
          <w:p w14:paraId="64CC0BC2" w14:textId="77777777" w:rsidR="00CE4034" w:rsidRPr="00040A59" w:rsidRDefault="00CE4034" w:rsidP="00424FB6">
            <w:r>
              <w:rPr>
                <w:rFonts w:hint="eastAsia"/>
              </w:rPr>
              <w:t>南僑水晶葡萄柚籽抗菌洗手液</w:t>
            </w:r>
          </w:p>
        </w:tc>
        <w:tc>
          <w:tcPr>
            <w:tcW w:w="1672" w:type="dxa"/>
          </w:tcPr>
          <w:p w14:paraId="02EC09E4" w14:textId="77777777" w:rsidR="00CE4034" w:rsidRPr="00040A59" w:rsidRDefault="00CE4034" w:rsidP="00424FB6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20"/>
                <w:attr w:name="UnitName" w:val="g"/>
              </w:smartTagPr>
              <w:r>
                <w:rPr>
                  <w:rFonts w:hint="eastAsia"/>
                </w:rPr>
                <w:t>320g</w:t>
              </w:r>
            </w:smartTag>
            <w:r w:rsidRPr="00040A59">
              <w:rPr>
                <w:rFonts w:hint="eastAsia"/>
              </w:rPr>
              <w:t>/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箱</w:t>
            </w:r>
          </w:p>
        </w:tc>
        <w:tc>
          <w:tcPr>
            <w:tcW w:w="1804" w:type="dxa"/>
          </w:tcPr>
          <w:p w14:paraId="34441F55" w14:textId="77777777" w:rsidR="00CE4034" w:rsidRDefault="00CE4034" w:rsidP="00424FB6">
            <w:pPr>
              <w:jc w:val="center"/>
            </w:pPr>
          </w:p>
        </w:tc>
        <w:tc>
          <w:tcPr>
            <w:tcW w:w="1980" w:type="dxa"/>
          </w:tcPr>
          <w:p w14:paraId="3472DFDE" w14:textId="77777777" w:rsidR="00CE4034" w:rsidRDefault="00CE4034" w:rsidP="00424FB6">
            <w:pPr>
              <w:jc w:val="center"/>
            </w:pPr>
            <w:r>
              <w:rPr>
                <w:rFonts w:hint="eastAsia"/>
              </w:rPr>
              <w:t>定價</w:t>
            </w:r>
            <w:r>
              <w:rPr>
                <w:rFonts w:hint="eastAsia"/>
              </w:rPr>
              <w:t>135</w:t>
            </w:r>
            <w:r w:rsidRPr="00040A59">
              <w:rPr>
                <w:rFonts w:hint="eastAsia"/>
              </w:rPr>
              <w:t>元</w:t>
            </w:r>
            <w:r w:rsidRPr="00040A59">
              <w:rPr>
                <w:rFonts w:hint="eastAsia"/>
              </w:rPr>
              <w:t>*</w:t>
            </w:r>
            <w:r>
              <w:rPr>
                <w:rFonts w:hint="eastAsia"/>
              </w:rPr>
              <w:t>瓶</w:t>
            </w:r>
          </w:p>
        </w:tc>
        <w:tc>
          <w:tcPr>
            <w:tcW w:w="1234" w:type="dxa"/>
          </w:tcPr>
          <w:p w14:paraId="360305EA" w14:textId="77777777" w:rsidR="00CE4034" w:rsidRDefault="00CE4034" w:rsidP="00424FB6">
            <w:pPr>
              <w:jc w:val="center"/>
              <w:rPr>
                <w:color w:val="0000FF"/>
              </w:rPr>
            </w:pPr>
            <w:r>
              <w:rPr>
                <w:rFonts w:hint="eastAsia"/>
              </w:rPr>
              <w:t>100</w:t>
            </w:r>
            <w:r w:rsidRPr="00040A59">
              <w:rPr>
                <w:rFonts w:hint="eastAsia"/>
              </w:rPr>
              <w:t>元</w:t>
            </w:r>
            <w:r w:rsidRPr="00040A59">
              <w:rPr>
                <w:rFonts w:hint="eastAsia"/>
              </w:rPr>
              <w:t>*</w:t>
            </w:r>
            <w:r>
              <w:rPr>
                <w:rFonts w:hint="eastAsia"/>
              </w:rPr>
              <w:t>瓶</w:t>
            </w:r>
          </w:p>
        </w:tc>
      </w:tr>
      <w:tr w:rsidR="00CE4034" w14:paraId="23700E84" w14:textId="77777777" w:rsidTr="00424FB6">
        <w:tc>
          <w:tcPr>
            <w:tcW w:w="1672" w:type="dxa"/>
          </w:tcPr>
          <w:p w14:paraId="760DE940" w14:textId="77777777" w:rsidR="00CE4034" w:rsidRDefault="00CE4034" w:rsidP="00424FB6">
            <w:r w:rsidRPr="00DD3106">
              <w:rPr>
                <w:rFonts w:hint="eastAsia"/>
              </w:rPr>
              <w:t>水晶肥皂液体</w:t>
            </w:r>
            <w:r w:rsidRPr="007B0541">
              <w:rPr>
                <w:rFonts w:hint="eastAsia"/>
                <w:color w:val="0000FF"/>
              </w:rPr>
              <w:t>鎖蓋式</w:t>
            </w:r>
            <w:r>
              <w:rPr>
                <w:rFonts w:hint="eastAsia"/>
                <w:color w:val="0000FF"/>
              </w:rPr>
              <w:t>清爽型</w:t>
            </w:r>
            <w:r w:rsidRPr="00E96D70">
              <w:rPr>
                <w:rFonts w:hint="eastAsia"/>
                <w:color w:val="FF0000"/>
              </w:rPr>
              <w:t>補充包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包＋益生菌長效抗菌液體皂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672" w:type="dxa"/>
          </w:tcPr>
          <w:p w14:paraId="0EBA406D" w14:textId="77777777" w:rsidR="00CE4034" w:rsidRDefault="00CE4034" w:rsidP="00424FB6">
            <w:pPr>
              <w:jc w:val="center"/>
            </w:pPr>
            <w:r>
              <w:rPr>
                <w:rFonts w:hint="eastAsia"/>
                <w:color w:val="0000FF"/>
              </w:rPr>
              <w:t>清爽型水晶</w:t>
            </w:r>
            <w:r w:rsidRPr="00DD3106">
              <w:rPr>
                <w:rFonts w:hint="eastAsia"/>
              </w:rPr>
              <w:t>肥皂</w:t>
            </w:r>
            <w:r w:rsidRPr="00DD3106">
              <w:rPr>
                <w:rFonts w:hint="eastAsia"/>
              </w:rPr>
              <w:t>1.</w:t>
            </w:r>
            <w:r>
              <w:rPr>
                <w:rFonts w:hint="eastAsia"/>
              </w:rPr>
              <w:t>4</w:t>
            </w:r>
            <w:r w:rsidRPr="00DD3106">
              <w:rPr>
                <w:rFonts w:hint="eastAsia"/>
              </w:rPr>
              <w:t>KG/</w:t>
            </w:r>
            <w:r>
              <w:rPr>
                <w:rFonts w:hint="eastAsia"/>
              </w:rPr>
              <w:t>2</w:t>
            </w:r>
            <w:r w:rsidRPr="00DD3106">
              <w:rPr>
                <w:rFonts w:hint="eastAsia"/>
              </w:rPr>
              <w:t>包</w:t>
            </w:r>
            <w:r>
              <w:rPr>
                <w:rFonts w:hint="eastAsia"/>
              </w:rPr>
              <w:t>＋益生菌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g"/>
              </w:smartTagPr>
              <w:r>
                <w:rPr>
                  <w:rFonts w:hint="eastAsia"/>
                </w:rPr>
                <w:t>800G</w:t>
              </w:r>
            </w:smartTag>
            <w:r>
              <w:rPr>
                <w:rFonts w:hint="eastAsia"/>
              </w:rPr>
              <w:t>補充包</w:t>
            </w:r>
            <w:r>
              <w:rPr>
                <w:rFonts w:hint="eastAsia"/>
              </w:rPr>
              <w:t>1</w:t>
            </w:r>
            <w:r w:rsidRPr="009E7B05">
              <w:rPr>
                <w:rFonts w:ascii="新細明體" w:hAnsi="新細明體" w:hint="eastAsia"/>
              </w:rPr>
              <w:t>包</w:t>
            </w:r>
            <w:r>
              <w:rPr>
                <w:rFonts w:ascii="新細明體" w:hAnsi="新細明體" w:hint="eastAsia"/>
              </w:rPr>
              <w:t>＝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組</w:t>
            </w:r>
          </w:p>
          <w:p w14:paraId="1A4658F6" w14:textId="77777777" w:rsidR="00CE4034" w:rsidRDefault="00CE4034" w:rsidP="00424FB6">
            <w:pPr>
              <w:jc w:val="center"/>
            </w:pPr>
          </w:p>
          <w:p w14:paraId="17CF9429" w14:textId="77777777" w:rsidR="00CE4034" w:rsidRDefault="00CE4034" w:rsidP="00424FB6">
            <w:pPr>
              <w:jc w:val="center"/>
            </w:pPr>
          </w:p>
        </w:tc>
        <w:tc>
          <w:tcPr>
            <w:tcW w:w="1804" w:type="dxa"/>
          </w:tcPr>
          <w:p w14:paraId="1173A49E" w14:textId="77777777" w:rsidR="00CE4034" w:rsidRDefault="00CE4034" w:rsidP="00424FB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0F6080" wp14:editId="32F5F18E">
                  <wp:extent cx="777240" cy="922020"/>
                  <wp:effectExtent l="0" t="0" r="0" b="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9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040B35F" wp14:editId="6D2E14BB">
                  <wp:extent cx="891540" cy="891540"/>
                  <wp:effectExtent l="0" t="0" r="0" b="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7EEBF6" w14:textId="77777777" w:rsidR="00CE4034" w:rsidRDefault="00CE4034" w:rsidP="00424FB6">
            <w:pPr>
              <w:jc w:val="center"/>
            </w:pPr>
          </w:p>
          <w:p w14:paraId="4C2EF670" w14:textId="77777777" w:rsidR="00CE4034" w:rsidRDefault="00CE4034" w:rsidP="00424FB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DE463E" wp14:editId="39397930">
                  <wp:extent cx="891540" cy="891540"/>
                  <wp:effectExtent l="0" t="0" r="0" b="0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4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40B0F7C3" w14:textId="77777777" w:rsidR="00CE4034" w:rsidRDefault="00CE4034" w:rsidP="00424FB6">
            <w:pPr>
              <w:jc w:val="center"/>
            </w:pPr>
            <w:r>
              <w:rPr>
                <w:rFonts w:hint="eastAsia"/>
              </w:rPr>
              <w:t>一組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三包</w:t>
            </w:r>
          </w:p>
          <w:p w14:paraId="601DBBD8" w14:textId="77777777" w:rsidR="00CE4034" w:rsidRDefault="00CE4034" w:rsidP="00424FB6">
            <w:pPr>
              <w:jc w:val="center"/>
            </w:pPr>
            <w:r>
              <w:rPr>
                <w:rFonts w:hint="eastAsia"/>
              </w:rPr>
              <w:t>定價</w:t>
            </w:r>
            <w:r>
              <w:rPr>
                <w:rFonts w:hint="eastAsia"/>
              </w:rPr>
              <w:t>300</w:t>
            </w:r>
            <w:r w:rsidRPr="00040A59">
              <w:rPr>
                <w:rFonts w:hint="eastAsia"/>
              </w:rPr>
              <w:t>元</w:t>
            </w:r>
          </w:p>
        </w:tc>
        <w:tc>
          <w:tcPr>
            <w:tcW w:w="1234" w:type="dxa"/>
          </w:tcPr>
          <w:p w14:paraId="6FBC3CA9" w14:textId="77777777" w:rsidR="00CE4034" w:rsidRPr="005F6B11" w:rsidRDefault="00CE4034" w:rsidP="00424FB6">
            <w:pPr>
              <w:jc w:val="center"/>
              <w:rPr>
                <w:color w:val="FF0000"/>
                <w:sz w:val="36"/>
                <w:szCs w:val="36"/>
              </w:rPr>
            </w:pPr>
            <w:r w:rsidRPr="005F6B11">
              <w:rPr>
                <w:rFonts w:hint="eastAsia"/>
                <w:color w:val="FF0000"/>
                <w:sz w:val="36"/>
                <w:szCs w:val="36"/>
              </w:rPr>
              <w:t>特價品</w:t>
            </w:r>
          </w:p>
        </w:tc>
      </w:tr>
    </w:tbl>
    <w:p w14:paraId="1CE99FD1" w14:textId="77777777" w:rsidR="00CE4034" w:rsidRDefault="00CE4034" w:rsidP="00CE4034">
      <w:r>
        <w:rPr>
          <w:rFonts w:hint="eastAsia"/>
        </w:rPr>
        <w:t>奇正實業有限公司</w:t>
      </w:r>
      <w:r>
        <w:rPr>
          <w:rFonts w:hint="eastAsia"/>
        </w:rPr>
        <w:t>06-2980265</w:t>
      </w:r>
      <w:r>
        <w:rPr>
          <w:rFonts w:hint="eastAsia"/>
        </w:rPr>
        <w:t>報價</w:t>
      </w:r>
    </w:p>
    <w:p w14:paraId="49A4E1CD" w14:textId="77777777" w:rsidR="00CE4034" w:rsidRPr="003712B2" w:rsidRDefault="00CE4034" w:rsidP="00CE4034">
      <w:pPr>
        <w:jc w:val="center"/>
      </w:pPr>
    </w:p>
    <w:p w14:paraId="1685E2F3" w14:textId="77777777" w:rsidR="003712B2" w:rsidRPr="00CE4034" w:rsidRDefault="003712B2" w:rsidP="00CE4034"/>
    <w:sectPr w:rsidR="003712B2" w:rsidRPr="00CE4034" w:rsidSect="00B74F87">
      <w:pgSz w:w="11906" w:h="16838" w:code="9"/>
      <w:pgMar w:top="567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1DF66" w14:textId="77777777" w:rsidR="00D1471C" w:rsidRDefault="00D1471C" w:rsidP="002C397B">
      <w:r>
        <w:separator/>
      </w:r>
    </w:p>
  </w:endnote>
  <w:endnote w:type="continuationSeparator" w:id="0">
    <w:p w14:paraId="22A96D5C" w14:textId="77777777" w:rsidR="00D1471C" w:rsidRDefault="00D1471C" w:rsidP="002C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新特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98C5D" w14:textId="77777777" w:rsidR="00D1471C" w:rsidRDefault="00D1471C" w:rsidP="002C397B">
      <w:r>
        <w:separator/>
      </w:r>
    </w:p>
  </w:footnote>
  <w:footnote w:type="continuationSeparator" w:id="0">
    <w:p w14:paraId="2927CC51" w14:textId="77777777" w:rsidR="00D1471C" w:rsidRDefault="00D1471C" w:rsidP="002C3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4604E"/>
    <w:multiLevelType w:val="hybridMultilevel"/>
    <w:tmpl w:val="0D0A824E"/>
    <w:lvl w:ilvl="0" w:tplc="1C844712">
      <w:start w:val="1"/>
      <w:numFmt w:val="taiwaneseCountingThousand"/>
      <w:lvlText w:val="(%1)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639964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C5"/>
    <w:rsid w:val="000130D7"/>
    <w:rsid w:val="00017B28"/>
    <w:rsid w:val="00022E0B"/>
    <w:rsid w:val="000262D3"/>
    <w:rsid w:val="00045752"/>
    <w:rsid w:val="000470B9"/>
    <w:rsid w:val="00052154"/>
    <w:rsid w:val="00056FB0"/>
    <w:rsid w:val="000745AD"/>
    <w:rsid w:val="00084E37"/>
    <w:rsid w:val="000963BA"/>
    <w:rsid w:val="000B427A"/>
    <w:rsid w:val="001305B0"/>
    <w:rsid w:val="00133080"/>
    <w:rsid w:val="001408B7"/>
    <w:rsid w:val="001632C1"/>
    <w:rsid w:val="0017089D"/>
    <w:rsid w:val="00172794"/>
    <w:rsid w:val="0017455F"/>
    <w:rsid w:val="00184598"/>
    <w:rsid w:val="001B0C82"/>
    <w:rsid w:val="001B56C9"/>
    <w:rsid w:val="001D0BD8"/>
    <w:rsid w:val="00207D21"/>
    <w:rsid w:val="00231736"/>
    <w:rsid w:val="0025436F"/>
    <w:rsid w:val="00260503"/>
    <w:rsid w:val="0026520D"/>
    <w:rsid w:val="002719E5"/>
    <w:rsid w:val="0027707F"/>
    <w:rsid w:val="00283087"/>
    <w:rsid w:val="002B2F46"/>
    <w:rsid w:val="002C097A"/>
    <w:rsid w:val="002C0996"/>
    <w:rsid w:val="002C397B"/>
    <w:rsid w:val="002C7CE6"/>
    <w:rsid w:val="002D3468"/>
    <w:rsid w:val="002F76E1"/>
    <w:rsid w:val="003226CF"/>
    <w:rsid w:val="003257F5"/>
    <w:rsid w:val="003277D2"/>
    <w:rsid w:val="00355A8A"/>
    <w:rsid w:val="003608E6"/>
    <w:rsid w:val="00370488"/>
    <w:rsid w:val="003712B2"/>
    <w:rsid w:val="00381C78"/>
    <w:rsid w:val="0039092E"/>
    <w:rsid w:val="00393AA0"/>
    <w:rsid w:val="003952E2"/>
    <w:rsid w:val="003E45FE"/>
    <w:rsid w:val="00403485"/>
    <w:rsid w:val="004167FD"/>
    <w:rsid w:val="00417DA5"/>
    <w:rsid w:val="00421F7B"/>
    <w:rsid w:val="004312E1"/>
    <w:rsid w:val="0043566A"/>
    <w:rsid w:val="004423B3"/>
    <w:rsid w:val="0044249D"/>
    <w:rsid w:val="004547DF"/>
    <w:rsid w:val="00462EDC"/>
    <w:rsid w:val="00477FA2"/>
    <w:rsid w:val="004859C9"/>
    <w:rsid w:val="0048634C"/>
    <w:rsid w:val="00497A4D"/>
    <w:rsid w:val="004A4EE2"/>
    <w:rsid w:val="004C7194"/>
    <w:rsid w:val="004D0C00"/>
    <w:rsid w:val="004D601C"/>
    <w:rsid w:val="004E498E"/>
    <w:rsid w:val="004E79F8"/>
    <w:rsid w:val="00511923"/>
    <w:rsid w:val="00543DD2"/>
    <w:rsid w:val="0057510C"/>
    <w:rsid w:val="005755E9"/>
    <w:rsid w:val="00577687"/>
    <w:rsid w:val="0058009A"/>
    <w:rsid w:val="005A0A73"/>
    <w:rsid w:val="005A0D1C"/>
    <w:rsid w:val="005A701D"/>
    <w:rsid w:val="005B564E"/>
    <w:rsid w:val="005F0B96"/>
    <w:rsid w:val="00600504"/>
    <w:rsid w:val="00601317"/>
    <w:rsid w:val="00633B91"/>
    <w:rsid w:val="0064300C"/>
    <w:rsid w:val="0066064F"/>
    <w:rsid w:val="00672DD9"/>
    <w:rsid w:val="00682F3C"/>
    <w:rsid w:val="006845E1"/>
    <w:rsid w:val="006B2ADC"/>
    <w:rsid w:val="006D4893"/>
    <w:rsid w:val="006E05F5"/>
    <w:rsid w:val="006E1187"/>
    <w:rsid w:val="006F6FE6"/>
    <w:rsid w:val="00702974"/>
    <w:rsid w:val="007115E4"/>
    <w:rsid w:val="007148BA"/>
    <w:rsid w:val="00730AD4"/>
    <w:rsid w:val="007413FA"/>
    <w:rsid w:val="00747A0F"/>
    <w:rsid w:val="0075477F"/>
    <w:rsid w:val="0075621C"/>
    <w:rsid w:val="007611BF"/>
    <w:rsid w:val="00763E76"/>
    <w:rsid w:val="007732F8"/>
    <w:rsid w:val="00782C72"/>
    <w:rsid w:val="007918BA"/>
    <w:rsid w:val="007A679F"/>
    <w:rsid w:val="00825DC9"/>
    <w:rsid w:val="00831152"/>
    <w:rsid w:val="0083492A"/>
    <w:rsid w:val="0084761B"/>
    <w:rsid w:val="008515DB"/>
    <w:rsid w:val="00860285"/>
    <w:rsid w:val="00881CE2"/>
    <w:rsid w:val="008B34BD"/>
    <w:rsid w:val="008B36A5"/>
    <w:rsid w:val="008C0F58"/>
    <w:rsid w:val="008D1A48"/>
    <w:rsid w:val="008D5843"/>
    <w:rsid w:val="008F17C4"/>
    <w:rsid w:val="008F1B56"/>
    <w:rsid w:val="008F7721"/>
    <w:rsid w:val="00905EAC"/>
    <w:rsid w:val="0091009C"/>
    <w:rsid w:val="00914C4B"/>
    <w:rsid w:val="009164BF"/>
    <w:rsid w:val="0093698C"/>
    <w:rsid w:val="00937208"/>
    <w:rsid w:val="009430A0"/>
    <w:rsid w:val="00961C45"/>
    <w:rsid w:val="00973BC8"/>
    <w:rsid w:val="00974629"/>
    <w:rsid w:val="00977538"/>
    <w:rsid w:val="00980149"/>
    <w:rsid w:val="00984E6E"/>
    <w:rsid w:val="009912FE"/>
    <w:rsid w:val="00993ACD"/>
    <w:rsid w:val="009A49C9"/>
    <w:rsid w:val="009B2BA5"/>
    <w:rsid w:val="009D07E5"/>
    <w:rsid w:val="009D54DD"/>
    <w:rsid w:val="009E508E"/>
    <w:rsid w:val="009F4B82"/>
    <w:rsid w:val="00A04615"/>
    <w:rsid w:val="00A0508D"/>
    <w:rsid w:val="00A06C68"/>
    <w:rsid w:val="00A12D64"/>
    <w:rsid w:val="00A15D4B"/>
    <w:rsid w:val="00A40DF0"/>
    <w:rsid w:val="00A46A28"/>
    <w:rsid w:val="00A56E23"/>
    <w:rsid w:val="00A714FE"/>
    <w:rsid w:val="00A756C3"/>
    <w:rsid w:val="00A866F4"/>
    <w:rsid w:val="00AA67D5"/>
    <w:rsid w:val="00AC06A4"/>
    <w:rsid w:val="00AC071F"/>
    <w:rsid w:val="00AC612D"/>
    <w:rsid w:val="00AD1D63"/>
    <w:rsid w:val="00B06BD1"/>
    <w:rsid w:val="00B160B1"/>
    <w:rsid w:val="00B318DD"/>
    <w:rsid w:val="00B37AB4"/>
    <w:rsid w:val="00B52770"/>
    <w:rsid w:val="00B60241"/>
    <w:rsid w:val="00B668D1"/>
    <w:rsid w:val="00B72E23"/>
    <w:rsid w:val="00B74F87"/>
    <w:rsid w:val="00B755BB"/>
    <w:rsid w:val="00B802BE"/>
    <w:rsid w:val="00B87F8E"/>
    <w:rsid w:val="00BA1BC1"/>
    <w:rsid w:val="00C16BF0"/>
    <w:rsid w:val="00C76BE2"/>
    <w:rsid w:val="00CA0444"/>
    <w:rsid w:val="00CA5A1B"/>
    <w:rsid w:val="00CC63AB"/>
    <w:rsid w:val="00CD263B"/>
    <w:rsid w:val="00CD3338"/>
    <w:rsid w:val="00CE4034"/>
    <w:rsid w:val="00CF4927"/>
    <w:rsid w:val="00D063F6"/>
    <w:rsid w:val="00D12480"/>
    <w:rsid w:val="00D1471C"/>
    <w:rsid w:val="00D42D37"/>
    <w:rsid w:val="00D478BA"/>
    <w:rsid w:val="00D554A2"/>
    <w:rsid w:val="00D6562E"/>
    <w:rsid w:val="00D72121"/>
    <w:rsid w:val="00D73BA5"/>
    <w:rsid w:val="00D95C8C"/>
    <w:rsid w:val="00DA245E"/>
    <w:rsid w:val="00DC1D19"/>
    <w:rsid w:val="00DC3039"/>
    <w:rsid w:val="00DC56E5"/>
    <w:rsid w:val="00DE0215"/>
    <w:rsid w:val="00E04A13"/>
    <w:rsid w:val="00E10325"/>
    <w:rsid w:val="00E16A46"/>
    <w:rsid w:val="00E225CF"/>
    <w:rsid w:val="00E253BC"/>
    <w:rsid w:val="00E425C5"/>
    <w:rsid w:val="00E716FA"/>
    <w:rsid w:val="00E77848"/>
    <w:rsid w:val="00ED7367"/>
    <w:rsid w:val="00EE710D"/>
    <w:rsid w:val="00F05423"/>
    <w:rsid w:val="00F148E8"/>
    <w:rsid w:val="00F5311A"/>
    <w:rsid w:val="00F653E8"/>
    <w:rsid w:val="00FA320F"/>
    <w:rsid w:val="00FA3AF0"/>
    <w:rsid w:val="00FB0B49"/>
    <w:rsid w:val="00FD1D5A"/>
    <w:rsid w:val="00FF0AEB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3DD6B7EE"/>
  <w15:docId w15:val="{765A5D52-5B72-4963-8AF9-2F8D8DD5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10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4927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B564E"/>
    <w:rPr>
      <w:color w:val="808080"/>
    </w:rPr>
  </w:style>
  <w:style w:type="paragraph" w:styleId="a5">
    <w:name w:val="header"/>
    <w:basedOn w:val="a"/>
    <w:link w:val="a6"/>
    <w:uiPriority w:val="99"/>
    <w:rsid w:val="002C3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2C397B"/>
    <w:rPr>
      <w:sz w:val="20"/>
      <w:szCs w:val="20"/>
    </w:rPr>
  </w:style>
  <w:style w:type="paragraph" w:styleId="a7">
    <w:name w:val="footer"/>
    <w:basedOn w:val="a"/>
    <w:link w:val="a8"/>
    <w:uiPriority w:val="99"/>
    <w:rsid w:val="002C3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2C397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961C45"/>
    <w:rPr>
      <w:rFonts w:ascii="Calibri Light" w:hAnsi="Calibri Light" w:cs="Calibri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961C45"/>
    <w:rPr>
      <w:rFonts w:ascii="Calibri Light" w:eastAsia="新細明體" w:hAnsi="Calibri Light" w:cs="Calibri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8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686</Words>
  <Characters>3914</Characters>
  <Application>Microsoft Office Word</Application>
  <DocSecurity>0</DocSecurity>
  <Lines>32</Lines>
  <Paragraphs>9</Paragraphs>
  <ScaleCrop>false</ScaleCrop>
  <Company>CMT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2022-09-22T04:37:00Z</cp:lastPrinted>
  <dcterms:created xsi:type="dcterms:W3CDTF">2023-07-13T01:53:00Z</dcterms:created>
  <dcterms:modified xsi:type="dcterms:W3CDTF">2025-04-24T06:22:00Z</dcterms:modified>
</cp:coreProperties>
</file>